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3F2C3" w14:textId="7DC2547C" w:rsidR="00F40C0F" w:rsidRPr="00C01A4D" w:rsidRDefault="003758E7" w:rsidP="00F40C0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693F2D3" wp14:editId="1B1E8533">
            <wp:simplePos x="0" y="0"/>
            <wp:positionH relativeFrom="column">
              <wp:posOffset>-1034415</wp:posOffset>
            </wp:positionH>
            <wp:positionV relativeFrom="paragraph">
              <wp:posOffset>-720090</wp:posOffset>
            </wp:positionV>
            <wp:extent cx="7505700" cy="1048511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744" cy="1049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C0F" w:rsidRPr="00C01A4D">
        <w:rPr>
          <w:rFonts w:ascii="Times New Roman" w:hAnsi="Times New Roman"/>
          <w:sz w:val="26"/>
          <w:szCs w:val="26"/>
        </w:rPr>
        <w:t>Муниципальное казенное учреждение дополнительного образования</w:t>
      </w:r>
    </w:p>
    <w:p w14:paraId="2754F975" w14:textId="70015261" w:rsidR="00F40C0F" w:rsidRPr="00C01A4D" w:rsidRDefault="00F40C0F" w:rsidP="00F40C0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01A4D">
        <w:rPr>
          <w:rFonts w:ascii="Times New Roman" w:hAnsi="Times New Roman"/>
          <w:sz w:val="26"/>
          <w:szCs w:val="26"/>
        </w:rPr>
        <w:t xml:space="preserve">«Панкрушихинская спортивная школа» </w:t>
      </w:r>
    </w:p>
    <w:p w14:paraId="01F2D673" w14:textId="77777777" w:rsidR="00F40C0F" w:rsidRPr="00C01A4D" w:rsidRDefault="00F40C0F" w:rsidP="00F40C0F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892"/>
        <w:gridCol w:w="4536"/>
      </w:tblGrid>
      <w:tr w:rsidR="00F40C0F" w:rsidRPr="00C01A4D" w14:paraId="10B5021B" w14:textId="77777777" w:rsidTr="004B5429">
        <w:tc>
          <w:tcPr>
            <w:tcW w:w="4892" w:type="dxa"/>
          </w:tcPr>
          <w:p w14:paraId="5C199E31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1A4D">
              <w:rPr>
                <w:rFonts w:ascii="Times New Roman" w:hAnsi="Times New Roman"/>
                <w:sz w:val="26"/>
                <w:szCs w:val="26"/>
              </w:rPr>
              <w:t>УТВЕРЖДЕНО:</w:t>
            </w:r>
          </w:p>
          <w:p w14:paraId="5DD6A248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1A4D">
              <w:rPr>
                <w:rFonts w:ascii="Times New Roman" w:hAnsi="Times New Roman"/>
                <w:sz w:val="26"/>
                <w:szCs w:val="26"/>
              </w:rPr>
              <w:t xml:space="preserve">на заседании </w:t>
            </w:r>
            <w:r>
              <w:rPr>
                <w:rFonts w:ascii="Times New Roman" w:hAnsi="Times New Roman"/>
                <w:sz w:val="26"/>
                <w:szCs w:val="26"/>
              </w:rPr>
              <w:t>Педагогического совета</w:t>
            </w:r>
          </w:p>
          <w:p w14:paraId="0E1C84E4" w14:textId="5E3DDBC9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МКУ ДО «Панкрушихинская </w:t>
            </w:r>
            <w:r w:rsidRPr="00C01A4D">
              <w:rPr>
                <w:rFonts w:ascii="Times New Roman" w:hAnsi="Times New Roman"/>
                <w:sz w:val="26"/>
                <w:szCs w:val="26"/>
              </w:rPr>
              <w:t>СШ»</w:t>
            </w:r>
          </w:p>
          <w:p w14:paraId="7722E568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10C7CB08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1A4D">
              <w:rPr>
                <w:rFonts w:ascii="Times New Roman" w:hAnsi="Times New Roman"/>
                <w:sz w:val="26"/>
                <w:szCs w:val="26"/>
              </w:rPr>
              <w:t>Протокол от «</w:t>
            </w:r>
            <w:r w:rsidRPr="00C01A4D">
              <w:rPr>
                <w:rFonts w:ascii="Times New Roman" w:hAnsi="Times New Roman"/>
                <w:sz w:val="26"/>
                <w:szCs w:val="26"/>
                <w:lang w:eastAsia="ar-SA"/>
              </w:rPr>
              <w:t>__</w:t>
            </w:r>
            <w:r w:rsidRPr="00C01A4D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 w:rsidRPr="00C01A4D">
              <w:rPr>
                <w:rFonts w:ascii="Times New Roman" w:hAnsi="Times New Roman"/>
                <w:sz w:val="26"/>
                <w:szCs w:val="26"/>
                <w:lang w:eastAsia="ar-SA"/>
              </w:rPr>
              <w:t>________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202  </w:t>
            </w:r>
            <w:r w:rsidRPr="00C01A4D">
              <w:rPr>
                <w:rFonts w:ascii="Times New Roman" w:hAnsi="Times New Roman"/>
                <w:sz w:val="26"/>
                <w:szCs w:val="26"/>
              </w:rPr>
              <w:t xml:space="preserve"> г. № </w:t>
            </w:r>
            <w:r w:rsidRPr="00C01A4D">
              <w:rPr>
                <w:rFonts w:ascii="Times New Roman" w:hAnsi="Times New Roman"/>
                <w:sz w:val="26"/>
                <w:szCs w:val="26"/>
                <w:lang w:eastAsia="ar-SA"/>
              </w:rPr>
              <w:t>__</w:t>
            </w:r>
          </w:p>
        </w:tc>
        <w:tc>
          <w:tcPr>
            <w:tcW w:w="4536" w:type="dxa"/>
          </w:tcPr>
          <w:p w14:paraId="5BC4BC4F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1A4D">
              <w:rPr>
                <w:rFonts w:ascii="Times New Roman" w:hAnsi="Times New Roman"/>
                <w:sz w:val="26"/>
                <w:szCs w:val="26"/>
              </w:rPr>
              <w:t>УТВЕРЖДЕНО:</w:t>
            </w:r>
          </w:p>
          <w:p w14:paraId="25790AB4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1A4D">
              <w:rPr>
                <w:rFonts w:ascii="Times New Roman" w:hAnsi="Times New Roman"/>
                <w:sz w:val="26"/>
                <w:szCs w:val="26"/>
              </w:rPr>
              <w:t xml:space="preserve">приказом директора </w:t>
            </w:r>
          </w:p>
          <w:p w14:paraId="2F9C535D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МКУ ДО «Панкрушихинская </w:t>
            </w:r>
            <w:r w:rsidRPr="00C01A4D">
              <w:rPr>
                <w:rFonts w:ascii="Times New Roman" w:hAnsi="Times New Roman"/>
                <w:sz w:val="26"/>
                <w:szCs w:val="26"/>
              </w:rPr>
              <w:t>СШ»</w:t>
            </w:r>
          </w:p>
          <w:p w14:paraId="1B36E490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14:paraId="23EB309F" w14:textId="77777777" w:rsidR="00F40C0F" w:rsidRPr="00C01A4D" w:rsidRDefault="00F40C0F" w:rsidP="004B542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1A4D">
              <w:rPr>
                <w:rFonts w:ascii="Times New Roman" w:hAnsi="Times New Roman"/>
                <w:sz w:val="26"/>
                <w:szCs w:val="26"/>
              </w:rPr>
              <w:t>Приказ от «</w:t>
            </w:r>
            <w:r w:rsidRPr="00C01A4D">
              <w:rPr>
                <w:rFonts w:ascii="Times New Roman" w:hAnsi="Times New Roman"/>
                <w:sz w:val="26"/>
                <w:szCs w:val="26"/>
                <w:lang w:eastAsia="ar-SA"/>
              </w:rPr>
              <w:t>__</w:t>
            </w:r>
            <w:r w:rsidRPr="00C01A4D">
              <w:rPr>
                <w:rFonts w:ascii="Times New Roman" w:hAnsi="Times New Roman"/>
                <w:sz w:val="26"/>
                <w:szCs w:val="26"/>
              </w:rPr>
              <w:t xml:space="preserve">» </w:t>
            </w:r>
            <w:r w:rsidRPr="00C01A4D">
              <w:rPr>
                <w:rFonts w:ascii="Times New Roman" w:hAnsi="Times New Roman"/>
                <w:sz w:val="26"/>
                <w:szCs w:val="26"/>
                <w:lang w:eastAsia="ar-SA"/>
              </w:rPr>
              <w:t>________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202  </w:t>
            </w:r>
            <w:r w:rsidRPr="00C01A4D">
              <w:rPr>
                <w:rFonts w:ascii="Times New Roman" w:hAnsi="Times New Roman"/>
                <w:sz w:val="26"/>
                <w:szCs w:val="26"/>
              </w:rPr>
              <w:t xml:space="preserve"> г. № </w:t>
            </w:r>
            <w:r w:rsidRPr="00C01A4D">
              <w:rPr>
                <w:rFonts w:ascii="Times New Roman" w:hAnsi="Times New Roman"/>
                <w:sz w:val="26"/>
                <w:szCs w:val="26"/>
                <w:lang w:eastAsia="ar-SA"/>
              </w:rPr>
              <w:t>__</w:t>
            </w:r>
          </w:p>
        </w:tc>
      </w:tr>
    </w:tbl>
    <w:p w14:paraId="0B1E7E15" w14:textId="77777777" w:rsidR="00F40C0F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D7AEEB" w14:textId="77777777" w:rsidR="00F40C0F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5E2532" w14:textId="77777777" w:rsidR="00F40C0F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C5AF02" w14:textId="77777777" w:rsidR="00F40C0F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D789E9" w14:textId="77777777" w:rsidR="00F40C0F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BD2939A" w14:textId="77777777" w:rsidR="00F40C0F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753A42" w14:textId="77777777" w:rsidR="00F40C0F" w:rsidRPr="0035402B" w:rsidRDefault="00F40C0F" w:rsidP="00F40C0F">
      <w:pPr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35402B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Отчет по самообследованию</w:t>
      </w:r>
    </w:p>
    <w:p w14:paraId="4448E279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A55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казенного учреждения дополнительного образования «Панкрушихинская спортивная школа» </w:t>
      </w:r>
    </w:p>
    <w:p w14:paraId="6869B9A3" w14:textId="1F9BD3AC" w:rsidR="00F40C0F" w:rsidRPr="004A55E8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251665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D903C0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71952B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748A36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E6E932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8D0A1E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C9EA67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325287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94C81A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CD7D16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44A7B5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E2A81D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5846CF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A17113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7BEC19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1D6137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271E32" w14:textId="77777777" w:rsidR="00F40C0F" w:rsidRDefault="00F40C0F" w:rsidP="00F40C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C039A8" w14:textId="5DE3E95C" w:rsidR="00F40C0F" w:rsidRDefault="00F40C0F" w:rsidP="00F40C0F">
      <w:pPr>
        <w:rPr>
          <w:rFonts w:ascii="Times New Roman" w:hAnsi="Times New Roman"/>
          <w:noProof/>
          <w:sz w:val="26"/>
          <w:szCs w:val="26"/>
          <w:lang w:eastAsia="ru-RU"/>
        </w:rPr>
      </w:pPr>
    </w:p>
    <w:p w14:paraId="0A70949D" w14:textId="77777777" w:rsidR="00F40C0F" w:rsidRDefault="00F40C0F" w:rsidP="00C62D57">
      <w:pPr>
        <w:spacing w:after="0" w:line="240" w:lineRule="auto"/>
        <w:ind w:left="-1134" w:hanging="567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14:paraId="1C01EF74" w14:textId="77777777" w:rsidR="00F40C0F" w:rsidRDefault="00F40C0F" w:rsidP="00C62D57">
      <w:pPr>
        <w:spacing w:after="0" w:line="240" w:lineRule="auto"/>
        <w:ind w:left="-1134" w:hanging="567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14:paraId="114BF342" w14:textId="77777777" w:rsidR="00F40C0F" w:rsidRDefault="00F40C0F" w:rsidP="00C62D57">
      <w:pPr>
        <w:spacing w:after="0" w:line="240" w:lineRule="auto"/>
        <w:ind w:left="-1134" w:hanging="567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14:paraId="29BFF4B5" w14:textId="77777777" w:rsidR="00F40C0F" w:rsidRDefault="00F40C0F" w:rsidP="00C62D57">
      <w:pPr>
        <w:spacing w:after="0" w:line="240" w:lineRule="auto"/>
        <w:ind w:left="-1134" w:hanging="567"/>
        <w:jc w:val="center"/>
        <w:rPr>
          <w:rFonts w:ascii="Times New Roman" w:hAnsi="Times New Roman"/>
          <w:noProof/>
          <w:sz w:val="26"/>
          <w:szCs w:val="26"/>
          <w:lang w:eastAsia="ru-RU"/>
        </w:rPr>
      </w:pPr>
    </w:p>
    <w:p w14:paraId="0B7C6569" w14:textId="77777777" w:rsidR="00F40C0F" w:rsidRDefault="00F40C0F" w:rsidP="00F40C0F">
      <w:pPr>
        <w:spacing w:after="0" w:line="240" w:lineRule="auto"/>
        <w:rPr>
          <w:rFonts w:ascii="Times New Roman" w:hAnsi="Times New Roman"/>
          <w:noProof/>
          <w:sz w:val="26"/>
          <w:szCs w:val="26"/>
          <w:lang w:eastAsia="ru-RU"/>
        </w:rPr>
      </w:pPr>
    </w:p>
    <w:p w14:paraId="0FAA0604" w14:textId="77777777" w:rsidR="00F40C0F" w:rsidRPr="00C62D57" w:rsidRDefault="00F40C0F" w:rsidP="00F40C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6DC110" w14:textId="77777777" w:rsidR="00240FCF" w:rsidRDefault="00240FCF" w:rsidP="00147E15">
      <w:pPr>
        <w:pStyle w:val="11"/>
        <w:tabs>
          <w:tab w:val="left" w:pos="363"/>
        </w:tabs>
        <w:ind w:firstLine="0"/>
        <w:jc w:val="center"/>
      </w:pPr>
      <w:r>
        <w:rPr>
          <w:rStyle w:val="af"/>
        </w:rPr>
        <w:lastRenderedPageBreak/>
        <w:t>ВВЕДЕНИЕ</w:t>
      </w:r>
    </w:p>
    <w:p w14:paraId="4E887D30" w14:textId="77777777" w:rsidR="00147E15" w:rsidRDefault="00240FCF" w:rsidP="00147E15">
      <w:pPr>
        <w:pStyle w:val="11"/>
        <w:tabs>
          <w:tab w:val="left" w:pos="363"/>
        </w:tabs>
        <w:ind w:firstLine="709"/>
        <w:jc w:val="both"/>
      </w:pPr>
      <w:r>
        <w:rPr>
          <w:rStyle w:val="af"/>
        </w:rPr>
        <w:t>Процедуру самообследования МКУ ДО «Панкрушихинская СШ» (далее Учреждение) регулируют следующие нормативные документы:</w:t>
      </w:r>
    </w:p>
    <w:p w14:paraId="28B74EDA" w14:textId="77777777" w:rsidR="00147E15" w:rsidRDefault="00147E15" w:rsidP="00147E15">
      <w:pPr>
        <w:pStyle w:val="11"/>
        <w:tabs>
          <w:tab w:val="left" w:pos="363"/>
        </w:tabs>
        <w:ind w:firstLine="709"/>
        <w:jc w:val="both"/>
      </w:pPr>
      <w:r>
        <w:t>-</w:t>
      </w:r>
      <w:r w:rsidR="00240FCF">
        <w:rPr>
          <w:rStyle w:val="af"/>
        </w:rPr>
        <w:t>Федеральный закон «Об образовании в Российской Федерации № 273 -ФЗ от 29.12.2012 г. (ст.28 п.3,13, ст.29 п.3);</w:t>
      </w:r>
    </w:p>
    <w:p w14:paraId="1DCEDA14" w14:textId="77777777" w:rsidR="00147E15" w:rsidRDefault="00147E15" w:rsidP="00147E15">
      <w:pPr>
        <w:pStyle w:val="11"/>
        <w:tabs>
          <w:tab w:val="left" w:pos="363"/>
        </w:tabs>
        <w:ind w:firstLine="709"/>
        <w:jc w:val="both"/>
      </w:pPr>
      <w:r>
        <w:t>-</w:t>
      </w:r>
      <w:r w:rsidR="00240FCF">
        <w:rPr>
          <w:rStyle w:val="af"/>
        </w:rPr>
        <w:t>Приказ Министерства образования и науки Российской Федерации № 462 от 14.06.2013 г. «Об утверждении Порядка проведения самообследования образовательных организаций»;</w:t>
      </w:r>
    </w:p>
    <w:p w14:paraId="3D83F865" w14:textId="77777777" w:rsidR="00147E15" w:rsidRDefault="00147E15" w:rsidP="00147E15">
      <w:pPr>
        <w:pStyle w:val="11"/>
        <w:tabs>
          <w:tab w:val="left" w:pos="363"/>
        </w:tabs>
        <w:ind w:firstLine="709"/>
        <w:jc w:val="both"/>
      </w:pPr>
      <w:r>
        <w:t>-</w:t>
      </w:r>
      <w:r w:rsidR="00240FCF">
        <w:rPr>
          <w:rStyle w:val="af"/>
        </w:rPr>
        <w:t>Приказ Министерства образования и науки Российской Федерации № 1324 от 10.12.2013 г. «Об утверждении показателей деятельности образовательной организации, подлежащей самообследованию»;</w:t>
      </w:r>
    </w:p>
    <w:p w14:paraId="646D760C" w14:textId="77777777" w:rsidR="00147E15" w:rsidRPr="003758E7" w:rsidRDefault="00147E15" w:rsidP="00147E15">
      <w:pPr>
        <w:pStyle w:val="11"/>
        <w:tabs>
          <w:tab w:val="left" w:pos="363"/>
        </w:tabs>
        <w:ind w:firstLine="709"/>
        <w:jc w:val="both"/>
      </w:pPr>
      <w:r>
        <w:t>-</w:t>
      </w:r>
      <w:r w:rsidR="00240FCF">
        <w:rPr>
          <w:rStyle w:val="af"/>
        </w:rPr>
        <w:t xml:space="preserve">Приказ Министерства образования и науки Российской Федерации № 1218 от 14.12.2017 г.» О внесении изменений в Порядке проведения </w:t>
      </w:r>
      <w:r w:rsidR="00240FCF" w:rsidRPr="00CC4D2B">
        <w:rPr>
          <w:rStyle w:val="af"/>
        </w:rPr>
        <w:t xml:space="preserve">самообследования образовательной организации, утвержденный приказом Министерства образования и науки Российской </w:t>
      </w:r>
      <w:r w:rsidR="00240FCF" w:rsidRPr="003758E7">
        <w:rPr>
          <w:rStyle w:val="af"/>
        </w:rPr>
        <w:t>Федерации от 14.06.2013 г. № 462».</w:t>
      </w:r>
    </w:p>
    <w:p w14:paraId="7EB34987" w14:textId="7256E819" w:rsidR="005F14BD" w:rsidRPr="00CC4D2B" w:rsidRDefault="00147E15" w:rsidP="00147E15">
      <w:pPr>
        <w:pStyle w:val="11"/>
        <w:tabs>
          <w:tab w:val="left" w:pos="363"/>
        </w:tabs>
        <w:ind w:firstLine="709"/>
        <w:jc w:val="both"/>
      </w:pPr>
      <w:r w:rsidRPr="003758E7">
        <w:t>-</w:t>
      </w:r>
      <w:r w:rsidR="00240FCF" w:rsidRPr="003758E7">
        <w:rPr>
          <w:rStyle w:val="af"/>
        </w:rPr>
        <w:t>Приказ МКУ ДО «Панкрушихинская СШ» №</w:t>
      </w:r>
      <w:r w:rsidR="006B353B" w:rsidRPr="003758E7">
        <w:rPr>
          <w:rStyle w:val="af"/>
        </w:rPr>
        <w:t xml:space="preserve"> 03</w:t>
      </w:r>
      <w:r w:rsidR="00C767F8" w:rsidRPr="003758E7">
        <w:rPr>
          <w:rStyle w:val="af"/>
        </w:rPr>
        <w:t xml:space="preserve"> </w:t>
      </w:r>
      <w:r w:rsidR="00240FCF" w:rsidRPr="003758E7">
        <w:rPr>
          <w:rStyle w:val="af"/>
        </w:rPr>
        <w:t>от</w:t>
      </w:r>
      <w:r w:rsidR="005F14BD" w:rsidRPr="003758E7">
        <w:rPr>
          <w:rStyle w:val="af"/>
        </w:rPr>
        <w:t xml:space="preserve"> 1</w:t>
      </w:r>
      <w:r w:rsidR="003758E7" w:rsidRPr="003758E7">
        <w:rPr>
          <w:rStyle w:val="af"/>
        </w:rPr>
        <w:t>0</w:t>
      </w:r>
      <w:r w:rsidR="005F14BD" w:rsidRPr="003758E7">
        <w:rPr>
          <w:rStyle w:val="af"/>
        </w:rPr>
        <w:t>.01</w:t>
      </w:r>
      <w:r w:rsidR="00240FCF" w:rsidRPr="003758E7">
        <w:rPr>
          <w:rStyle w:val="af"/>
        </w:rPr>
        <w:t>.202</w:t>
      </w:r>
      <w:r w:rsidR="003758E7" w:rsidRPr="003758E7">
        <w:rPr>
          <w:rStyle w:val="af"/>
        </w:rPr>
        <w:t>5</w:t>
      </w:r>
      <w:r w:rsidR="00240FCF" w:rsidRPr="003758E7">
        <w:rPr>
          <w:rStyle w:val="af"/>
        </w:rPr>
        <w:t xml:space="preserve"> г. «О проведении самообсле</w:t>
      </w:r>
      <w:r w:rsidR="00CC4D2B" w:rsidRPr="003758E7">
        <w:rPr>
          <w:rStyle w:val="af"/>
        </w:rPr>
        <w:t>д</w:t>
      </w:r>
      <w:r w:rsidR="00240FCF" w:rsidRPr="003758E7">
        <w:rPr>
          <w:rStyle w:val="af"/>
        </w:rPr>
        <w:t>ования</w:t>
      </w:r>
      <w:r w:rsidR="005F14BD" w:rsidRPr="003758E7">
        <w:rPr>
          <w:rStyle w:val="af"/>
        </w:rPr>
        <w:t xml:space="preserve"> в МКУ ДО «Панкрушихинская СШ</w:t>
      </w:r>
      <w:r w:rsidR="00240FCF" w:rsidRPr="003758E7">
        <w:rPr>
          <w:rStyle w:val="af"/>
        </w:rPr>
        <w:t>».</w:t>
      </w:r>
    </w:p>
    <w:p w14:paraId="14A0F156" w14:textId="5327DD17" w:rsidR="00240FCF" w:rsidRPr="005F14BD" w:rsidRDefault="00240FCF" w:rsidP="005F14BD">
      <w:pPr>
        <w:pStyle w:val="11"/>
        <w:tabs>
          <w:tab w:val="left" w:pos="402"/>
        </w:tabs>
        <w:spacing w:line="223" w:lineRule="auto"/>
        <w:ind w:firstLine="709"/>
        <w:jc w:val="both"/>
        <w:rPr>
          <w:rStyle w:val="af"/>
          <w:highlight w:val="yellow"/>
        </w:rPr>
      </w:pPr>
      <w:r>
        <w:rPr>
          <w:rStyle w:val="af"/>
        </w:rPr>
        <w:t xml:space="preserve">Цель самообследования-обеспечение доступности и открытости информации о деятельности Учреждения. </w:t>
      </w:r>
    </w:p>
    <w:p w14:paraId="7D573DF0" w14:textId="77777777" w:rsidR="00240FCF" w:rsidRDefault="00240FCF" w:rsidP="00240FCF">
      <w:pPr>
        <w:pStyle w:val="11"/>
        <w:ind w:firstLine="709"/>
        <w:jc w:val="both"/>
      </w:pPr>
      <w:r>
        <w:rPr>
          <w:rStyle w:val="af"/>
        </w:rPr>
        <w:t>Задачи:</w:t>
      </w:r>
    </w:p>
    <w:p w14:paraId="16F02E41" w14:textId="77777777" w:rsidR="00240FCF" w:rsidRDefault="00240FCF" w:rsidP="00240FCF">
      <w:pPr>
        <w:pStyle w:val="11"/>
        <w:numPr>
          <w:ilvl w:val="0"/>
          <w:numId w:val="4"/>
        </w:numPr>
        <w:tabs>
          <w:tab w:val="left" w:pos="748"/>
        </w:tabs>
        <w:spacing w:line="223" w:lineRule="auto"/>
        <w:ind w:firstLine="380"/>
        <w:jc w:val="both"/>
      </w:pPr>
      <w:r>
        <w:rPr>
          <w:rStyle w:val="af"/>
        </w:rPr>
        <w:t>получение объективной информации о состоянии образовательного процесса по каждой ОП;</w:t>
      </w:r>
    </w:p>
    <w:p w14:paraId="172B3614" w14:textId="77777777" w:rsidR="00240FCF" w:rsidRDefault="00240FCF" w:rsidP="00240FCF">
      <w:pPr>
        <w:pStyle w:val="11"/>
        <w:numPr>
          <w:ilvl w:val="0"/>
          <w:numId w:val="4"/>
        </w:numPr>
        <w:tabs>
          <w:tab w:val="left" w:pos="753"/>
        </w:tabs>
        <w:spacing w:line="223" w:lineRule="auto"/>
        <w:ind w:firstLine="380"/>
        <w:jc w:val="both"/>
      </w:pPr>
      <w:r>
        <w:rPr>
          <w:rStyle w:val="af"/>
        </w:rPr>
        <w:t>выявление положительных и отрицательных тенденций в образовательной деятельности;</w:t>
      </w:r>
    </w:p>
    <w:p w14:paraId="6FC65529" w14:textId="77777777" w:rsidR="00240FCF" w:rsidRDefault="00240FCF" w:rsidP="00240FCF">
      <w:pPr>
        <w:pStyle w:val="11"/>
        <w:numPr>
          <w:ilvl w:val="0"/>
          <w:numId w:val="4"/>
        </w:numPr>
        <w:tabs>
          <w:tab w:val="left" w:pos="753"/>
        </w:tabs>
        <w:spacing w:line="223" w:lineRule="auto"/>
        <w:ind w:firstLine="380"/>
        <w:jc w:val="both"/>
      </w:pPr>
      <w:r>
        <w:rPr>
          <w:rStyle w:val="af"/>
        </w:rPr>
        <w:t>установление причин возникновения проблем и поиск путей их устранения.</w:t>
      </w:r>
    </w:p>
    <w:p w14:paraId="7723F2A5" w14:textId="77777777" w:rsidR="001764CE" w:rsidRDefault="00240FCF" w:rsidP="001764CE">
      <w:pPr>
        <w:pStyle w:val="11"/>
        <w:ind w:firstLine="580"/>
        <w:jc w:val="both"/>
      </w:pPr>
      <w:r>
        <w:rPr>
          <w:rStyle w:val="af"/>
        </w:rPr>
        <w:t>В процессе самообследования проводится оценка:</w:t>
      </w:r>
    </w:p>
    <w:p w14:paraId="002AB2C0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образовательной деятельности;</w:t>
      </w:r>
    </w:p>
    <w:p w14:paraId="15EAFFE1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системы управления организацией;</w:t>
      </w:r>
    </w:p>
    <w:p w14:paraId="19C1FE14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содержания и качества подготовки воспитанников;</w:t>
      </w:r>
    </w:p>
    <w:p w14:paraId="21933946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организации учебного процесса;</w:t>
      </w:r>
    </w:p>
    <w:p w14:paraId="75F2976F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качества кадрового, учебно-методического обеспечения;</w:t>
      </w:r>
    </w:p>
    <w:p w14:paraId="061C0F32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материально-технической базы;</w:t>
      </w:r>
    </w:p>
    <w:p w14:paraId="50B590E3" w14:textId="77777777" w:rsidR="001764CE" w:rsidRDefault="001764CE" w:rsidP="001764CE">
      <w:pPr>
        <w:pStyle w:val="11"/>
        <w:ind w:firstLine="580"/>
        <w:jc w:val="both"/>
      </w:pPr>
      <w:r>
        <w:t xml:space="preserve">- </w:t>
      </w:r>
      <w:r w:rsidR="00240FCF">
        <w:rPr>
          <w:rStyle w:val="af"/>
        </w:rPr>
        <w:t>функционирования внутренней системы оценки качества образования.</w:t>
      </w:r>
    </w:p>
    <w:p w14:paraId="4453261B" w14:textId="4D1BD38A" w:rsidR="002862DE" w:rsidRDefault="00121D7B" w:rsidP="001764CE">
      <w:pPr>
        <w:pStyle w:val="11"/>
        <w:ind w:firstLine="580"/>
        <w:jc w:val="both"/>
        <w:rPr>
          <w:rStyle w:val="af"/>
        </w:rPr>
      </w:pPr>
      <w:r>
        <w:rPr>
          <w:rStyle w:val="af"/>
        </w:rPr>
        <w:t>П</w:t>
      </w:r>
      <w:r w:rsidR="00240FCF">
        <w:rPr>
          <w:rStyle w:val="af"/>
        </w:rPr>
        <w:t>роводится анализ показателей деятельности Учреждения, подлежащей самообследованию, устанавливаемых федеральных органов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>
        <w:rPr>
          <w:rStyle w:val="af"/>
        </w:rPr>
        <w:t>.</w:t>
      </w:r>
    </w:p>
    <w:p w14:paraId="57A12BED" w14:textId="5652DF73" w:rsidR="00240FCF" w:rsidRDefault="00240FCF" w:rsidP="002862DE">
      <w:pPr>
        <w:pStyle w:val="11"/>
        <w:tabs>
          <w:tab w:val="left" w:pos="906"/>
        </w:tabs>
        <w:ind w:left="522" w:firstLine="709"/>
        <w:jc w:val="both"/>
      </w:pPr>
      <w:r>
        <w:rPr>
          <w:rStyle w:val="af"/>
        </w:rPr>
        <w:t>Цели образовательного процесса:</w:t>
      </w:r>
    </w:p>
    <w:p w14:paraId="21B99F79" w14:textId="77777777" w:rsidR="002862DE" w:rsidRDefault="002862DE" w:rsidP="002862DE">
      <w:pPr>
        <w:pStyle w:val="11"/>
        <w:ind w:firstLine="0"/>
        <w:jc w:val="both"/>
      </w:pPr>
      <w:r>
        <w:rPr>
          <w:rStyle w:val="af"/>
        </w:rPr>
        <w:t xml:space="preserve">- </w:t>
      </w:r>
      <w:r w:rsidR="00240FCF">
        <w:rPr>
          <w:rStyle w:val="af"/>
        </w:rPr>
        <w:t>вовлечение лиц в систематические занятия физической культурой и спортом;</w:t>
      </w:r>
    </w:p>
    <w:p w14:paraId="2C308B38" w14:textId="77777777" w:rsidR="002862DE" w:rsidRDefault="002862DE" w:rsidP="002862DE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всестороннее физическое и нравственное развитие, физическое воспитание, формирование культуры здорового образа жизни;</w:t>
      </w:r>
    </w:p>
    <w:p w14:paraId="287761C9" w14:textId="77777777" w:rsidR="002862DE" w:rsidRDefault="002862DE" w:rsidP="002862DE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 xml:space="preserve">создание условий для получения обучающимися начальных знаний, умений, навыков в области физической культуры и спорта, для дальнейшего освоения </w:t>
      </w:r>
      <w:r w:rsidR="00240FCF">
        <w:rPr>
          <w:rStyle w:val="af"/>
        </w:rPr>
        <w:lastRenderedPageBreak/>
        <w:t>ими этапов спортивной подготовки;</w:t>
      </w:r>
    </w:p>
    <w:p w14:paraId="5C809A7E" w14:textId="77777777" w:rsidR="0040071B" w:rsidRDefault="002862DE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выявление, развитие и поддержка талантливых обучающихся, а также лиц, проявивших выдающиеся способности, создание условий для прохождения ими спортивной подготовки;</w:t>
      </w:r>
    </w:p>
    <w:p w14:paraId="69D8341E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совершенствование спортивного мастерства обучающихся посредством организации их систематического участия в спортивных мероприятиях, включая спортивные соревнования, в том числе в целях включения обучающихся в состав спортивных сборных команд;</w:t>
      </w:r>
    </w:p>
    <w:p w14:paraId="40D3F07E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укрепление здоровья, формирование культуры здорового и безопасного образа жизни;</w:t>
      </w:r>
    </w:p>
    <w:p w14:paraId="54FEB03B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создание и обеспечение необходимых условий для личностного развития обучающихся;</w:t>
      </w:r>
    </w:p>
    <w:p w14:paraId="749532D1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социализация и адаптация обучающихся к жизни в обществе, создание основы для осознанного выбора и последующего освоения профессиональных программ;</w:t>
      </w:r>
    </w:p>
    <w:p w14:paraId="5508FD7F" w14:textId="3F8F2349" w:rsidR="009B3F0E" w:rsidRDefault="0040071B" w:rsidP="001764CE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воспитание у обучающихся гражданственности, трудолюбия, патриотизма, уважения к правам и свободам человека, любви к окружающей природе, Родине, семье.</w:t>
      </w:r>
    </w:p>
    <w:p w14:paraId="63A2E949" w14:textId="752F11CD" w:rsidR="0040071B" w:rsidRDefault="00240FCF" w:rsidP="00B94F56">
      <w:pPr>
        <w:pStyle w:val="11"/>
        <w:ind w:firstLine="709"/>
        <w:jc w:val="both"/>
      </w:pPr>
      <w:r>
        <w:rPr>
          <w:rStyle w:val="af"/>
        </w:rPr>
        <w:t xml:space="preserve">Для достижения указанных целей </w:t>
      </w:r>
      <w:r w:rsidR="00FC4384">
        <w:rPr>
          <w:rStyle w:val="af"/>
        </w:rPr>
        <w:t xml:space="preserve">Учреждение </w:t>
      </w:r>
      <w:r>
        <w:rPr>
          <w:rStyle w:val="af"/>
        </w:rPr>
        <w:t>осуществляет следующие основные виды деятельности:</w:t>
      </w:r>
    </w:p>
    <w:p w14:paraId="16B13984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реализация дополнительных общеразвивающих программ в области физической культуры и спорта;</w:t>
      </w:r>
    </w:p>
    <w:p w14:paraId="08CBD5B4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реализация дополнительных образовательных программ спортивной подготовки;</w:t>
      </w:r>
    </w:p>
    <w:p w14:paraId="23086AF9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организация и проведение физкультурных и (или) спортивных мероприятий;</w:t>
      </w:r>
    </w:p>
    <w:p w14:paraId="6B5810B5" w14:textId="77777777" w:rsidR="0040071B" w:rsidRDefault="0040071B" w:rsidP="0040071B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участие в организации и проведении официальных</w:t>
      </w:r>
      <w:r>
        <w:rPr>
          <w:rStyle w:val="af"/>
        </w:rPr>
        <w:t xml:space="preserve"> </w:t>
      </w:r>
      <w:r w:rsidR="00240FCF">
        <w:rPr>
          <w:rStyle w:val="af"/>
        </w:rPr>
        <w:t>спортивных соревнований в соответствии с действующим законодательством;</w:t>
      </w:r>
    </w:p>
    <w:p w14:paraId="33803366" w14:textId="77777777" w:rsidR="007F60E2" w:rsidRDefault="0040071B" w:rsidP="007F60E2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обеспечение участия лиц, проходящих обучение по дополнительным образовательным программам спортивной подготовки, в официальных спортивных мероприятиях в соответствии с Федеральным законом</w:t>
      </w:r>
      <w:r w:rsidR="007F60E2">
        <w:t xml:space="preserve"> </w:t>
      </w:r>
      <w:r w:rsidR="00240FCF">
        <w:rPr>
          <w:rStyle w:val="af"/>
        </w:rPr>
        <w:t>«О физической культуре и спорте в Российской Федерации»;</w:t>
      </w:r>
    </w:p>
    <w:p w14:paraId="60DA359C" w14:textId="77777777" w:rsidR="007F60E2" w:rsidRDefault="007F60E2" w:rsidP="007F60E2">
      <w:pPr>
        <w:pStyle w:val="11"/>
        <w:ind w:firstLine="0"/>
        <w:jc w:val="both"/>
      </w:pPr>
      <w:r>
        <w:t xml:space="preserve">- </w:t>
      </w:r>
      <w:r w:rsidR="00240FCF">
        <w:rPr>
          <w:rStyle w:val="af"/>
        </w:rPr>
        <w:t>присвоение спортивных разрядов обучающимся;</w:t>
      </w:r>
    </w:p>
    <w:p w14:paraId="035F8C9F" w14:textId="77777777" w:rsidR="006549BE" w:rsidRDefault="007F60E2" w:rsidP="006549BE">
      <w:pPr>
        <w:pStyle w:val="11"/>
        <w:ind w:firstLine="0"/>
        <w:jc w:val="both"/>
        <w:rPr>
          <w:rStyle w:val="af"/>
        </w:rPr>
      </w:pPr>
      <w:r>
        <w:t xml:space="preserve">- </w:t>
      </w:r>
      <w:r w:rsidR="00240FCF">
        <w:rPr>
          <w:rStyle w:val="af"/>
        </w:rPr>
        <w:t>осуществл</w:t>
      </w:r>
      <w:r>
        <w:rPr>
          <w:rStyle w:val="af"/>
        </w:rPr>
        <w:t>ение</w:t>
      </w:r>
      <w:r w:rsidR="00240FCF">
        <w:rPr>
          <w:rStyle w:val="af"/>
        </w:rPr>
        <w:t xml:space="preserve"> материально-техническо</w:t>
      </w:r>
      <w:r>
        <w:rPr>
          <w:rStyle w:val="af"/>
        </w:rPr>
        <w:t>го</w:t>
      </w:r>
      <w:r w:rsidR="00240FCF">
        <w:rPr>
          <w:rStyle w:val="af"/>
        </w:rPr>
        <w:t xml:space="preserve"> обеспечени</w:t>
      </w:r>
      <w:r>
        <w:rPr>
          <w:rStyle w:val="af"/>
        </w:rPr>
        <w:t>я</w:t>
      </w:r>
      <w:r w:rsidR="00240FCF">
        <w:rPr>
          <w:rStyle w:val="af"/>
        </w:rPr>
        <w:t xml:space="preserve"> </w:t>
      </w:r>
      <w:r w:rsidR="009B3F0E">
        <w:rPr>
          <w:rStyle w:val="af"/>
        </w:rPr>
        <w:t>обучающихся</w:t>
      </w:r>
      <w:r w:rsidR="003852ED">
        <w:rPr>
          <w:rStyle w:val="af"/>
        </w:rPr>
        <w:t xml:space="preserve"> необходимым спортивным инвентарем и оборудованием</w:t>
      </w:r>
    </w:p>
    <w:p w14:paraId="1B0BF549" w14:textId="14A17EED" w:rsidR="003852ED" w:rsidRPr="006549BE" w:rsidRDefault="00240FCF" w:rsidP="006549BE">
      <w:pPr>
        <w:pStyle w:val="11"/>
        <w:ind w:firstLine="709"/>
        <w:jc w:val="both"/>
      </w:pPr>
      <w:r w:rsidRPr="006549BE">
        <w:rPr>
          <w:rStyle w:val="af"/>
        </w:rPr>
        <w:t>Обучение и воспитание</w:t>
      </w:r>
      <w:r>
        <w:rPr>
          <w:rStyle w:val="af"/>
        </w:rPr>
        <w:t xml:space="preserve"> в </w:t>
      </w:r>
      <w:r w:rsidR="006549BE">
        <w:rPr>
          <w:rStyle w:val="af"/>
        </w:rPr>
        <w:t>Учреждении</w:t>
      </w:r>
      <w:r>
        <w:rPr>
          <w:rStyle w:val="af"/>
        </w:rPr>
        <w:t xml:space="preserve"> ведутся на русском языке.</w:t>
      </w:r>
    </w:p>
    <w:p w14:paraId="515CEF9F" w14:textId="128F073E" w:rsidR="00240FCF" w:rsidRDefault="00240FCF" w:rsidP="006549B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14159165" w14:textId="77777777" w:rsidR="006549BE" w:rsidRDefault="006549BE" w:rsidP="006549B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062584F1" w14:textId="77777777" w:rsidR="00F40C0F" w:rsidRDefault="00F40C0F" w:rsidP="006549BE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14:paraId="13C276FB" w14:textId="676CBB5E" w:rsidR="00817C32" w:rsidRPr="00817C32" w:rsidRDefault="00817C32" w:rsidP="00817C32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ru-RU"/>
        </w:rPr>
      </w:pPr>
      <w:r w:rsidRPr="00AE4AF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>ИНФОРМАЦИОННАЯ КАРТА</w:t>
      </w:r>
      <w:r w:rsidRPr="00AE4AF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br/>
      </w:r>
      <w:r w:rsidR="00E93BF4" w:rsidRPr="00B516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учреждения дополнительного образования, реализующего </w:t>
      </w:r>
      <w:r w:rsidR="00A26D38" w:rsidRPr="00B516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образовательные программы</w:t>
      </w:r>
    </w:p>
    <w:p w14:paraId="265B2B11" w14:textId="6CCF2706" w:rsidR="00817C32" w:rsidRPr="00625704" w:rsidRDefault="006534F0" w:rsidP="006257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учреждение дополнительного образования</w:t>
      </w:r>
      <w:r w:rsidR="00BA3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«Панкрушихинская спортивная школа» </w:t>
      </w:r>
      <w:r w:rsidR="00460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1 апреля</w:t>
      </w:r>
      <w:r w:rsidR="00FE5C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</w:t>
      </w:r>
      <w:r w:rsidR="00B516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  <w:r w:rsidR="006257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  <w:r w:rsidR="00460D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p w14:paraId="128FE147" w14:textId="77777777" w:rsidR="00817C32" w:rsidRPr="00BA313C" w:rsidRDefault="00817C32" w:rsidP="00BA313C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31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об образовательном учреждении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6"/>
        <w:gridCol w:w="8769"/>
      </w:tblGrid>
      <w:tr w:rsidR="00625704" w14:paraId="640303F5" w14:textId="77777777" w:rsidTr="00625704">
        <w:tc>
          <w:tcPr>
            <w:tcW w:w="576" w:type="dxa"/>
          </w:tcPr>
          <w:p w14:paraId="34C219D0" w14:textId="77777777" w:rsidR="00625704" w:rsidRDefault="00625704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8995" w:type="dxa"/>
          </w:tcPr>
          <w:p w14:paraId="1565232C" w14:textId="77777777" w:rsidR="00625704" w:rsidRDefault="00625704" w:rsidP="00A26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1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Муниципальное казенное учреждение дополнительного образования «Панкрушихинская </w:t>
            </w:r>
            <w:r w:rsidR="00A26D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спортивная школа»</w:t>
            </w:r>
          </w:p>
        </w:tc>
      </w:tr>
      <w:tr w:rsidR="00625704" w14:paraId="7560BBF5" w14:textId="77777777" w:rsidTr="00625704">
        <w:tc>
          <w:tcPr>
            <w:tcW w:w="576" w:type="dxa"/>
          </w:tcPr>
          <w:p w14:paraId="62BBB7F3" w14:textId="77777777" w:rsidR="00625704" w:rsidRDefault="00625704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8995" w:type="dxa"/>
          </w:tcPr>
          <w:p w14:paraId="568CDF56" w14:textId="77777777" w:rsidR="00625704" w:rsidRPr="00BA313C" w:rsidRDefault="00625704" w:rsidP="006257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 исполнительного органа (юридический адрес ОУ):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658760, Алтайский край, Панкрушихинский район, с. Панкрушиха, ул. Ленина 25</w:t>
            </w:r>
          </w:p>
        </w:tc>
      </w:tr>
      <w:tr w:rsidR="00625704" w14:paraId="4F0E08BA" w14:textId="77777777" w:rsidTr="00625704">
        <w:tc>
          <w:tcPr>
            <w:tcW w:w="576" w:type="dxa"/>
            <w:vMerge w:val="restart"/>
          </w:tcPr>
          <w:p w14:paraId="1B179E6B" w14:textId="77777777" w:rsidR="00625704" w:rsidRDefault="00625704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8995" w:type="dxa"/>
          </w:tcPr>
          <w:p w14:paraId="74251E73" w14:textId="77777777" w:rsidR="00625704" w:rsidRPr="00BA313C" w:rsidRDefault="00625704" w:rsidP="0062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ведения образовательной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658760, Алтайский край, Панкрушихинский район, с. Панкрушиха, ул. Ленина 25</w:t>
            </w:r>
          </w:p>
        </w:tc>
      </w:tr>
      <w:tr w:rsidR="00625704" w14:paraId="36F83CF4" w14:textId="77777777" w:rsidTr="00625704">
        <w:tc>
          <w:tcPr>
            <w:tcW w:w="576" w:type="dxa"/>
            <w:vMerge/>
          </w:tcPr>
          <w:p w14:paraId="6871B796" w14:textId="77777777" w:rsidR="00625704" w:rsidRDefault="00625704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</w:tcPr>
          <w:p w14:paraId="6D9CE489" w14:textId="77777777" w:rsidR="00625704" w:rsidRPr="00BA313C" w:rsidRDefault="00625704" w:rsidP="0062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Телефон:</w:t>
            </w:r>
            <w:r w:rsidR="00A26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8 38580 22185</w:t>
            </w:r>
          </w:p>
        </w:tc>
      </w:tr>
      <w:tr w:rsidR="00625704" w14:paraId="03F9456A" w14:textId="77777777" w:rsidTr="00625704">
        <w:tc>
          <w:tcPr>
            <w:tcW w:w="576" w:type="dxa"/>
            <w:vMerge/>
          </w:tcPr>
          <w:p w14:paraId="6C4726BE" w14:textId="77777777" w:rsidR="00625704" w:rsidRDefault="00625704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</w:tcPr>
          <w:p w14:paraId="00A63985" w14:textId="77777777" w:rsidR="00625704" w:rsidRDefault="00625704" w:rsidP="0062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Факс:</w:t>
            </w:r>
          </w:p>
        </w:tc>
      </w:tr>
      <w:tr w:rsidR="00625704" w:rsidRPr="003758E7" w14:paraId="47BBE4AF" w14:textId="77777777" w:rsidTr="00625704">
        <w:tc>
          <w:tcPr>
            <w:tcW w:w="576" w:type="dxa"/>
            <w:vMerge/>
          </w:tcPr>
          <w:p w14:paraId="0CE8996D" w14:textId="77777777" w:rsidR="00625704" w:rsidRDefault="00625704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</w:tcPr>
          <w:p w14:paraId="5252A61F" w14:textId="77777777" w:rsidR="00625704" w:rsidRPr="00625704" w:rsidRDefault="00625704" w:rsidP="009D251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257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62570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625704">
              <w:rPr>
                <w:rFonts w:ascii="Times New Roman" w:hAnsi="Times New Roman" w:cs="Times New Roman"/>
                <w:lang w:val="en-US"/>
              </w:rPr>
              <w:t xml:space="preserve"> </w:t>
            </w:r>
            <w:hyperlink r:id="rId7" w:history="1">
              <w:r w:rsidR="00524EF1" w:rsidRPr="008D6DF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sportpank@gmail.com</w:t>
              </w:r>
            </w:hyperlink>
          </w:p>
        </w:tc>
      </w:tr>
      <w:tr w:rsidR="00AA4825" w:rsidRPr="00625704" w14:paraId="4327C367" w14:textId="77777777" w:rsidTr="00625704">
        <w:tc>
          <w:tcPr>
            <w:tcW w:w="576" w:type="dxa"/>
            <w:vMerge w:val="restart"/>
          </w:tcPr>
          <w:p w14:paraId="0E40EF6F" w14:textId="77777777" w:rsidR="00AA4825" w:rsidRDefault="00AA4825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8995" w:type="dxa"/>
          </w:tcPr>
          <w:p w14:paraId="6C2E3157" w14:textId="77777777" w:rsidR="00AA4825" w:rsidRPr="00BA313C" w:rsidRDefault="00AA4825" w:rsidP="0062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Учредитель: Администрация Панкрушихинского района Алтайского края</w:t>
            </w:r>
          </w:p>
        </w:tc>
      </w:tr>
      <w:tr w:rsidR="00AA4825" w:rsidRPr="00625704" w14:paraId="302E0121" w14:textId="77777777" w:rsidTr="00625704">
        <w:tc>
          <w:tcPr>
            <w:tcW w:w="576" w:type="dxa"/>
            <w:vMerge/>
          </w:tcPr>
          <w:p w14:paraId="6780165D" w14:textId="77777777" w:rsidR="00AA4825" w:rsidRDefault="00AA4825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</w:tcPr>
          <w:p w14:paraId="37E6E6B8" w14:textId="77777777" w:rsidR="00AA4825" w:rsidRDefault="00AA4825" w:rsidP="0062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 658760, Алтайский край, Панкрушихинский район, с. Панкрушиха, ул. Ленина 11</w:t>
            </w:r>
          </w:p>
        </w:tc>
      </w:tr>
      <w:tr w:rsidR="00AA4825" w:rsidRPr="00625704" w14:paraId="20CBCA88" w14:textId="77777777" w:rsidTr="00625704">
        <w:tc>
          <w:tcPr>
            <w:tcW w:w="576" w:type="dxa"/>
            <w:vMerge/>
          </w:tcPr>
          <w:p w14:paraId="6FEE121F" w14:textId="77777777" w:rsidR="00AA4825" w:rsidRDefault="00AA4825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5" w:type="dxa"/>
          </w:tcPr>
          <w:p w14:paraId="1B3A25E0" w14:textId="77777777" w:rsidR="00AA4825" w:rsidRPr="002D6FF1" w:rsidRDefault="00AA4825" w:rsidP="006257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Телефон:</w:t>
            </w:r>
            <w:r w:rsidR="00524E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8 38580 21527</w:t>
            </w:r>
          </w:p>
        </w:tc>
      </w:tr>
      <w:tr w:rsidR="002375EA" w:rsidRPr="00625704" w14:paraId="492E90D2" w14:textId="77777777" w:rsidTr="004B5429">
        <w:trPr>
          <w:trHeight w:val="848"/>
        </w:trPr>
        <w:tc>
          <w:tcPr>
            <w:tcW w:w="576" w:type="dxa"/>
          </w:tcPr>
          <w:p w14:paraId="45259A2C" w14:textId="77777777" w:rsidR="002375EA" w:rsidRDefault="002375EA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8995" w:type="dxa"/>
          </w:tcPr>
          <w:p w14:paraId="7A5613EB" w14:textId="77777777" w:rsidR="002375EA" w:rsidRDefault="002375EA" w:rsidP="002375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</w:t>
            </w: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№Л035-01260-22/00651511 16 мая 2023 года</w:t>
            </w:r>
          </w:p>
          <w:p w14:paraId="4E9870DC" w14:textId="2339C562" w:rsidR="002375EA" w:rsidRDefault="002375EA" w:rsidP="002375E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выдана: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Министерство образования и науки Алтайского края </w:t>
            </w:r>
          </w:p>
        </w:tc>
      </w:tr>
      <w:tr w:rsidR="00AA4825" w:rsidRPr="00625704" w14:paraId="0C660356" w14:textId="77777777" w:rsidTr="00AA4825">
        <w:trPr>
          <w:trHeight w:val="316"/>
        </w:trPr>
        <w:tc>
          <w:tcPr>
            <w:tcW w:w="576" w:type="dxa"/>
          </w:tcPr>
          <w:p w14:paraId="2BAACD11" w14:textId="77777777" w:rsidR="00AA4825" w:rsidRDefault="00AA4825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8995" w:type="dxa"/>
            <w:vAlign w:val="center"/>
          </w:tcPr>
          <w:p w14:paraId="5289D2BA" w14:textId="77777777" w:rsidR="00AA4825" w:rsidRPr="00BA313C" w:rsidRDefault="00AA4825" w:rsidP="00AA48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свидетельства о государственной аккредитации</w:t>
            </w:r>
          </w:p>
        </w:tc>
      </w:tr>
      <w:tr w:rsidR="00AA4825" w:rsidRPr="00625704" w14:paraId="7F140472" w14:textId="77777777" w:rsidTr="00AA4825">
        <w:trPr>
          <w:trHeight w:val="316"/>
        </w:trPr>
        <w:tc>
          <w:tcPr>
            <w:tcW w:w="576" w:type="dxa"/>
          </w:tcPr>
          <w:p w14:paraId="409AC4F2" w14:textId="77777777" w:rsidR="00AA4825" w:rsidRDefault="00AA4825" w:rsidP="00BA31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8995" w:type="dxa"/>
            <w:vAlign w:val="center"/>
          </w:tcPr>
          <w:p w14:paraId="0C82556E" w14:textId="77777777" w:rsidR="00AA4825" w:rsidRPr="00BA313C" w:rsidRDefault="00AA4825" w:rsidP="00B971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официального сайта образовательного 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t xml:space="preserve"> </w:t>
            </w:r>
            <w:r w:rsidR="00E6013E" w:rsidRPr="00E6013E">
              <w:rPr>
                <w:rFonts w:ascii="Times New Roman" w:hAnsi="Times New Roman" w:cs="Times New Roman"/>
                <w:sz w:val="24"/>
                <w:szCs w:val="24"/>
              </w:rPr>
              <w:t>http://dussh-pnkr.edu22.info/.</w:t>
            </w:r>
            <w:r w:rsidR="00E6013E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DFB7F0D" w14:textId="77777777" w:rsidR="00BA313C" w:rsidRPr="00625704" w:rsidRDefault="00BA313C" w:rsidP="00BA31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45F674" w14:textId="77777777" w:rsidR="00817C32" w:rsidRPr="00BF323F" w:rsidRDefault="00817C32" w:rsidP="00BF323F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32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РУКОВОДЯЩИЕ РАБОТНИКИ УЧРЕЖДЕНИЯ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6"/>
        <w:gridCol w:w="4378"/>
        <w:gridCol w:w="4391"/>
      </w:tblGrid>
      <w:tr w:rsidR="00BF323F" w14:paraId="292A0D24" w14:textId="77777777" w:rsidTr="00BF323F">
        <w:tc>
          <w:tcPr>
            <w:tcW w:w="576" w:type="dxa"/>
          </w:tcPr>
          <w:p w14:paraId="3B0CAD16" w14:textId="77777777" w:rsidR="00BF323F" w:rsidRDefault="00BF323F" w:rsidP="00BF32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481" w:type="dxa"/>
          </w:tcPr>
          <w:p w14:paraId="70590306" w14:textId="77777777" w:rsidR="00BF323F" w:rsidRDefault="00BF323F" w:rsidP="00E14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4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Горин Дмитрий Сергеевич</w:t>
            </w:r>
          </w:p>
        </w:tc>
        <w:tc>
          <w:tcPr>
            <w:tcW w:w="4514" w:type="dxa"/>
          </w:tcPr>
          <w:p w14:paraId="21D5FBD0" w14:textId="77777777" w:rsidR="00BF323F" w:rsidRDefault="00BF323F" w:rsidP="00E14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Телефон: </w:t>
            </w:r>
            <w:r w:rsidR="00E14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89831776710</w:t>
            </w:r>
          </w:p>
        </w:tc>
      </w:tr>
      <w:tr w:rsidR="00BF323F" w14:paraId="0E05B270" w14:textId="77777777" w:rsidTr="00BF323F">
        <w:tc>
          <w:tcPr>
            <w:tcW w:w="576" w:type="dxa"/>
          </w:tcPr>
          <w:p w14:paraId="4D46E8DB" w14:textId="77777777" w:rsidR="00BF323F" w:rsidRDefault="00BF323F" w:rsidP="00BF32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481" w:type="dxa"/>
          </w:tcPr>
          <w:p w14:paraId="345FFE0A" w14:textId="77777777" w:rsidR="00BF323F" w:rsidRPr="00817C32" w:rsidRDefault="00BF323F" w:rsidP="00E14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Инструктор-методист: </w:t>
            </w:r>
            <w:r w:rsidR="00E14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Греков Артем Евгеньевич </w:t>
            </w:r>
            <w:r w:rsidR="00640780"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систематический контроль за качеством</w:t>
            </w:r>
            <w:r w:rsidR="0064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0780"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</w:t>
            </w:r>
            <w:r w:rsidR="0064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тренировочного</w:t>
            </w:r>
            <w:r w:rsidR="00640780"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процесса, планированием повышения квалификации </w:t>
            </w:r>
            <w:r w:rsidR="0064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тренеров-преподавателей</w:t>
            </w:r>
          </w:p>
        </w:tc>
        <w:tc>
          <w:tcPr>
            <w:tcW w:w="4514" w:type="dxa"/>
          </w:tcPr>
          <w:p w14:paraId="61A18F5C" w14:textId="77777777" w:rsidR="00BF323F" w:rsidRDefault="00BF323F" w:rsidP="00E14F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Телефон:</w:t>
            </w:r>
            <w:r w:rsidR="00E601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4F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F47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9059825996</w:t>
            </w:r>
          </w:p>
        </w:tc>
      </w:tr>
    </w:tbl>
    <w:p w14:paraId="0B9B2964" w14:textId="77777777" w:rsidR="00817C32" w:rsidRPr="00640780" w:rsidRDefault="00817C32" w:rsidP="0064078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Дополнительные сведения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56"/>
        <w:gridCol w:w="7213"/>
        <w:gridCol w:w="1376"/>
      </w:tblGrid>
      <w:tr w:rsidR="00640780" w14:paraId="6D9D89DA" w14:textId="77777777" w:rsidTr="00640780">
        <w:tc>
          <w:tcPr>
            <w:tcW w:w="534" w:type="dxa"/>
          </w:tcPr>
          <w:p w14:paraId="5A8F855E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654" w:type="dxa"/>
          </w:tcPr>
          <w:p w14:paraId="4EFC4F26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FBC">
              <w:rPr>
                <w:rFonts w:ascii="Times New Roman" w:eastAsia="Calibri" w:hAnsi="Times New Roman" w:cs="Times New Roman"/>
                <w:sz w:val="24"/>
                <w:szCs w:val="24"/>
              </w:rPr>
              <w:t>Дата основания Учреждения</w:t>
            </w:r>
          </w:p>
        </w:tc>
        <w:tc>
          <w:tcPr>
            <w:tcW w:w="1383" w:type="dxa"/>
          </w:tcPr>
          <w:p w14:paraId="40754324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01.11.2007</w:t>
            </w:r>
          </w:p>
        </w:tc>
      </w:tr>
      <w:tr w:rsidR="00640780" w14:paraId="034C380A" w14:textId="77777777" w:rsidTr="00640780">
        <w:tc>
          <w:tcPr>
            <w:tcW w:w="534" w:type="dxa"/>
          </w:tcPr>
          <w:p w14:paraId="4FBE5EDD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654" w:type="dxa"/>
          </w:tcPr>
          <w:p w14:paraId="554A2910" w14:textId="7617675A" w:rsidR="00640780" w:rsidRPr="004B4FBC" w:rsidRDefault="00640780" w:rsidP="00640780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 учреждения: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09.00 до 21.00 ежедневно согласно расписанию</w:t>
            </w:r>
            <w:r w:rsidR="000409E1" w:rsidRPr="00040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0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учебно-тренировочных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</w:t>
            </w:r>
          </w:p>
        </w:tc>
        <w:tc>
          <w:tcPr>
            <w:tcW w:w="1383" w:type="dxa"/>
          </w:tcPr>
          <w:p w14:paraId="1916306B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0780" w14:paraId="14720839" w14:textId="77777777" w:rsidTr="00640780">
        <w:tc>
          <w:tcPr>
            <w:tcW w:w="534" w:type="dxa"/>
          </w:tcPr>
          <w:p w14:paraId="1E0E8FD5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7654" w:type="dxa"/>
          </w:tcPr>
          <w:p w14:paraId="2FB09AB3" w14:textId="77777777" w:rsidR="00640780" w:rsidRPr="00817C32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-техническое оснащение 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1383" w:type="dxa"/>
          </w:tcPr>
          <w:p w14:paraId="252B97FA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0780" w14:paraId="238D0523" w14:textId="77777777" w:rsidTr="00640780">
        <w:tc>
          <w:tcPr>
            <w:tcW w:w="534" w:type="dxa"/>
          </w:tcPr>
          <w:p w14:paraId="75B2213C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3.3.1.</w:t>
            </w:r>
          </w:p>
        </w:tc>
        <w:tc>
          <w:tcPr>
            <w:tcW w:w="7654" w:type="dxa"/>
          </w:tcPr>
          <w:p w14:paraId="4DB1F348" w14:textId="7AE4CC8C" w:rsidR="00640780" w:rsidRPr="00817C32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3" w:type="dxa"/>
          </w:tcPr>
          <w:p w14:paraId="3ECEEDFE" w14:textId="77777777" w:rsidR="00640780" w:rsidRDefault="001F4709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0780" w14:paraId="3FCB3B56" w14:textId="77777777" w:rsidTr="00640780">
        <w:tc>
          <w:tcPr>
            <w:tcW w:w="534" w:type="dxa"/>
          </w:tcPr>
          <w:p w14:paraId="740ADDB6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3.3.2.</w:t>
            </w:r>
          </w:p>
        </w:tc>
        <w:tc>
          <w:tcPr>
            <w:tcW w:w="7654" w:type="dxa"/>
          </w:tcPr>
          <w:p w14:paraId="5FE892B1" w14:textId="77777777" w:rsidR="00640780" w:rsidRPr="00817C32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иного информационно-технического оборудования</w:t>
            </w:r>
          </w:p>
        </w:tc>
        <w:tc>
          <w:tcPr>
            <w:tcW w:w="1383" w:type="dxa"/>
          </w:tcPr>
          <w:p w14:paraId="785068A3" w14:textId="77777777" w:rsidR="00640780" w:rsidRDefault="001F4709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0780" w14:paraId="74D9CE6C" w14:textId="77777777" w:rsidTr="00640780">
        <w:tc>
          <w:tcPr>
            <w:tcW w:w="534" w:type="dxa"/>
          </w:tcPr>
          <w:p w14:paraId="72B03179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3.3.3</w:t>
            </w:r>
          </w:p>
        </w:tc>
        <w:tc>
          <w:tcPr>
            <w:tcW w:w="7654" w:type="dxa"/>
          </w:tcPr>
          <w:p w14:paraId="6C66E9FD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часть компьютеров, учтённых в п. 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имеет выход в Интернет</w:t>
            </w:r>
          </w:p>
        </w:tc>
        <w:tc>
          <w:tcPr>
            <w:tcW w:w="1383" w:type="dxa"/>
          </w:tcPr>
          <w:p w14:paraId="432B72A4" w14:textId="77777777" w:rsidR="00640780" w:rsidRDefault="001F4709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0780" w14:paraId="17E1198F" w14:textId="77777777" w:rsidTr="00640780">
        <w:tc>
          <w:tcPr>
            <w:tcW w:w="534" w:type="dxa"/>
          </w:tcPr>
          <w:p w14:paraId="62D1050F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3.3.4.</w:t>
            </w:r>
          </w:p>
        </w:tc>
        <w:tc>
          <w:tcPr>
            <w:tcW w:w="7654" w:type="dxa"/>
          </w:tcPr>
          <w:p w14:paraId="07BC0C29" w14:textId="77777777" w:rsidR="00640780" w:rsidRPr="00817C32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оптических приборов (фотоаппарат, видеокамера)</w:t>
            </w:r>
          </w:p>
        </w:tc>
        <w:tc>
          <w:tcPr>
            <w:tcW w:w="1383" w:type="dxa"/>
          </w:tcPr>
          <w:p w14:paraId="542B3019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640780" w14:paraId="1C9E4F4A" w14:textId="77777777" w:rsidTr="00640780">
        <w:tc>
          <w:tcPr>
            <w:tcW w:w="534" w:type="dxa"/>
          </w:tcPr>
          <w:p w14:paraId="319E3AB2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3.3.5.</w:t>
            </w:r>
          </w:p>
        </w:tc>
        <w:tc>
          <w:tcPr>
            <w:tcW w:w="7654" w:type="dxa"/>
          </w:tcPr>
          <w:p w14:paraId="1E3E9DE6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оборудования</w:t>
            </w:r>
          </w:p>
        </w:tc>
        <w:tc>
          <w:tcPr>
            <w:tcW w:w="1383" w:type="dxa"/>
          </w:tcPr>
          <w:p w14:paraId="633C5539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14:paraId="00548CB9" w14:textId="77777777" w:rsidR="00817C32" w:rsidRPr="00640780" w:rsidRDefault="00817C32" w:rsidP="00640780">
      <w:pPr>
        <w:pStyle w:val="ab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40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Качественный состав </w:t>
      </w:r>
      <w:r w:rsidR="00646E8E" w:rsidRPr="00640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тренерско-преподавательских</w:t>
      </w:r>
      <w:r w:rsidRPr="00640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кадров учреждения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56"/>
        <w:gridCol w:w="6707"/>
        <w:gridCol w:w="1882"/>
      </w:tblGrid>
      <w:tr w:rsidR="00640780" w14:paraId="2E33089F" w14:textId="77777777" w:rsidTr="00754628">
        <w:tc>
          <w:tcPr>
            <w:tcW w:w="756" w:type="dxa"/>
          </w:tcPr>
          <w:p w14:paraId="46A74995" w14:textId="77777777" w:rsidR="00640780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6889" w:type="dxa"/>
          </w:tcPr>
          <w:p w14:paraId="1ABEB1B3" w14:textId="77777777" w:rsidR="00640780" w:rsidRPr="00CD0465" w:rsidRDefault="00640780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04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 кадров</w:t>
            </w:r>
          </w:p>
        </w:tc>
        <w:tc>
          <w:tcPr>
            <w:tcW w:w="1926" w:type="dxa"/>
          </w:tcPr>
          <w:p w14:paraId="20B3D65A" w14:textId="730DD8C4" w:rsidR="00640780" w:rsidRDefault="00B51634" w:rsidP="0064078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  <w:r w:rsidR="00FE5C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7156C6" w14:paraId="750B2D9D" w14:textId="77777777" w:rsidTr="00754628">
        <w:tc>
          <w:tcPr>
            <w:tcW w:w="756" w:type="dxa"/>
          </w:tcPr>
          <w:p w14:paraId="76DE9200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4.1.1.</w:t>
            </w:r>
          </w:p>
        </w:tc>
        <w:tc>
          <w:tcPr>
            <w:tcW w:w="6889" w:type="dxa"/>
          </w:tcPr>
          <w:p w14:paraId="53940CD3" w14:textId="77777777" w:rsidR="007156C6" w:rsidRPr="00640780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специалистов (в том числе совместителей):</w:t>
            </w:r>
          </w:p>
        </w:tc>
        <w:tc>
          <w:tcPr>
            <w:tcW w:w="1926" w:type="dxa"/>
          </w:tcPr>
          <w:p w14:paraId="71BCDA2F" w14:textId="34094254" w:rsidR="007156C6" w:rsidRDefault="00B51634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156C6" w14:paraId="34181CD7" w14:textId="77777777" w:rsidTr="00754628">
        <w:tc>
          <w:tcPr>
            <w:tcW w:w="756" w:type="dxa"/>
          </w:tcPr>
          <w:p w14:paraId="48E1D9A5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4.1.2.</w:t>
            </w:r>
          </w:p>
        </w:tc>
        <w:tc>
          <w:tcPr>
            <w:tcW w:w="6889" w:type="dxa"/>
          </w:tcPr>
          <w:p w14:paraId="1B67614A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Постоянные (основные) сотрудники</w:t>
            </w:r>
          </w:p>
        </w:tc>
        <w:tc>
          <w:tcPr>
            <w:tcW w:w="1926" w:type="dxa"/>
          </w:tcPr>
          <w:p w14:paraId="680C1F42" w14:textId="3F1D924F" w:rsidR="007156C6" w:rsidRDefault="00B51634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156C6" w14:paraId="19DBB455" w14:textId="77777777" w:rsidTr="00754628">
        <w:tc>
          <w:tcPr>
            <w:tcW w:w="756" w:type="dxa"/>
          </w:tcPr>
          <w:p w14:paraId="1C17333B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4.1.3.</w:t>
            </w:r>
          </w:p>
        </w:tc>
        <w:tc>
          <w:tcPr>
            <w:tcW w:w="6889" w:type="dxa"/>
          </w:tcPr>
          <w:p w14:paraId="41153114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Совместители</w:t>
            </w:r>
          </w:p>
        </w:tc>
        <w:tc>
          <w:tcPr>
            <w:tcW w:w="1926" w:type="dxa"/>
          </w:tcPr>
          <w:p w14:paraId="6508B384" w14:textId="6DD0B696" w:rsidR="007156C6" w:rsidRDefault="00B51634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156C6" w14:paraId="21345841" w14:textId="77777777" w:rsidTr="00754628">
        <w:tc>
          <w:tcPr>
            <w:tcW w:w="756" w:type="dxa"/>
          </w:tcPr>
          <w:p w14:paraId="1CA1F181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6889" w:type="dxa"/>
          </w:tcPr>
          <w:p w14:paraId="0BBAA66D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 в штате</w:t>
            </w:r>
          </w:p>
        </w:tc>
        <w:tc>
          <w:tcPr>
            <w:tcW w:w="1926" w:type="dxa"/>
          </w:tcPr>
          <w:p w14:paraId="128F5ECB" w14:textId="77777777" w:rsidR="007156C6" w:rsidRDefault="007156C6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6C6" w14:paraId="731350D3" w14:textId="77777777" w:rsidTr="00754628">
        <w:tc>
          <w:tcPr>
            <w:tcW w:w="756" w:type="dxa"/>
          </w:tcPr>
          <w:p w14:paraId="702A8C87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4.2.1.</w:t>
            </w:r>
          </w:p>
        </w:tc>
        <w:tc>
          <w:tcPr>
            <w:tcW w:w="6889" w:type="dxa"/>
          </w:tcPr>
          <w:p w14:paraId="2B5E0BDC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Административных работников</w:t>
            </w:r>
          </w:p>
        </w:tc>
        <w:tc>
          <w:tcPr>
            <w:tcW w:w="1926" w:type="dxa"/>
          </w:tcPr>
          <w:p w14:paraId="51F9B14A" w14:textId="186346A4" w:rsidR="007156C6" w:rsidRDefault="0017653E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156C6" w14:paraId="44FC12B8" w14:textId="77777777" w:rsidTr="00754628">
        <w:tc>
          <w:tcPr>
            <w:tcW w:w="756" w:type="dxa"/>
          </w:tcPr>
          <w:p w14:paraId="4710B2E7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4.2.2.</w:t>
            </w:r>
          </w:p>
        </w:tc>
        <w:tc>
          <w:tcPr>
            <w:tcW w:w="6889" w:type="dxa"/>
          </w:tcPr>
          <w:p w14:paraId="66AC1252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Тренеров-преподавателей</w:t>
            </w:r>
          </w:p>
        </w:tc>
        <w:tc>
          <w:tcPr>
            <w:tcW w:w="1926" w:type="dxa"/>
          </w:tcPr>
          <w:p w14:paraId="7247BBC9" w14:textId="3399C0BE" w:rsidR="007156C6" w:rsidRDefault="0017653E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156C6" w14:paraId="2873A494" w14:textId="77777777" w:rsidTr="00754628">
        <w:tc>
          <w:tcPr>
            <w:tcW w:w="756" w:type="dxa"/>
          </w:tcPr>
          <w:p w14:paraId="1566EAB2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4.2.3.</w:t>
            </w:r>
          </w:p>
        </w:tc>
        <w:tc>
          <w:tcPr>
            <w:tcW w:w="6889" w:type="dxa"/>
          </w:tcPr>
          <w:p w14:paraId="28467DF1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</w:tc>
        <w:tc>
          <w:tcPr>
            <w:tcW w:w="1926" w:type="dxa"/>
          </w:tcPr>
          <w:p w14:paraId="335A40C5" w14:textId="2C841796" w:rsidR="007156C6" w:rsidRDefault="0017653E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156C6" w14:paraId="563C16CE" w14:textId="77777777" w:rsidTr="00754628">
        <w:tc>
          <w:tcPr>
            <w:tcW w:w="756" w:type="dxa"/>
          </w:tcPr>
          <w:p w14:paraId="777D8187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6889" w:type="dxa"/>
          </w:tcPr>
          <w:p w14:paraId="24DF07FD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Специалисты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26" w:type="dxa"/>
          </w:tcPr>
          <w:p w14:paraId="1B4236C6" w14:textId="77777777" w:rsidR="007156C6" w:rsidRDefault="007156C6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6C6" w14:paraId="12403AC6" w14:textId="77777777" w:rsidTr="00754628">
        <w:tc>
          <w:tcPr>
            <w:tcW w:w="756" w:type="dxa"/>
          </w:tcPr>
          <w:p w14:paraId="5A43C49C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74DA8476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имеют образование</w:t>
            </w:r>
          </w:p>
        </w:tc>
        <w:tc>
          <w:tcPr>
            <w:tcW w:w="1926" w:type="dxa"/>
          </w:tcPr>
          <w:p w14:paraId="7E18A35E" w14:textId="77777777" w:rsidR="007156C6" w:rsidRDefault="007156C6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6C6" w14:paraId="45AE57DE" w14:textId="77777777" w:rsidTr="00754628">
        <w:tc>
          <w:tcPr>
            <w:tcW w:w="756" w:type="dxa"/>
          </w:tcPr>
          <w:p w14:paraId="451B6784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475F0586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педагогическое</w:t>
            </w:r>
          </w:p>
        </w:tc>
        <w:tc>
          <w:tcPr>
            <w:tcW w:w="1926" w:type="dxa"/>
          </w:tcPr>
          <w:p w14:paraId="2363C5F7" w14:textId="51DC2EB5" w:rsidR="007156C6" w:rsidRDefault="006C3F73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156C6" w14:paraId="251A6917" w14:textId="77777777" w:rsidTr="00754628">
        <w:tc>
          <w:tcPr>
            <w:tcW w:w="756" w:type="dxa"/>
          </w:tcPr>
          <w:p w14:paraId="4C6DAFE5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2701D2A3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непедагогическое</w:t>
            </w:r>
          </w:p>
        </w:tc>
        <w:tc>
          <w:tcPr>
            <w:tcW w:w="1926" w:type="dxa"/>
          </w:tcPr>
          <w:p w14:paraId="0BFA8704" w14:textId="542FF8BD" w:rsidR="007156C6" w:rsidRDefault="00B51634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156C6" w14:paraId="36D78CF8" w14:textId="77777777" w:rsidTr="00754628">
        <w:tc>
          <w:tcPr>
            <w:tcW w:w="756" w:type="dxa"/>
          </w:tcPr>
          <w:p w14:paraId="013E5985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4FFD05B4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(педагогическое)</w:t>
            </w:r>
          </w:p>
        </w:tc>
        <w:tc>
          <w:tcPr>
            <w:tcW w:w="1926" w:type="dxa"/>
          </w:tcPr>
          <w:p w14:paraId="38D0A1AF" w14:textId="0EF37AB2" w:rsidR="007156C6" w:rsidRDefault="006C3F73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156C6" w14:paraId="22C52844" w14:textId="77777777" w:rsidTr="00754628">
        <w:tc>
          <w:tcPr>
            <w:tcW w:w="756" w:type="dxa"/>
          </w:tcPr>
          <w:p w14:paraId="0647CA22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0B222B22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 (непедагогическое)</w:t>
            </w:r>
          </w:p>
        </w:tc>
        <w:tc>
          <w:tcPr>
            <w:tcW w:w="1926" w:type="dxa"/>
          </w:tcPr>
          <w:p w14:paraId="38DD7458" w14:textId="40B4E1A2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156C6" w14:paraId="779EC7E3" w14:textId="77777777" w:rsidTr="00754628">
        <w:tc>
          <w:tcPr>
            <w:tcW w:w="756" w:type="dxa"/>
          </w:tcPr>
          <w:p w14:paraId="00A67972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0D8DBB7F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общее</w:t>
            </w:r>
          </w:p>
        </w:tc>
        <w:tc>
          <w:tcPr>
            <w:tcW w:w="1926" w:type="dxa"/>
          </w:tcPr>
          <w:p w14:paraId="115EA9A5" w14:textId="7640C93B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156C6" w14:paraId="4E6426A7" w14:textId="77777777" w:rsidTr="00754628">
        <w:tc>
          <w:tcPr>
            <w:tcW w:w="756" w:type="dxa"/>
          </w:tcPr>
          <w:p w14:paraId="216746B7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1210A44A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имеют квалификационные категории</w:t>
            </w:r>
          </w:p>
        </w:tc>
        <w:tc>
          <w:tcPr>
            <w:tcW w:w="1926" w:type="dxa"/>
          </w:tcPr>
          <w:p w14:paraId="237B5B24" w14:textId="77777777" w:rsidR="007156C6" w:rsidRDefault="007156C6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6C6" w14:paraId="253B8326" w14:textId="77777777" w:rsidTr="00754628">
        <w:tc>
          <w:tcPr>
            <w:tcW w:w="756" w:type="dxa"/>
          </w:tcPr>
          <w:p w14:paraId="732BC5CF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71507AAD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926" w:type="dxa"/>
          </w:tcPr>
          <w:p w14:paraId="377F2F04" w14:textId="79A6BA5D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5974A94D" w14:textId="77777777" w:rsidTr="00754628">
        <w:tc>
          <w:tcPr>
            <w:tcW w:w="756" w:type="dxa"/>
          </w:tcPr>
          <w:p w14:paraId="77230259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151DFD5B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926" w:type="dxa"/>
          </w:tcPr>
          <w:p w14:paraId="3A8D4AA0" w14:textId="2E74E448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156C6" w14:paraId="200510FE" w14:textId="77777777" w:rsidTr="00754628">
        <w:tc>
          <w:tcPr>
            <w:tcW w:w="756" w:type="dxa"/>
          </w:tcPr>
          <w:p w14:paraId="6B8FCC42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069BDF4A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Вторую</w:t>
            </w:r>
          </w:p>
        </w:tc>
        <w:tc>
          <w:tcPr>
            <w:tcW w:w="1926" w:type="dxa"/>
          </w:tcPr>
          <w:p w14:paraId="24D1CF29" w14:textId="55B0C5F2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4084E8EE" w14:textId="77777777" w:rsidTr="00754628">
        <w:tc>
          <w:tcPr>
            <w:tcW w:w="756" w:type="dxa"/>
          </w:tcPr>
          <w:p w14:paraId="7D69A37B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</w:tcPr>
          <w:p w14:paraId="58B1A343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имеют почетные звания</w:t>
            </w:r>
          </w:p>
        </w:tc>
        <w:tc>
          <w:tcPr>
            <w:tcW w:w="1926" w:type="dxa"/>
          </w:tcPr>
          <w:p w14:paraId="31D12BAA" w14:textId="77777777" w:rsidR="007156C6" w:rsidRDefault="007156C6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6C6" w14:paraId="6B0D6601" w14:textId="77777777" w:rsidTr="00754628">
        <w:tc>
          <w:tcPr>
            <w:tcW w:w="756" w:type="dxa"/>
          </w:tcPr>
          <w:p w14:paraId="45E8D9F0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10FDA01C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Заслуженный Мастер спорта России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26" w:type="dxa"/>
          </w:tcPr>
          <w:p w14:paraId="6CF4166E" w14:textId="7FC0FCD0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3A9B8CF8" w14:textId="77777777" w:rsidTr="00754628">
        <w:tc>
          <w:tcPr>
            <w:tcW w:w="756" w:type="dxa"/>
          </w:tcPr>
          <w:p w14:paraId="7C0F31DD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6DF8F513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«Заслуженный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 России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26" w:type="dxa"/>
          </w:tcPr>
          <w:p w14:paraId="02DEDB9B" w14:textId="1BE01CE3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3440C1EF" w14:textId="77777777" w:rsidTr="00754628">
        <w:tc>
          <w:tcPr>
            <w:tcW w:w="756" w:type="dxa"/>
          </w:tcPr>
          <w:p w14:paraId="7C7BE0C2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376A5B14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«Почетный спортивный судья России»</w:t>
            </w:r>
          </w:p>
        </w:tc>
        <w:tc>
          <w:tcPr>
            <w:tcW w:w="1926" w:type="dxa"/>
          </w:tcPr>
          <w:p w14:paraId="0634D7A0" w14:textId="3BFAB435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5C432A95" w14:textId="77777777" w:rsidTr="00754628">
        <w:tc>
          <w:tcPr>
            <w:tcW w:w="756" w:type="dxa"/>
          </w:tcPr>
          <w:p w14:paraId="335CB921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0736EF86" w14:textId="77777777" w:rsidR="007156C6" w:rsidRPr="00817C32" w:rsidRDefault="007156C6" w:rsidP="007156C6">
            <w:pPr>
              <w:spacing w:before="100" w:beforeAutospacing="1" w:after="100" w:afterAutospacing="1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награды:</w:t>
            </w:r>
          </w:p>
        </w:tc>
        <w:tc>
          <w:tcPr>
            <w:tcW w:w="1926" w:type="dxa"/>
          </w:tcPr>
          <w:p w14:paraId="618F948F" w14:textId="57CF04DF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5F48F944" w14:textId="77777777" w:rsidTr="00754628">
        <w:tc>
          <w:tcPr>
            <w:tcW w:w="756" w:type="dxa"/>
          </w:tcPr>
          <w:p w14:paraId="17C580E8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0EEEF18B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имеют ведомственные знаки отличия</w:t>
            </w:r>
          </w:p>
        </w:tc>
        <w:tc>
          <w:tcPr>
            <w:tcW w:w="1926" w:type="dxa"/>
          </w:tcPr>
          <w:p w14:paraId="7FB509E1" w14:textId="29AFBB4A" w:rsidR="007156C6" w:rsidRDefault="007156C6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56C6" w14:paraId="391F2DC7" w14:textId="77777777" w:rsidTr="00754628">
        <w:tc>
          <w:tcPr>
            <w:tcW w:w="756" w:type="dxa"/>
          </w:tcPr>
          <w:p w14:paraId="0D8FA1B6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5A3B8E32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«Отличник народного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просвещения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26" w:type="dxa"/>
          </w:tcPr>
          <w:p w14:paraId="39CAEE27" w14:textId="1B122F7B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7B834D7B" w14:textId="77777777" w:rsidTr="00754628">
        <w:tc>
          <w:tcPr>
            <w:tcW w:w="756" w:type="dxa"/>
          </w:tcPr>
          <w:p w14:paraId="7C2BFC70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3E804A07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«Почетный работник общего образования РФ»</w:t>
            </w:r>
          </w:p>
        </w:tc>
        <w:tc>
          <w:tcPr>
            <w:tcW w:w="1926" w:type="dxa"/>
          </w:tcPr>
          <w:p w14:paraId="5AA4B367" w14:textId="0E602FB0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1E1D8BC4" w14:textId="77777777" w:rsidTr="00754628">
        <w:tc>
          <w:tcPr>
            <w:tcW w:w="756" w:type="dxa"/>
          </w:tcPr>
          <w:p w14:paraId="77406A6E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7D3FFCD0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Отличник физической культуры и спорта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26" w:type="dxa"/>
          </w:tcPr>
          <w:p w14:paraId="1AD2A556" w14:textId="6263166D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10FB71B7" w14:textId="77777777" w:rsidTr="007156C6">
        <w:trPr>
          <w:trHeight w:val="60"/>
        </w:trPr>
        <w:tc>
          <w:tcPr>
            <w:tcW w:w="756" w:type="dxa"/>
          </w:tcPr>
          <w:p w14:paraId="6E87A888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65594A70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спорта СССР</w:t>
            </w:r>
          </w:p>
        </w:tc>
        <w:tc>
          <w:tcPr>
            <w:tcW w:w="1926" w:type="dxa"/>
          </w:tcPr>
          <w:p w14:paraId="2D898D38" w14:textId="31714B50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2C171B22" w14:textId="77777777" w:rsidTr="00754628">
        <w:tc>
          <w:tcPr>
            <w:tcW w:w="756" w:type="dxa"/>
          </w:tcPr>
          <w:p w14:paraId="19464131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vAlign w:val="center"/>
          </w:tcPr>
          <w:p w14:paraId="373FA1C2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>Почетная грамота управления Алтайского края по физической культуре и спорту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26" w:type="dxa"/>
          </w:tcPr>
          <w:p w14:paraId="1F2D68B8" w14:textId="09703A17" w:rsidR="007156C6" w:rsidRDefault="00FA3487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7699D9D0" w14:textId="77777777" w:rsidTr="00754628">
        <w:tc>
          <w:tcPr>
            <w:tcW w:w="756" w:type="dxa"/>
          </w:tcPr>
          <w:p w14:paraId="0D78BB59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6889" w:type="dxa"/>
            <w:vAlign w:val="center"/>
          </w:tcPr>
          <w:p w14:paraId="6BB8108F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педагогических работников, имеющих высшую квалификационную категорию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 от общего числа педагогов)</w:t>
            </w:r>
          </w:p>
        </w:tc>
        <w:tc>
          <w:tcPr>
            <w:tcW w:w="1926" w:type="dxa"/>
          </w:tcPr>
          <w:p w14:paraId="0F6025E1" w14:textId="7FDAD6D2" w:rsidR="00FA3487" w:rsidRDefault="00FA3487" w:rsidP="00FA348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2E5D2093" w14:textId="77777777" w:rsidTr="00754628">
        <w:tc>
          <w:tcPr>
            <w:tcW w:w="756" w:type="dxa"/>
          </w:tcPr>
          <w:p w14:paraId="0745FFCB" w14:textId="77777777" w:rsidR="007156C6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6889" w:type="dxa"/>
            <w:vAlign w:val="center"/>
          </w:tcPr>
          <w:p w14:paraId="2372D2B5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педагогических работников, имеющих первую квалификационную категорию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 от общего числа педагогов)</w:t>
            </w:r>
          </w:p>
        </w:tc>
        <w:tc>
          <w:tcPr>
            <w:tcW w:w="1926" w:type="dxa"/>
          </w:tcPr>
          <w:p w14:paraId="070A39EE" w14:textId="0DF7E9C7" w:rsidR="007156C6" w:rsidRDefault="003F4400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12,5%</w:t>
            </w:r>
          </w:p>
        </w:tc>
      </w:tr>
      <w:tr w:rsidR="007156C6" w14:paraId="794871CA" w14:textId="77777777" w:rsidTr="00754628">
        <w:tc>
          <w:tcPr>
            <w:tcW w:w="756" w:type="dxa"/>
          </w:tcPr>
          <w:p w14:paraId="45B77B52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6889" w:type="dxa"/>
            <w:vAlign w:val="center"/>
          </w:tcPr>
          <w:p w14:paraId="2B02E36A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педагогических работников, имеющих вторую квалификационную категорию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 от общего числа педагогов)</w:t>
            </w:r>
          </w:p>
        </w:tc>
        <w:tc>
          <w:tcPr>
            <w:tcW w:w="1926" w:type="dxa"/>
          </w:tcPr>
          <w:p w14:paraId="28DB1F31" w14:textId="7AD03B06" w:rsidR="007156C6" w:rsidRDefault="003F4400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7156C6" w14:paraId="160C6C71" w14:textId="77777777" w:rsidTr="00754628">
        <w:tc>
          <w:tcPr>
            <w:tcW w:w="756" w:type="dxa"/>
          </w:tcPr>
          <w:p w14:paraId="6B424E29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6889" w:type="dxa"/>
            <w:vAlign w:val="center"/>
          </w:tcPr>
          <w:p w14:paraId="69BD7DCB" w14:textId="77777777" w:rsidR="007156C6" w:rsidRPr="00817C32" w:rsidRDefault="007156C6" w:rsidP="007156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педагогических работников-молодых специалистов</w:t>
            </w:r>
          </w:p>
        </w:tc>
        <w:tc>
          <w:tcPr>
            <w:tcW w:w="1926" w:type="dxa"/>
          </w:tcPr>
          <w:p w14:paraId="258FBB2D" w14:textId="70497D0C" w:rsidR="007156C6" w:rsidRDefault="00B51634" w:rsidP="0003366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  <w:r w:rsidR="00B965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75A8DC47" w14:textId="77777777" w:rsidR="00817C32" w:rsidRDefault="00817C32" w:rsidP="00817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455CAC" w14:textId="77777777" w:rsidR="005305EA" w:rsidRDefault="005305EA" w:rsidP="00817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00E4EA" w14:textId="77777777" w:rsidR="005305EA" w:rsidRPr="00817C32" w:rsidRDefault="005305EA" w:rsidP="00817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6A177698" w14:textId="77777777" w:rsidR="0065058E" w:rsidRPr="006677C8" w:rsidRDefault="00817C32" w:rsidP="00817C32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7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65058E" w:rsidRPr="00667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НАПОЛНЯЕМОСТЬ ГРУПП</w:t>
      </w:r>
      <w:r w:rsidRPr="00667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ftnref1"/>
      <w:bookmarkEnd w:id="0"/>
    </w:p>
    <w:tbl>
      <w:tblPr>
        <w:tblpPr w:leftFromText="180" w:rightFromText="180" w:vertAnchor="text" w:tblpY="1"/>
        <w:tblOverlap w:val="never"/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4238"/>
        <w:gridCol w:w="2119"/>
        <w:gridCol w:w="2119"/>
      </w:tblGrid>
      <w:tr w:rsidR="0065058E" w:rsidRPr="00AF663C" w14:paraId="21D2EECC" w14:textId="77777777" w:rsidTr="00BF5AA8">
        <w:trPr>
          <w:tblCellSpacing w:w="0" w:type="dxa"/>
        </w:trPr>
        <w:tc>
          <w:tcPr>
            <w:tcW w:w="441" w:type="dxa"/>
            <w:hideMark/>
          </w:tcPr>
          <w:p w14:paraId="212D8727" w14:textId="77777777" w:rsidR="0065058E" w:rsidRPr="00AF663C" w:rsidRDefault="0065058E" w:rsidP="006505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238" w:type="dxa"/>
            <w:hideMark/>
          </w:tcPr>
          <w:p w14:paraId="6AA6A627" w14:textId="77777777" w:rsidR="0065058E" w:rsidRPr="00AF663C" w:rsidRDefault="0065058E" w:rsidP="006505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Ф.И.О. тренера-преподавателя</w:t>
            </w:r>
          </w:p>
        </w:tc>
        <w:tc>
          <w:tcPr>
            <w:tcW w:w="2119" w:type="dxa"/>
          </w:tcPr>
          <w:p w14:paraId="16410ED8" w14:textId="77777777" w:rsidR="0065058E" w:rsidRPr="00AF663C" w:rsidRDefault="0065058E" w:rsidP="006505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119" w:type="dxa"/>
          </w:tcPr>
          <w:p w14:paraId="58E344CA" w14:textId="77777777" w:rsidR="0065058E" w:rsidRPr="00AF663C" w:rsidRDefault="0065058E" w:rsidP="006505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человек в группе</w:t>
            </w:r>
          </w:p>
        </w:tc>
      </w:tr>
      <w:tr w:rsidR="00B96538" w:rsidRPr="00AF663C" w14:paraId="1D658A59" w14:textId="77777777" w:rsidTr="00803120">
        <w:trPr>
          <w:trHeight w:val="126"/>
          <w:tblCellSpacing w:w="0" w:type="dxa"/>
        </w:trPr>
        <w:tc>
          <w:tcPr>
            <w:tcW w:w="441" w:type="dxa"/>
            <w:vMerge w:val="restart"/>
            <w:hideMark/>
          </w:tcPr>
          <w:p w14:paraId="341FD3CA" w14:textId="77777777" w:rsidR="00B96538" w:rsidRPr="00AF663C" w:rsidRDefault="00B96538" w:rsidP="00B9653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vMerge w:val="restart"/>
            <w:hideMark/>
          </w:tcPr>
          <w:p w14:paraId="440CB164" w14:textId="6671BE81" w:rsidR="00B96538" w:rsidRPr="00AB3427" w:rsidRDefault="00FE7350" w:rsidP="00FE73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Баклагин</w:t>
            </w:r>
            <w:proofErr w:type="spellEnd"/>
            <w:r w:rsidRPr="00AB3427">
              <w:rPr>
                <w:rFonts w:ascii="Times New Roman" w:hAnsi="Times New Roman" w:cs="Times New Roman"/>
                <w:sz w:val="28"/>
                <w:szCs w:val="28"/>
              </w:rPr>
              <w:t xml:space="preserve"> Евгений Васильевич</w:t>
            </w:r>
          </w:p>
        </w:tc>
        <w:tc>
          <w:tcPr>
            <w:tcW w:w="2119" w:type="dxa"/>
            <w:vAlign w:val="center"/>
          </w:tcPr>
          <w:p w14:paraId="35FE2E55" w14:textId="5306E3DD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УТ-2</w:t>
            </w:r>
          </w:p>
        </w:tc>
        <w:tc>
          <w:tcPr>
            <w:tcW w:w="2119" w:type="dxa"/>
            <w:vAlign w:val="center"/>
          </w:tcPr>
          <w:p w14:paraId="73444705" w14:textId="57FF867B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</w:tr>
      <w:tr w:rsidR="008E77D2" w:rsidRPr="00AF663C" w14:paraId="6A84A936" w14:textId="77777777" w:rsidTr="00A36ED6">
        <w:trPr>
          <w:trHeight w:val="58"/>
          <w:tblCellSpacing w:w="0" w:type="dxa"/>
        </w:trPr>
        <w:tc>
          <w:tcPr>
            <w:tcW w:w="441" w:type="dxa"/>
            <w:vMerge/>
            <w:hideMark/>
          </w:tcPr>
          <w:p w14:paraId="5B7931CD" w14:textId="77777777" w:rsidR="008E77D2" w:rsidRPr="00AF663C" w:rsidRDefault="008E77D2" w:rsidP="00B9653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  <w:hideMark/>
          </w:tcPr>
          <w:p w14:paraId="53786B86" w14:textId="77777777" w:rsidR="008E77D2" w:rsidRPr="00AB3427" w:rsidRDefault="008E77D2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Align w:val="center"/>
          </w:tcPr>
          <w:p w14:paraId="4DC1DCA7" w14:textId="6E7FA515" w:rsidR="008E77D2" w:rsidRPr="00AB3427" w:rsidRDefault="008E77D2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r w:rsidR="00AB3427"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(3 год)</w:t>
            </w:r>
          </w:p>
        </w:tc>
        <w:tc>
          <w:tcPr>
            <w:tcW w:w="2119" w:type="dxa"/>
            <w:vAlign w:val="center"/>
          </w:tcPr>
          <w:p w14:paraId="213ADEDE" w14:textId="6DD42F18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8E77D2" w:rsidRPr="00AF663C" w14:paraId="26DFA7CC" w14:textId="77777777" w:rsidTr="00A36ED6">
        <w:trPr>
          <w:trHeight w:val="279"/>
          <w:tblCellSpacing w:w="0" w:type="dxa"/>
        </w:trPr>
        <w:tc>
          <w:tcPr>
            <w:tcW w:w="441" w:type="dxa"/>
            <w:hideMark/>
          </w:tcPr>
          <w:p w14:paraId="252BE06F" w14:textId="77777777" w:rsidR="008E77D2" w:rsidRPr="00AF663C" w:rsidRDefault="008E77D2" w:rsidP="00B9653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hideMark/>
          </w:tcPr>
          <w:p w14:paraId="1F4DD605" w14:textId="59696090" w:rsidR="008E77D2" w:rsidRPr="00AB3427" w:rsidRDefault="008E77D2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Зельцер Сергей Александрович</w:t>
            </w:r>
          </w:p>
        </w:tc>
        <w:tc>
          <w:tcPr>
            <w:tcW w:w="2119" w:type="dxa"/>
            <w:vAlign w:val="center"/>
          </w:tcPr>
          <w:p w14:paraId="0818538A" w14:textId="73823A01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НП-2</w:t>
            </w:r>
          </w:p>
        </w:tc>
        <w:tc>
          <w:tcPr>
            <w:tcW w:w="2119" w:type="dxa"/>
            <w:vAlign w:val="center"/>
          </w:tcPr>
          <w:p w14:paraId="284980D1" w14:textId="7D23757D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B96538" w:rsidRPr="00AF663C" w14:paraId="192A5CE8" w14:textId="77777777" w:rsidTr="00BF5AA8">
        <w:trPr>
          <w:tblCellSpacing w:w="0" w:type="dxa"/>
        </w:trPr>
        <w:tc>
          <w:tcPr>
            <w:tcW w:w="441" w:type="dxa"/>
            <w:hideMark/>
          </w:tcPr>
          <w:p w14:paraId="24C24634" w14:textId="77777777" w:rsidR="00B96538" w:rsidRPr="00AF663C" w:rsidRDefault="00B96538" w:rsidP="00B9653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hideMark/>
          </w:tcPr>
          <w:p w14:paraId="4C0BF38F" w14:textId="47F409FE" w:rsidR="00B96538" w:rsidRPr="00AB3427" w:rsidRDefault="00FE7350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Бубнова Татьяна Юрьевна</w:t>
            </w:r>
          </w:p>
        </w:tc>
        <w:tc>
          <w:tcPr>
            <w:tcW w:w="2119" w:type="dxa"/>
            <w:vAlign w:val="center"/>
          </w:tcPr>
          <w:p w14:paraId="018B9769" w14:textId="16A72D55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СО (2 год)</w:t>
            </w:r>
          </w:p>
        </w:tc>
        <w:tc>
          <w:tcPr>
            <w:tcW w:w="2119" w:type="dxa"/>
            <w:vAlign w:val="center"/>
          </w:tcPr>
          <w:p w14:paraId="633C3E2E" w14:textId="60A4C8BF" w:rsidR="00B96538" w:rsidRPr="00AB3427" w:rsidRDefault="006766A4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B96538" w:rsidRPr="00AF663C" w14:paraId="789E9F96" w14:textId="77777777" w:rsidTr="00BF5AA8">
        <w:trPr>
          <w:tblCellSpacing w:w="0" w:type="dxa"/>
        </w:trPr>
        <w:tc>
          <w:tcPr>
            <w:tcW w:w="441" w:type="dxa"/>
            <w:vMerge w:val="restart"/>
            <w:hideMark/>
          </w:tcPr>
          <w:p w14:paraId="093AE855" w14:textId="77777777" w:rsidR="00B96538" w:rsidRPr="00AF663C" w:rsidRDefault="00B96538" w:rsidP="008E77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38" w:type="dxa"/>
            <w:vMerge w:val="restart"/>
            <w:hideMark/>
          </w:tcPr>
          <w:p w14:paraId="33EFB343" w14:textId="5681F37B" w:rsidR="00B96538" w:rsidRPr="00AB3427" w:rsidRDefault="00B96538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Бородулин Яков Владимирович</w:t>
            </w:r>
          </w:p>
        </w:tc>
        <w:tc>
          <w:tcPr>
            <w:tcW w:w="2119" w:type="dxa"/>
            <w:vAlign w:val="center"/>
          </w:tcPr>
          <w:p w14:paraId="0DBCD587" w14:textId="0DBD62D3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УТ-3</w:t>
            </w:r>
          </w:p>
        </w:tc>
        <w:tc>
          <w:tcPr>
            <w:tcW w:w="2119" w:type="dxa"/>
            <w:vAlign w:val="center"/>
          </w:tcPr>
          <w:p w14:paraId="20585AC3" w14:textId="3F71BAD9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96538" w:rsidRPr="00AF663C" w14:paraId="70E32D7E" w14:textId="77777777" w:rsidTr="00BF5AA8">
        <w:trPr>
          <w:tblCellSpacing w:w="0" w:type="dxa"/>
        </w:trPr>
        <w:tc>
          <w:tcPr>
            <w:tcW w:w="441" w:type="dxa"/>
            <w:vMerge/>
            <w:hideMark/>
          </w:tcPr>
          <w:p w14:paraId="785D38E5" w14:textId="77777777" w:rsidR="00B96538" w:rsidRPr="00AF663C" w:rsidRDefault="00B96538" w:rsidP="00B965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  <w:hideMark/>
          </w:tcPr>
          <w:p w14:paraId="2B5CAFB0" w14:textId="77777777" w:rsidR="00B96538" w:rsidRPr="00AB3427" w:rsidRDefault="00B96538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Align w:val="center"/>
          </w:tcPr>
          <w:p w14:paraId="1DCCCE94" w14:textId="043F650B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НП-3</w:t>
            </w:r>
          </w:p>
        </w:tc>
        <w:tc>
          <w:tcPr>
            <w:tcW w:w="2119" w:type="dxa"/>
            <w:vAlign w:val="center"/>
          </w:tcPr>
          <w:p w14:paraId="551DBCDC" w14:textId="0919DA92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8E77D2" w:rsidRPr="00AF663C" w14:paraId="4AE698E2" w14:textId="77777777" w:rsidTr="00BF5AA8">
        <w:trPr>
          <w:tblCellSpacing w:w="0" w:type="dxa"/>
        </w:trPr>
        <w:tc>
          <w:tcPr>
            <w:tcW w:w="441" w:type="dxa"/>
            <w:vMerge w:val="restart"/>
            <w:hideMark/>
          </w:tcPr>
          <w:p w14:paraId="5655385A" w14:textId="77777777" w:rsidR="008E77D2" w:rsidRPr="00AF663C" w:rsidRDefault="008E77D2" w:rsidP="008E77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38" w:type="dxa"/>
            <w:vMerge w:val="restart"/>
            <w:hideMark/>
          </w:tcPr>
          <w:p w14:paraId="1E5FBF05" w14:textId="440CF44F" w:rsidR="008E77D2" w:rsidRPr="00AB3427" w:rsidRDefault="008E77D2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Горин Дмитрий Сергеевич</w:t>
            </w:r>
          </w:p>
        </w:tc>
        <w:tc>
          <w:tcPr>
            <w:tcW w:w="2119" w:type="dxa"/>
            <w:vAlign w:val="center"/>
          </w:tcPr>
          <w:p w14:paraId="5A2FF2FD" w14:textId="562C2CFE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УТ-2 дев.</w:t>
            </w:r>
          </w:p>
        </w:tc>
        <w:tc>
          <w:tcPr>
            <w:tcW w:w="2119" w:type="dxa"/>
            <w:vAlign w:val="center"/>
          </w:tcPr>
          <w:p w14:paraId="7C89BB62" w14:textId="5F5A6F29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E77D2" w:rsidRPr="00AF663C" w14:paraId="5FCF0C63" w14:textId="77777777" w:rsidTr="00BF5AA8">
        <w:trPr>
          <w:tblCellSpacing w:w="0" w:type="dxa"/>
        </w:trPr>
        <w:tc>
          <w:tcPr>
            <w:tcW w:w="441" w:type="dxa"/>
            <w:vMerge/>
          </w:tcPr>
          <w:p w14:paraId="74358D04" w14:textId="77777777" w:rsidR="008E77D2" w:rsidRDefault="008E77D2" w:rsidP="00B965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</w:tcPr>
          <w:p w14:paraId="456FCC96" w14:textId="77777777" w:rsidR="008E77D2" w:rsidRPr="00AB3427" w:rsidRDefault="008E77D2" w:rsidP="00FE73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Align w:val="center"/>
          </w:tcPr>
          <w:p w14:paraId="6D087353" w14:textId="383B4E00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УТ-2 юн.</w:t>
            </w:r>
          </w:p>
        </w:tc>
        <w:tc>
          <w:tcPr>
            <w:tcW w:w="2119" w:type="dxa"/>
            <w:vAlign w:val="center"/>
          </w:tcPr>
          <w:p w14:paraId="783D3960" w14:textId="2B676285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8E77D2" w:rsidRPr="00AF663C" w14:paraId="09174B3B" w14:textId="77777777" w:rsidTr="00BF5AA8">
        <w:trPr>
          <w:tblCellSpacing w:w="0" w:type="dxa"/>
        </w:trPr>
        <w:tc>
          <w:tcPr>
            <w:tcW w:w="441" w:type="dxa"/>
            <w:vMerge/>
          </w:tcPr>
          <w:p w14:paraId="75B1F732" w14:textId="77777777" w:rsidR="008E77D2" w:rsidRDefault="008E77D2" w:rsidP="00B965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  <w:vMerge/>
          </w:tcPr>
          <w:p w14:paraId="476533BF" w14:textId="77777777" w:rsidR="008E77D2" w:rsidRPr="00AB3427" w:rsidRDefault="008E77D2" w:rsidP="00FE73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Align w:val="center"/>
          </w:tcPr>
          <w:p w14:paraId="107F0686" w14:textId="6DB816D0" w:rsidR="008E77D2" w:rsidRPr="00AB3427" w:rsidRDefault="008E77D2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r w:rsidR="00AB342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(1 год)</w:t>
            </w:r>
          </w:p>
        </w:tc>
        <w:tc>
          <w:tcPr>
            <w:tcW w:w="2119" w:type="dxa"/>
            <w:vAlign w:val="center"/>
          </w:tcPr>
          <w:p w14:paraId="7429F7E0" w14:textId="3D7C29C0" w:rsidR="008E77D2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B96538" w:rsidRPr="00AF663C" w14:paraId="77F19C1B" w14:textId="77777777" w:rsidTr="00BF5AA8">
        <w:trPr>
          <w:tblCellSpacing w:w="0" w:type="dxa"/>
        </w:trPr>
        <w:tc>
          <w:tcPr>
            <w:tcW w:w="441" w:type="dxa"/>
          </w:tcPr>
          <w:p w14:paraId="0B8400BA" w14:textId="77777777" w:rsidR="00B96538" w:rsidRPr="00AF663C" w:rsidRDefault="00B96538" w:rsidP="008E77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AF663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38" w:type="dxa"/>
          </w:tcPr>
          <w:p w14:paraId="621CA540" w14:textId="2FCC833B" w:rsidR="00B96538" w:rsidRPr="00AB3427" w:rsidRDefault="00B96538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Беккер Михаил Александрович</w:t>
            </w:r>
          </w:p>
        </w:tc>
        <w:tc>
          <w:tcPr>
            <w:tcW w:w="2119" w:type="dxa"/>
            <w:vAlign w:val="center"/>
          </w:tcPr>
          <w:p w14:paraId="7FFC859A" w14:textId="7B117A2C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НП</w:t>
            </w:r>
            <w:r w:rsidR="00BC68D9"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-1</w:t>
            </w:r>
          </w:p>
        </w:tc>
        <w:tc>
          <w:tcPr>
            <w:tcW w:w="2119" w:type="dxa"/>
            <w:vAlign w:val="center"/>
          </w:tcPr>
          <w:p w14:paraId="159E60BB" w14:textId="667ED157" w:rsidR="00B96538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AB3427" w:rsidRPr="00AF663C" w14:paraId="03F6A148" w14:textId="77777777" w:rsidTr="00AB3427">
        <w:trPr>
          <w:trHeight w:val="239"/>
          <w:tblCellSpacing w:w="0" w:type="dxa"/>
        </w:trPr>
        <w:tc>
          <w:tcPr>
            <w:tcW w:w="441" w:type="dxa"/>
          </w:tcPr>
          <w:p w14:paraId="253B326F" w14:textId="3EBFF5E8" w:rsidR="00AB3427" w:rsidRDefault="00AB3427" w:rsidP="008E77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38" w:type="dxa"/>
          </w:tcPr>
          <w:p w14:paraId="6B0A8544" w14:textId="23F87046" w:rsidR="00AB3427" w:rsidRPr="00AB3427" w:rsidRDefault="00AB3427" w:rsidP="00FE735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hAnsi="Times New Roman" w:cs="Times New Roman"/>
                <w:sz w:val="28"/>
                <w:szCs w:val="28"/>
              </w:rPr>
              <w:t>Мельников Николай Юрьевич</w:t>
            </w:r>
          </w:p>
        </w:tc>
        <w:tc>
          <w:tcPr>
            <w:tcW w:w="2119" w:type="dxa"/>
            <w:vAlign w:val="center"/>
          </w:tcPr>
          <w:p w14:paraId="4A8045A6" w14:textId="368B43D1" w:rsidR="00AB3427" w:rsidRPr="00AB3427" w:rsidRDefault="00AB3427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427">
              <w:rPr>
                <w:rFonts w:ascii="Times New Roman" w:eastAsia="Calibri" w:hAnsi="Times New Roman" w:cs="Times New Roman"/>
                <w:sz w:val="28"/>
                <w:szCs w:val="28"/>
              </w:rPr>
              <w:t>СО (2 год)</w:t>
            </w:r>
          </w:p>
          <w:p w14:paraId="0DA783B5" w14:textId="4671A614" w:rsidR="00AB3427" w:rsidRPr="00AB3427" w:rsidRDefault="00AB3427" w:rsidP="004B5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Align w:val="center"/>
          </w:tcPr>
          <w:p w14:paraId="6E746FEC" w14:textId="698BEBC8" w:rsidR="00AB3427" w:rsidRPr="00AB3427" w:rsidRDefault="00940B9F" w:rsidP="004B54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65058E" w:rsidRPr="00AF663C" w14:paraId="7808203F" w14:textId="77777777" w:rsidTr="00BF5AA8">
        <w:trPr>
          <w:tblCellSpacing w:w="0" w:type="dxa"/>
        </w:trPr>
        <w:tc>
          <w:tcPr>
            <w:tcW w:w="441" w:type="dxa"/>
          </w:tcPr>
          <w:p w14:paraId="0AFE9E2A" w14:textId="77777777" w:rsidR="0065058E" w:rsidRPr="00AF663C" w:rsidRDefault="0065058E" w:rsidP="006505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38" w:type="dxa"/>
          </w:tcPr>
          <w:p w14:paraId="65066987" w14:textId="77777777" w:rsidR="0065058E" w:rsidRPr="00FE7350" w:rsidRDefault="0065058E" w:rsidP="00FE73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7350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119" w:type="dxa"/>
            <w:vAlign w:val="center"/>
          </w:tcPr>
          <w:p w14:paraId="420B49B1" w14:textId="77777777" w:rsidR="0065058E" w:rsidRPr="00FE7350" w:rsidRDefault="0065058E" w:rsidP="00FE73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19" w:type="dxa"/>
            <w:vAlign w:val="center"/>
          </w:tcPr>
          <w:p w14:paraId="4616E97C" w14:textId="5E3E7B60" w:rsidR="0065058E" w:rsidRPr="00FE7350" w:rsidRDefault="00940B9F" w:rsidP="00940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  <w:r w:rsidR="00486755" w:rsidRPr="00FE735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D0899" w:rsidRPr="00FE7350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  <w:r w:rsidR="00B5163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</w:tbl>
    <w:p w14:paraId="6ACA07CC" w14:textId="0F0AEB68" w:rsidR="00817C32" w:rsidRPr="00817C32" w:rsidRDefault="00817C32" w:rsidP="00817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9A0123" w14:textId="77777777" w:rsidR="00817C32" w:rsidRPr="00817C32" w:rsidRDefault="006677C8" w:rsidP="00C8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817C32" w:rsidRPr="00817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ПОЛНОТА ВЫПОЛНЕНИЯ УЧЕБНЫХ ПРОГРАММ</w:t>
      </w:r>
      <w:bookmarkStart w:id="1" w:name="_ftnref6"/>
      <w:bookmarkEnd w:id="1"/>
    </w:p>
    <w:p w14:paraId="262A8870" w14:textId="6B3C7135" w:rsidR="00817C32" w:rsidRPr="00817C32" w:rsidRDefault="005D42FD" w:rsidP="00C8594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ДОПОЛНИТЕЛЬНАЯ </w:t>
      </w:r>
      <w:r w:rsidR="00FD497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ОБЩЕРАЗВИВАЮЩАЯ В ОБЛАСТИ ФИЗИЧЕСКОЙ КУЛЬТУРЫ И СПОРТА «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ВОЛЕЙБОЛ</w:t>
      </w:r>
      <w:r w:rsidR="00FD497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»</w:t>
      </w:r>
    </w:p>
    <w:p w14:paraId="48C0F9AB" w14:textId="77777777" w:rsidR="00817C32" w:rsidRDefault="00817C32" w:rsidP="00C8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17C3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наименование образовательной программы</w:t>
      </w: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076471" w:rsidRPr="00817C32" w14:paraId="698BB81D" w14:textId="77777777" w:rsidTr="004B5429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35BD9E0B" w14:textId="77777777" w:rsidR="00076471" w:rsidRPr="00817C32" w:rsidRDefault="00076471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4664D3DA" w14:textId="77777777" w:rsidR="00076471" w:rsidRPr="00817C32" w:rsidRDefault="00076471" w:rsidP="004B5429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25203374" w14:textId="77777777" w:rsidR="00076471" w:rsidRPr="00817C32" w:rsidRDefault="00076471" w:rsidP="004B5429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5F62BA23" w14:textId="77777777" w:rsidR="00076471" w:rsidRPr="00817C32" w:rsidRDefault="00076471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076471" w:rsidRPr="00817C32" w14:paraId="331C4023" w14:textId="77777777" w:rsidTr="004B5429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302323DA" w14:textId="77777777" w:rsidR="00076471" w:rsidRPr="00817C32" w:rsidRDefault="00076471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4F232A93" w14:textId="77777777" w:rsidR="00076471" w:rsidRPr="00817C32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13253514" w14:textId="77777777" w:rsidR="00076471" w:rsidRPr="00817C32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1571F46B" w14:textId="77777777" w:rsidR="00076471" w:rsidRPr="00817C32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4FBA7088" w14:textId="77777777" w:rsidR="00076471" w:rsidRPr="00817C32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3E7BEC12" w14:textId="77777777" w:rsidR="00076471" w:rsidRPr="00817C32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4B5429" w:rsidRPr="00817C32" w14:paraId="3E5BBED2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5DD55122" w14:textId="77777777" w:rsidR="004B5429" w:rsidRPr="00817C32" w:rsidRDefault="004B5429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(1год)</w:t>
            </w:r>
          </w:p>
        </w:tc>
        <w:tc>
          <w:tcPr>
            <w:tcW w:w="1798" w:type="dxa"/>
            <w:vAlign w:val="center"/>
          </w:tcPr>
          <w:p w14:paraId="5B967E0F" w14:textId="60D4C1BD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608" w:type="dxa"/>
            <w:vAlign w:val="center"/>
          </w:tcPr>
          <w:p w14:paraId="376EF731" w14:textId="02A680E5" w:rsidR="004B5429" w:rsidRPr="006A5EF0" w:rsidRDefault="00C767F8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674" w:type="dxa"/>
            <w:vAlign w:val="center"/>
          </w:tcPr>
          <w:p w14:paraId="370DE24D" w14:textId="4E2C8EF3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2AAF7319" w14:textId="77777777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7DF58BB" w14:textId="3835A190" w:rsidR="004B5429" w:rsidRPr="006A5EF0" w:rsidRDefault="00C767F8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5,95</w:t>
            </w:r>
          </w:p>
        </w:tc>
      </w:tr>
      <w:tr w:rsidR="00076471" w:rsidRPr="00817C32" w14:paraId="44AB0B41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60B463AA" w14:textId="77777777" w:rsidR="00076471" w:rsidRDefault="00076471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(2 год)</w:t>
            </w:r>
          </w:p>
        </w:tc>
        <w:tc>
          <w:tcPr>
            <w:tcW w:w="1798" w:type="dxa"/>
            <w:vAlign w:val="center"/>
          </w:tcPr>
          <w:p w14:paraId="036067BF" w14:textId="51866D00" w:rsidR="00076471" w:rsidRPr="006A5EF0" w:rsidRDefault="00CA05ED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608" w:type="dxa"/>
            <w:vAlign w:val="center"/>
          </w:tcPr>
          <w:p w14:paraId="2478CEF3" w14:textId="2542F4B7" w:rsidR="00076471" w:rsidRPr="006A5EF0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9A7FB78" w14:textId="208B90E9" w:rsidR="00076471" w:rsidRPr="006A5EF0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C671777" w14:textId="77777777" w:rsidR="00076471" w:rsidRPr="006A5EF0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9FC0726" w14:textId="7B5C573C" w:rsidR="00076471" w:rsidRPr="006A5EF0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76471" w:rsidRPr="00817C32" w14:paraId="7CC81EFF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70DB9D45" w14:textId="77777777" w:rsidR="00076471" w:rsidRDefault="00076471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(3 год)</w:t>
            </w:r>
          </w:p>
        </w:tc>
        <w:tc>
          <w:tcPr>
            <w:tcW w:w="1798" w:type="dxa"/>
            <w:vAlign w:val="center"/>
          </w:tcPr>
          <w:p w14:paraId="342D460B" w14:textId="3DDFF03E" w:rsidR="00076471" w:rsidRDefault="00005D40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608" w:type="dxa"/>
            <w:vAlign w:val="center"/>
          </w:tcPr>
          <w:p w14:paraId="47E4F614" w14:textId="77777777" w:rsidR="00076471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35C12E30" w14:textId="77777777" w:rsidR="00076471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F15C7DF" w14:textId="77777777" w:rsidR="00076471" w:rsidRPr="006A5EF0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1A18716" w14:textId="77777777" w:rsidR="00076471" w:rsidRDefault="0007647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E36EBD1" w14:textId="77777777" w:rsidR="00C85945" w:rsidRDefault="00C85945" w:rsidP="000764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FA4C28" w14:textId="77777777" w:rsidR="00817C32" w:rsidRDefault="00A86F05" w:rsidP="00817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082EB0F" w14:textId="00C15BAF" w:rsidR="00FD4975" w:rsidRPr="00817C32" w:rsidRDefault="00FD4975" w:rsidP="00FD497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ДОПОЛНИТЕЛЬНАЯ ОБЩЕРАЗВИВАЮЩАЯ В ОБЛАСТИ ФИЗИЧЕСКОЙ КУЛЬТУРЫ И СПОРТА «ЛЫЖНЫЕ ГОНКИ»</w:t>
      </w:r>
    </w:p>
    <w:p w14:paraId="798087DF" w14:textId="6DC1E91D" w:rsidR="00FD4975" w:rsidRDefault="00FD4975" w:rsidP="00FD4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17C3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наименование образовательной программы</w:t>
      </w: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16084E" w:rsidRPr="00817C32" w14:paraId="3F4C589F" w14:textId="77777777" w:rsidTr="004B5429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2D2D770D" w14:textId="77777777" w:rsidR="0016084E" w:rsidRPr="00817C32" w:rsidRDefault="0016084E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443CFE58" w14:textId="77777777" w:rsidR="0016084E" w:rsidRPr="00817C32" w:rsidRDefault="0016084E" w:rsidP="004B5429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72F660E3" w14:textId="77777777" w:rsidR="0016084E" w:rsidRPr="00817C32" w:rsidRDefault="0016084E" w:rsidP="004B5429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70EFEC62" w14:textId="77777777" w:rsidR="0016084E" w:rsidRPr="00817C32" w:rsidRDefault="0016084E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16084E" w:rsidRPr="00817C32" w14:paraId="5AAFEDAA" w14:textId="77777777" w:rsidTr="004B5429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6EF0B0B0" w14:textId="77777777" w:rsidR="0016084E" w:rsidRPr="00817C32" w:rsidRDefault="0016084E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22B7437B" w14:textId="77777777" w:rsidR="0016084E" w:rsidRPr="00817C32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6BA47CC1" w14:textId="77777777" w:rsidR="0016084E" w:rsidRPr="00817C32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2052E55C" w14:textId="77777777" w:rsidR="0016084E" w:rsidRPr="00817C32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2735CDF8" w14:textId="77777777" w:rsidR="0016084E" w:rsidRPr="00817C32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562B6AE0" w14:textId="77777777" w:rsidR="0016084E" w:rsidRPr="00817C32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16084E" w:rsidRPr="00817C32" w14:paraId="4170A975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2A3D67E1" w14:textId="77777777" w:rsidR="0016084E" w:rsidRPr="00817C32" w:rsidRDefault="0016084E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(1год)</w:t>
            </w:r>
          </w:p>
        </w:tc>
        <w:tc>
          <w:tcPr>
            <w:tcW w:w="1798" w:type="dxa"/>
            <w:vAlign w:val="center"/>
          </w:tcPr>
          <w:p w14:paraId="10C6E368" w14:textId="78E6298F" w:rsidR="0016084E" w:rsidRPr="006A5EF0" w:rsidRDefault="005A4C1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608" w:type="dxa"/>
            <w:vAlign w:val="center"/>
          </w:tcPr>
          <w:p w14:paraId="390EB6E4" w14:textId="77777777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048B25D1" w14:textId="77777777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936865C" w14:textId="77777777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BCD638B" w14:textId="77777777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6084E" w:rsidRPr="00817C32" w14:paraId="02BAEEB2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1A21BEF4" w14:textId="77777777" w:rsidR="0016084E" w:rsidRDefault="0016084E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(2 год)</w:t>
            </w:r>
          </w:p>
        </w:tc>
        <w:tc>
          <w:tcPr>
            <w:tcW w:w="1798" w:type="dxa"/>
            <w:vAlign w:val="center"/>
          </w:tcPr>
          <w:p w14:paraId="1BA75B21" w14:textId="636A403C" w:rsidR="0016084E" w:rsidRPr="006A5EF0" w:rsidRDefault="005A4C1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608" w:type="dxa"/>
            <w:vAlign w:val="center"/>
          </w:tcPr>
          <w:p w14:paraId="7E5FB536" w14:textId="7BF8286E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38B7C99C" w14:textId="6DD4135F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7DBE3C36" w14:textId="77777777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0618DBF5" w14:textId="51EC35AD" w:rsidR="0016084E" w:rsidRPr="006A5EF0" w:rsidRDefault="0016084E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B5429" w:rsidRPr="00817C32" w14:paraId="72FC8204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5863C7FA" w14:textId="77777777" w:rsidR="004B5429" w:rsidRDefault="004B5429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(3 год)</w:t>
            </w:r>
          </w:p>
        </w:tc>
        <w:tc>
          <w:tcPr>
            <w:tcW w:w="1798" w:type="dxa"/>
            <w:vAlign w:val="center"/>
          </w:tcPr>
          <w:p w14:paraId="06FBAD33" w14:textId="3971AC7E" w:rsidR="004B5429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608" w:type="dxa"/>
            <w:vAlign w:val="center"/>
          </w:tcPr>
          <w:p w14:paraId="00302CD0" w14:textId="4F929D84" w:rsidR="004B5429" w:rsidRDefault="00C767F8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674" w:type="dxa"/>
            <w:vAlign w:val="center"/>
          </w:tcPr>
          <w:p w14:paraId="5333CC47" w14:textId="3B794418" w:rsidR="004B5429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053099CA" w14:textId="77777777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34887BA7" w14:textId="21EBA501" w:rsidR="004B5429" w:rsidRDefault="00C767F8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3,17</w:t>
            </w:r>
          </w:p>
        </w:tc>
      </w:tr>
    </w:tbl>
    <w:p w14:paraId="4318E59C" w14:textId="77777777" w:rsidR="0016084E" w:rsidRDefault="0016084E" w:rsidP="00FD4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14:paraId="50FD5EDD" w14:textId="77777777" w:rsidR="00FD4975" w:rsidRDefault="00FD4975" w:rsidP="00FD4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2D1A74" w14:textId="3E87287E" w:rsidR="00FD4975" w:rsidRPr="00817C32" w:rsidRDefault="00FD4975" w:rsidP="00FD4975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ДОПОЛНИТЕЛЬНАЯ ОБЩЕРАЗВИВАЮЩАЯ В ОБЛАСТИ ФИЗИЧЕСКОЙ КУЛЬТУРЫ И СПОРТА «НАСТОЛЬНЫЙ ТЕННИС»</w:t>
      </w:r>
    </w:p>
    <w:p w14:paraId="145CA9A3" w14:textId="77777777" w:rsidR="00FD4975" w:rsidRDefault="00FD4975" w:rsidP="00FD4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817C3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наименование образовательной программы</w:t>
      </w:r>
    </w:p>
    <w:p w14:paraId="41E48F5B" w14:textId="77777777" w:rsidR="00FD4975" w:rsidRDefault="00FD4975" w:rsidP="00FD4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FD4975" w:rsidRPr="00817C32" w14:paraId="577C4094" w14:textId="77777777" w:rsidTr="004B5429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785C7849" w14:textId="77777777" w:rsidR="00FD4975" w:rsidRPr="00817C32" w:rsidRDefault="00FD4975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0E7F8DBF" w14:textId="77777777" w:rsidR="00FD4975" w:rsidRPr="00817C32" w:rsidRDefault="00FD4975" w:rsidP="004B5429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4E6D8A5D" w14:textId="77777777" w:rsidR="00FD4975" w:rsidRPr="00817C32" w:rsidRDefault="00FD4975" w:rsidP="004B5429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5B61F18B" w14:textId="77777777" w:rsidR="00FD4975" w:rsidRPr="00817C32" w:rsidRDefault="00FD4975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FD4975" w:rsidRPr="00817C32" w14:paraId="430327D7" w14:textId="77777777" w:rsidTr="004B5429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54C65ADC" w14:textId="77777777" w:rsidR="00FD4975" w:rsidRPr="00817C32" w:rsidRDefault="00FD4975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589895BE" w14:textId="77777777" w:rsidR="00FD4975" w:rsidRPr="00817C32" w:rsidRDefault="00FD4975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70B58279" w14:textId="77777777" w:rsidR="00FD4975" w:rsidRPr="00817C32" w:rsidRDefault="00FD4975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7E5B3DBC" w14:textId="77777777" w:rsidR="00FD4975" w:rsidRPr="00817C32" w:rsidRDefault="00FD4975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0D5C5727" w14:textId="77777777" w:rsidR="00FD4975" w:rsidRPr="00817C32" w:rsidRDefault="00FD4975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2A881E67" w14:textId="77777777" w:rsidR="00FD4975" w:rsidRPr="00817C32" w:rsidRDefault="00FD4975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5A4C1A" w:rsidRPr="00817C32" w14:paraId="0DFA3B2D" w14:textId="77777777" w:rsidTr="0016084E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6B1C3573" w14:textId="3A0072B1" w:rsidR="005A4C1A" w:rsidRPr="00817C32" w:rsidRDefault="005A4C1A" w:rsidP="005A4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(1год)</w:t>
            </w:r>
          </w:p>
        </w:tc>
        <w:tc>
          <w:tcPr>
            <w:tcW w:w="1798" w:type="dxa"/>
            <w:vAlign w:val="center"/>
          </w:tcPr>
          <w:p w14:paraId="343B6E85" w14:textId="73434357" w:rsidR="005A4C1A" w:rsidRPr="006A5EF0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608" w:type="dxa"/>
            <w:vAlign w:val="center"/>
          </w:tcPr>
          <w:p w14:paraId="670BB3F7" w14:textId="0CDF9C81" w:rsidR="005A4C1A" w:rsidRPr="006A5EF0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703E7CB" w14:textId="6857D6FD" w:rsidR="005A4C1A" w:rsidRPr="006A5EF0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7BE02126" w14:textId="77777777" w:rsidR="005A4C1A" w:rsidRPr="006A5EF0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06496CE" w14:textId="080CA663" w:rsidR="005A4C1A" w:rsidRPr="006A5EF0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B5429" w:rsidRPr="00817C32" w14:paraId="598293FB" w14:textId="77777777" w:rsidTr="0016084E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53BCD4C2" w14:textId="26321556" w:rsidR="004B5429" w:rsidRDefault="004B5429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(2 год)</w:t>
            </w:r>
          </w:p>
        </w:tc>
        <w:tc>
          <w:tcPr>
            <w:tcW w:w="1798" w:type="dxa"/>
            <w:vAlign w:val="center"/>
          </w:tcPr>
          <w:p w14:paraId="0E3B0526" w14:textId="767B5E2F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608" w:type="dxa"/>
            <w:vAlign w:val="center"/>
          </w:tcPr>
          <w:p w14:paraId="6852D110" w14:textId="77777777" w:rsidR="00C767F8" w:rsidRDefault="004B5429" w:rsidP="00C7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C767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  <w:p w14:paraId="09414126" w14:textId="5023C964" w:rsidR="00C767F8" w:rsidRPr="006A5EF0" w:rsidRDefault="00C767F8" w:rsidP="00C76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674" w:type="dxa"/>
            <w:vAlign w:val="center"/>
          </w:tcPr>
          <w:p w14:paraId="276D0714" w14:textId="7B523B19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1CB54D8E" w14:textId="77777777" w:rsidR="004B5429" w:rsidRPr="006A5EF0" w:rsidRDefault="004B5429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65392EB" w14:textId="63606FB7" w:rsidR="004B5429" w:rsidRDefault="00C767F8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4B5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4B5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(Под.)</w:t>
            </w:r>
          </w:p>
          <w:p w14:paraId="726CF868" w14:textId="07D0A4BE" w:rsidR="004B5429" w:rsidRPr="006A5EF0" w:rsidRDefault="00C767F8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9,52</w:t>
            </w:r>
            <w:r w:rsidR="004B5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(Лук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4B54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5A4C1A" w:rsidRPr="00817C32" w14:paraId="07FC2BAE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0173FB19" w14:textId="2F383523" w:rsidR="005A4C1A" w:rsidRDefault="005A4C1A" w:rsidP="005A4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(3 год)</w:t>
            </w:r>
          </w:p>
        </w:tc>
        <w:tc>
          <w:tcPr>
            <w:tcW w:w="1798" w:type="dxa"/>
            <w:vAlign w:val="center"/>
          </w:tcPr>
          <w:p w14:paraId="5974ABAC" w14:textId="75D91B65" w:rsidR="005A4C1A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1608" w:type="dxa"/>
            <w:vAlign w:val="center"/>
          </w:tcPr>
          <w:p w14:paraId="6BEACB29" w14:textId="308346DE" w:rsidR="005A4C1A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2980DBDB" w14:textId="3CFC277A" w:rsidR="005A4C1A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F7F330E" w14:textId="77777777" w:rsidR="005A4C1A" w:rsidRPr="006A5EF0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5DD67966" w14:textId="713C9A66" w:rsidR="005A4C1A" w:rsidRDefault="005A4C1A" w:rsidP="005A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2FA4D01E" w14:textId="77777777" w:rsidR="006E65D8" w:rsidRDefault="006E65D8" w:rsidP="006E6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D0D3D5" w14:textId="77777777" w:rsidR="006E65D8" w:rsidRDefault="006E65D8" w:rsidP="006E6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5B706A" w14:textId="5981EBB5" w:rsidR="006857B1" w:rsidRDefault="00DF53A9" w:rsidP="006E6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ОБРАЗОВАТЕЛЬНАЯ ПРОГРАММА СПОРТИВНОЙ ПОДГОТОВКИ ПО ВИДУ СПОРТА «</w:t>
      </w:r>
      <w:r w:rsidR="000067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</w:t>
      </w:r>
      <w:r w:rsidR="00AA2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ЛЕЙБОЛ»</w:t>
      </w: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6857B1" w:rsidRPr="00817C32" w14:paraId="3FE6E79C" w14:textId="77777777" w:rsidTr="006E65D8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3CF46AC6" w14:textId="77777777" w:rsidR="006857B1" w:rsidRPr="00817C32" w:rsidRDefault="006857B1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07B106B9" w14:textId="77777777" w:rsidR="006857B1" w:rsidRPr="00817C32" w:rsidRDefault="006857B1" w:rsidP="006857B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2D5BA40D" w14:textId="77777777" w:rsidR="006857B1" w:rsidRPr="00817C32" w:rsidRDefault="006857B1" w:rsidP="006857B1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2FB14D15" w14:textId="77777777" w:rsidR="006857B1" w:rsidRPr="00817C32" w:rsidRDefault="006857B1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6857B1" w:rsidRPr="00817C32" w14:paraId="59CB7B6C" w14:textId="77777777" w:rsidTr="006E65D8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1850225E" w14:textId="77777777" w:rsidR="006857B1" w:rsidRPr="00817C32" w:rsidRDefault="006857B1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554329B1" w14:textId="77777777" w:rsidR="006857B1" w:rsidRPr="00817C32" w:rsidRDefault="006857B1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0CA35853" w14:textId="77777777" w:rsidR="006857B1" w:rsidRPr="00817C32" w:rsidRDefault="006857B1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718026A4" w14:textId="77777777" w:rsidR="006857B1" w:rsidRPr="00817C32" w:rsidRDefault="006857B1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5C574E26" w14:textId="77777777" w:rsidR="006857B1" w:rsidRPr="00817C32" w:rsidRDefault="006857B1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1C5DE94A" w14:textId="77777777" w:rsidR="006857B1" w:rsidRPr="00817C32" w:rsidRDefault="006857B1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714094" w:rsidRPr="00817C32" w14:paraId="2B1B2350" w14:textId="77777777" w:rsidTr="00A16734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6E4AB945" w14:textId="77777777" w:rsidR="00714094" w:rsidRPr="00817C32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1798" w:type="dxa"/>
            <w:vAlign w:val="center"/>
          </w:tcPr>
          <w:p w14:paraId="43B28081" w14:textId="6095C865" w:rsidR="00714094" w:rsidRPr="006A5EF0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608" w:type="dxa"/>
            <w:vAlign w:val="center"/>
          </w:tcPr>
          <w:p w14:paraId="31F8B932" w14:textId="2147676E" w:rsidR="00714094" w:rsidRPr="006A5EF0" w:rsidRDefault="004B5429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C767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674" w:type="dxa"/>
            <w:vAlign w:val="center"/>
          </w:tcPr>
          <w:p w14:paraId="2DE56EF5" w14:textId="408D0835" w:rsidR="00714094" w:rsidRPr="006A5EF0" w:rsidRDefault="004B5429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55DE84E5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549D2181" w14:textId="7E748A71" w:rsidR="00714094" w:rsidRPr="006A5EF0" w:rsidRDefault="00C767F8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1,28</w:t>
            </w:r>
          </w:p>
        </w:tc>
      </w:tr>
      <w:tr w:rsidR="00714094" w:rsidRPr="00817C32" w14:paraId="0B1211D4" w14:textId="77777777" w:rsidTr="00A16734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4B26788C" w14:textId="77777777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1798" w:type="dxa"/>
            <w:vAlign w:val="center"/>
          </w:tcPr>
          <w:p w14:paraId="1DEB6D73" w14:textId="69A947CE" w:rsidR="00714094" w:rsidRPr="006A5EF0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6BD29F67" w14:textId="77777777" w:rsidR="00714094" w:rsidRPr="006A5EF0" w:rsidRDefault="00714094" w:rsidP="007140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0A3A2F54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75365532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06F5B65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14094" w:rsidRPr="00817C32" w14:paraId="011ED52F" w14:textId="77777777" w:rsidTr="006E65D8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4F42A737" w14:textId="77777777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НП-3</w:t>
            </w:r>
          </w:p>
        </w:tc>
        <w:tc>
          <w:tcPr>
            <w:tcW w:w="1798" w:type="dxa"/>
            <w:vAlign w:val="center"/>
          </w:tcPr>
          <w:p w14:paraId="4B15C178" w14:textId="5CFE7FE4" w:rsidR="00714094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1CAC064B" w14:textId="10CE5723" w:rsidR="00714094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0E7A1BBA" w14:textId="460389E8" w:rsidR="00714094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7D86760C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A6BB581" w14:textId="54AB2DA9" w:rsidR="00714094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14094" w:rsidRPr="00817C32" w14:paraId="0922F988" w14:textId="77777777" w:rsidTr="00A16734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16E50BD9" w14:textId="7DE40BE4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798" w:type="dxa"/>
            <w:vAlign w:val="center"/>
          </w:tcPr>
          <w:p w14:paraId="6C0437E8" w14:textId="3711AFF4" w:rsidR="00714094" w:rsidRPr="006A5EF0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78E1ADD6" w14:textId="2CD34865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04D6D837" w14:textId="121438CA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13177FE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1D52617" w14:textId="230F03DF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14094" w:rsidRPr="00817C32" w14:paraId="3339FEC7" w14:textId="77777777" w:rsidTr="00A16734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1DCB7A39" w14:textId="30A917C0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798" w:type="dxa"/>
            <w:vAlign w:val="center"/>
          </w:tcPr>
          <w:p w14:paraId="221CAFCE" w14:textId="3F233674" w:rsidR="00714094" w:rsidRPr="006A5EF0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4191362C" w14:textId="1076F58B" w:rsidR="00714094" w:rsidRPr="006A5EF0" w:rsidRDefault="009F4DD1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616 ю.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612 д.</w:t>
            </w:r>
          </w:p>
        </w:tc>
        <w:tc>
          <w:tcPr>
            <w:tcW w:w="1674" w:type="dxa"/>
            <w:vAlign w:val="center"/>
          </w:tcPr>
          <w:p w14:paraId="7AD802A2" w14:textId="7D80B7F6" w:rsidR="00714094" w:rsidRPr="006A5EF0" w:rsidRDefault="004B5429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 +</w:t>
            </w:r>
          </w:p>
        </w:tc>
        <w:tc>
          <w:tcPr>
            <w:tcW w:w="1227" w:type="dxa"/>
            <w:vAlign w:val="center"/>
          </w:tcPr>
          <w:p w14:paraId="4BE9FA16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E5DD856" w14:textId="77777777" w:rsidR="00714094" w:rsidRDefault="00C767F8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1,28</w:t>
            </w:r>
          </w:p>
          <w:p w14:paraId="6A2BF3EF" w14:textId="1A8D10D4" w:rsidR="00C767F8" w:rsidRPr="006A5EF0" w:rsidRDefault="00C767F8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1,92</w:t>
            </w:r>
          </w:p>
        </w:tc>
      </w:tr>
      <w:tr w:rsidR="00714094" w:rsidRPr="00817C32" w14:paraId="4DFBABE5" w14:textId="77777777" w:rsidTr="00A16734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52EFE1CC" w14:textId="6200E635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798" w:type="dxa"/>
            <w:vAlign w:val="center"/>
          </w:tcPr>
          <w:p w14:paraId="57B63037" w14:textId="3E01157D" w:rsidR="00714094" w:rsidRPr="006A5EF0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03649769" w14:textId="77777777" w:rsidR="00714094" w:rsidRPr="006A5EF0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5113A10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0ED4404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9571CE0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14094" w:rsidRPr="00817C32" w14:paraId="3AA3FCB2" w14:textId="77777777" w:rsidTr="00A16734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4AFE46F5" w14:textId="578C67B4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УТ-4</w:t>
            </w:r>
          </w:p>
        </w:tc>
        <w:tc>
          <w:tcPr>
            <w:tcW w:w="1798" w:type="dxa"/>
            <w:vAlign w:val="center"/>
          </w:tcPr>
          <w:p w14:paraId="17F50BE2" w14:textId="181322C6" w:rsidR="00714094" w:rsidRPr="006A5EF0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608" w:type="dxa"/>
            <w:vAlign w:val="center"/>
          </w:tcPr>
          <w:p w14:paraId="2ED59FA4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545A1571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EF5791A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A33A73F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14094" w:rsidRPr="00817C32" w14:paraId="3135DDB7" w14:textId="77777777" w:rsidTr="006E65D8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40220637" w14:textId="4073462C" w:rsidR="00714094" w:rsidRDefault="00714094" w:rsidP="006857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798" w:type="dxa"/>
            <w:vAlign w:val="center"/>
          </w:tcPr>
          <w:p w14:paraId="745545BE" w14:textId="2A02B6AF" w:rsidR="00714094" w:rsidRDefault="00217BB4" w:rsidP="00714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608" w:type="dxa"/>
            <w:vAlign w:val="center"/>
          </w:tcPr>
          <w:p w14:paraId="06617B18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64BBFEF0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B30385F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3EF5FAB" w14:textId="77777777" w:rsidR="00714094" w:rsidRPr="006A5EF0" w:rsidRDefault="00714094" w:rsidP="006857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0E90FCE5" w14:textId="77777777" w:rsidR="00A16734" w:rsidRDefault="00A16734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291448" w14:textId="5668D3C4" w:rsidR="00AA22FA" w:rsidRDefault="00AA22FA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ОБРАЗОВАТЕЛЬНАЯ ПРОГРАММА СПОРТИВНОЙ ПОДГОТОВКИ ПО ВИДУ СПОРТА «ФУТБОЛ»</w:t>
      </w: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AA22FA" w:rsidRPr="00817C32" w14:paraId="3FB44EE2" w14:textId="77777777" w:rsidTr="004B5429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10FBE800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2AFFF34F" w14:textId="77777777" w:rsidR="00AA22FA" w:rsidRPr="00817C32" w:rsidRDefault="00AA22FA" w:rsidP="004B5429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3825F717" w14:textId="77777777" w:rsidR="00AA22FA" w:rsidRPr="00817C32" w:rsidRDefault="00AA22FA" w:rsidP="004B5429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2384FB95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AA22FA" w:rsidRPr="00817C32" w14:paraId="456D8675" w14:textId="77777777" w:rsidTr="004B5429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03430015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3C66E026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51B1E653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30DDEACD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4C857C7C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38057BDC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AA22FA" w:rsidRPr="00817C32" w14:paraId="2A15AA73" w14:textId="77777777" w:rsidTr="00DD30F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15CC00B0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1798" w:type="dxa"/>
            <w:vAlign w:val="center"/>
          </w:tcPr>
          <w:p w14:paraId="4E430CAB" w14:textId="30979EE2" w:rsidR="00AA22FA" w:rsidRPr="006A5EF0" w:rsidRDefault="00DD30F6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608" w:type="dxa"/>
            <w:vAlign w:val="center"/>
          </w:tcPr>
          <w:p w14:paraId="7D49E6D1" w14:textId="5C36507F" w:rsidR="00AA22FA" w:rsidRPr="006A5EF0" w:rsidRDefault="00AA22FA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1728D2F2" w14:textId="09AD6632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4313A80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3F9DF6E6" w14:textId="62A25BEC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F4DD1" w:rsidRPr="00817C32" w14:paraId="044D26D8" w14:textId="77777777" w:rsidTr="00DD30F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1C38CFE7" w14:textId="77777777" w:rsidR="009F4DD1" w:rsidRDefault="009F4DD1" w:rsidP="009F4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1798" w:type="dxa"/>
            <w:vAlign w:val="center"/>
          </w:tcPr>
          <w:p w14:paraId="4A8C8764" w14:textId="00BCA984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0C32E332" w14:textId="64A7AA09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1674" w:type="dxa"/>
            <w:vAlign w:val="center"/>
          </w:tcPr>
          <w:p w14:paraId="17429CCE" w14:textId="4D1DFAE0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718641AE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692AEEA" w14:textId="39D5FA77" w:rsidR="009F4DD1" w:rsidRPr="006A5EF0" w:rsidRDefault="00C767F8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7,21</w:t>
            </w:r>
          </w:p>
        </w:tc>
      </w:tr>
      <w:tr w:rsidR="00AA22FA" w:rsidRPr="00817C32" w14:paraId="121349F3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1ED7EC29" w14:textId="77777777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НП-3</w:t>
            </w:r>
          </w:p>
        </w:tc>
        <w:tc>
          <w:tcPr>
            <w:tcW w:w="1798" w:type="dxa"/>
            <w:vAlign w:val="center"/>
          </w:tcPr>
          <w:p w14:paraId="5C8BA381" w14:textId="325ADAC6" w:rsidR="00AA22FA" w:rsidRDefault="00DD30F6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740C780F" w14:textId="58FB4E7B" w:rsidR="00AA22FA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1D66BC61" w14:textId="3207314E" w:rsidR="00AA22FA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0955A27E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354779AA" w14:textId="765EE86A" w:rsidR="00AA22FA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4BCCEB76" w14:textId="77777777" w:rsidTr="00DD30F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0908A4EE" w14:textId="19F04E74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798" w:type="dxa"/>
            <w:vAlign w:val="center"/>
          </w:tcPr>
          <w:p w14:paraId="2BABF409" w14:textId="2AB24E86" w:rsidR="00AA22FA" w:rsidRPr="006A5EF0" w:rsidRDefault="00DD30F6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7EBDD23C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53374740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0AB53B0B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5A6D1D6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53822540" w14:textId="77777777" w:rsidTr="00DD30F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0F71FD37" w14:textId="32FE84F1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798" w:type="dxa"/>
            <w:vAlign w:val="center"/>
          </w:tcPr>
          <w:p w14:paraId="230BD750" w14:textId="2F3BC815" w:rsidR="00AA22FA" w:rsidRPr="006A5EF0" w:rsidRDefault="00DD30F6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184FD19C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9291454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7FDBF5E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CA365B8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5674D6FE" w14:textId="77777777" w:rsidTr="00DD30F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42DBE72F" w14:textId="693EF25B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798" w:type="dxa"/>
            <w:vAlign w:val="center"/>
          </w:tcPr>
          <w:p w14:paraId="0940D53D" w14:textId="1840B5DE" w:rsidR="00AA22FA" w:rsidRPr="006A5EF0" w:rsidRDefault="00A16734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17412C80" w14:textId="77777777" w:rsidR="00AA22FA" w:rsidRPr="006A5EF0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3A54EBD7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6E85991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7AC0EDEF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29C6B6AB" w14:textId="77777777" w:rsidTr="00DD30F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5B68C123" w14:textId="2EE480F9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798" w:type="dxa"/>
            <w:vAlign w:val="center"/>
          </w:tcPr>
          <w:p w14:paraId="5CC64703" w14:textId="286D1F74" w:rsidR="00AA22FA" w:rsidRPr="006A5EF0" w:rsidRDefault="00A16734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608" w:type="dxa"/>
            <w:vAlign w:val="center"/>
          </w:tcPr>
          <w:p w14:paraId="3D9F1C20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1C06CFE5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C62369E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ED62E9A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795C56C3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475A872D" w14:textId="0F34AA39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798" w:type="dxa"/>
            <w:vAlign w:val="center"/>
          </w:tcPr>
          <w:p w14:paraId="7700A701" w14:textId="59B26C26" w:rsidR="00AA22FA" w:rsidRDefault="00A16734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608" w:type="dxa"/>
            <w:vAlign w:val="center"/>
          </w:tcPr>
          <w:p w14:paraId="6F13D383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66A6360F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174C5D4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7D60A77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06DB5A43" w14:textId="2CEBD342" w:rsidR="00AA22FA" w:rsidRDefault="00AA22FA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146291" w14:textId="77777777" w:rsidR="00A16734" w:rsidRDefault="00A16734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CCF9E4" w14:textId="723E951C" w:rsidR="00AA22FA" w:rsidRDefault="00AA22FA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ОБРАЗОВАТЕЛЬНАЯ ПРОГРАММА СПОРТИВНОЙ ПОДГОТОВКИ ПО ВИДУ СПОРТА «НАСТОЛЬНЫЙ ТЕННИС»</w:t>
      </w:r>
    </w:p>
    <w:p w14:paraId="646215E6" w14:textId="69A75DE6" w:rsidR="009F4DD1" w:rsidRDefault="009F4DD1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C767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 у-т. групп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6C6919B5" w14:textId="77777777" w:rsidR="00C767F8" w:rsidRDefault="00C767F8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AA22FA" w:rsidRPr="00817C32" w14:paraId="49DD1B4C" w14:textId="77777777" w:rsidTr="004B5429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4D9B7FF6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6188DBEE" w14:textId="77777777" w:rsidR="00AA22FA" w:rsidRPr="00817C32" w:rsidRDefault="00AA22FA" w:rsidP="004B5429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5A6A11F3" w14:textId="77777777" w:rsidR="00AA22FA" w:rsidRPr="00817C32" w:rsidRDefault="00AA22FA" w:rsidP="004B5429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323F84F9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AA22FA" w:rsidRPr="00817C32" w14:paraId="3CFFD875" w14:textId="77777777" w:rsidTr="004B5429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426D2074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6F82E6EB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0BE1AAFA" w14:textId="77777777" w:rsidR="00AA22FA" w:rsidRPr="009F4DD1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6B68F7FC" w14:textId="77777777" w:rsidR="00AA22FA" w:rsidRPr="009F4DD1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9F4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34FE5D1B" w14:textId="77777777" w:rsidR="00AA22FA" w:rsidRPr="009F4DD1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9F4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1D46B7A4" w14:textId="77777777" w:rsidR="00AA22FA" w:rsidRPr="009F4DD1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9F4D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AA22FA" w:rsidRPr="00817C32" w14:paraId="381C6290" w14:textId="77777777" w:rsidTr="000727A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3E1FDE17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1798" w:type="dxa"/>
            <w:vAlign w:val="center"/>
          </w:tcPr>
          <w:p w14:paraId="6797ED2C" w14:textId="61495BB9" w:rsidR="00AA22FA" w:rsidRPr="006A5EF0" w:rsidRDefault="007274C7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608" w:type="dxa"/>
            <w:vAlign w:val="center"/>
          </w:tcPr>
          <w:p w14:paraId="4A72A280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2AD0E975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B9908FE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8FAC9CC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53DEBD1A" w14:textId="77777777" w:rsidTr="000727A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33FE04C8" w14:textId="77777777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1798" w:type="dxa"/>
            <w:vAlign w:val="center"/>
          </w:tcPr>
          <w:p w14:paraId="330A37A9" w14:textId="22477814" w:rsidR="00AA22FA" w:rsidRPr="006A5EF0" w:rsidRDefault="007274C7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2A06216B" w14:textId="4B2C13F3" w:rsidR="00AA22FA" w:rsidRPr="006A5EF0" w:rsidRDefault="00AA22FA" w:rsidP="00D3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83CC33D" w14:textId="567E6D18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5E1ACBEE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50E6252" w14:textId="4A270883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1C8921E2" w14:textId="77777777" w:rsidTr="000727A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5E8E9618" w14:textId="1F163B7B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798" w:type="dxa"/>
            <w:vAlign w:val="center"/>
          </w:tcPr>
          <w:p w14:paraId="1F20ECF7" w14:textId="25513DD8" w:rsidR="00AA22FA" w:rsidRPr="006A5EF0" w:rsidRDefault="003D570D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4D2F75D4" w14:textId="77777777" w:rsidR="00AA22FA" w:rsidRPr="006A5EF0" w:rsidRDefault="00AA22FA" w:rsidP="00D3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30C82567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094F9CAA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4E39DABB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20D4F71E" w14:textId="77777777" w:rsidTr="000727A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53E5AECC" w14:textId="32F49941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УТ-2</w:t>
            </w:r>
          </w:p>
        </w:tc>
        <w:tc>
          <w:tcPr>
            <w:tcW w:w="1798" w:type="dxa"/>
            <w:vAlign w:val="center"/>
          </w:tcPr>
          <w:p w14:paraId="2D6F9DD4" w14:textId="7BB6CB44" w:rsidR="00AA22FA" w:rsidRPr="006A5EF0" w:rsidRDefault="00945B1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608" w:type="dxa"/>
            <w:vAlign w:val="center"/>
          </w:tcPr>
          <w:p w14:paraId="2E06A010" w14:textId="77777777" w:rsidR="00AA22FA" w:rsidRPr="006A5EF0" w:rsidRDefault="00AA22FA" w:rsidP="00D3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F375BAE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9C50232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35F205CA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78B15DBF" w14:textId="77777777" w:rsidTr="000727A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2519007C" w14:textId="6CA81599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798" w:type="dxa"/>
            <w:vAlign w:val="center"/>
          </w:tcPr>
          <w:p w14:paraId="4B344C92" w14:textId="1AE0B366" w:rsidR="00AA22FA" w:rsidRPr="006A5EF0" w:rsidRDefault="003D570D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608" w:type="dxa"/>
            <w:vAlign w:val="center"/>
          </w:tcPr>
          <w:p w14:paraId="306A475F" w14:textId="6351442D" w:rsidR="00AA22FA" w:rsidRPr="006A5EF0" w:rsidRDefault="00AA22FA" w:rsidP="00D3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7840C22D" w14:textId="097186E9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766412A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58DEDC2C" w14:textId="75063022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1C8DFCBE" w14:textId="77777777" w:rsidTr="000727A6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47665974" w14:textId="07517743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798" w:type="dxa"/>
            <w:vAlign w:val="center"/>
          </w:tcPr>
          <w:p w14:paraId="3C8294BA" w14:textId="7510D7C2" w:rsidR="00AA22FA" w:rsidRPr="006A5EF0" w:rsidRDefault="003D570D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608" w:type="dxa"/>
            <w:vAlign w:val="center"/>
          </w:tcPr>
          <w:p w14:paraId="78907863" w14:textId="77777777" w:rsidR="00AA22FA" w:rsidRPr="006A5EF0" w:rsidRDefault="00AA22FA" w:rsidP="00D3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59675F7B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DC6D2B7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7F8E98EF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0DEA0CC0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0E25B881" w14:textId="5B58EF60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798" w:type="dxa"/>
            <w:vAlign w:val="center"/>
          </w:tcPr>
          <w:p w14:paraId="5823D82C" w14:textId="5F4EC775" w:rsidR="00AA22FA" w:rsidRDefault="00945B1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608" w:type="dxa"/>
            <w:vAlign w:val="center"/>
          </w:tcPr>
          <w:p w14:paraId="7228E95F" w14:textId="77777777" w:rsidR="00AA22FA" w:rsidRPr="006A5EF0" w:rsidRDefault="00AA22FA" w:rsidP="00D373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268DD61A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A5B6F33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0C5C382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1074556B" w14:textId="77777777" w:rsidR="00AA22FA" w:rsidRDefault="00AA22FA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B89B9F" w14:textId="3354E8F8" w:rsidR="00AA22FA" w:rsidRDefault="00AA22FA" w:rsidP="00AA22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ДОПОЛНИТЕЛЬНАЯ ОБРАЗОВАТЕЛЬНАЯ ПРОГРАММА СПОРТИВНОЙ ПОДГОТОВКИ ПО ВИДУ СПОРТА «ЛЫЖНЫЕ ГОНКИ»</w:t>
      </w:r>
    </w:p>
    <w:tbl>
      <w:tblPr>
        <w:tblW w:w="890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798"/>
        <w:gridCol w:w="1608"/>
        <w:gridCol w:w="1674"/>
        <w:gridCol w:w="1227"/>
        <w:gridCol w:w="1227"/>
      </w:tblGrid>
      <w:tr w:rsidR="00AA22FA" w:rsidRPr="00817C32" w14:paraId="404E7795" w14:textId="77777777" w:rsidTr="004B5429">
        <w:trPr>
          <w:trHeight w:val="761"/>
          <w:tblCellSpacing w:w="0" w:type="dxa"/>
          <w:jc w:val="center"/>
        </w:trPr>
        <w:tc>
          <w:tcPr>
            <w:tcW w:w="1372" w:type="dxa"/>
            <w:vMerge w:val="restart"/>
            <w:vAlign w:val="center"/>
            <w:hideMark/>
          </w:tcPr>
          <w:p w14:paraId="31371255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Наименование этапа обучения</w:t>
            </w:r>
          </w:p>
        </w:tc>
        <w:tc>
          <w:tcPr>
            <w:tcW w:w="1798" w:type="dxa"/>
            <w:vAlign w:val="center"/>
            <w:hideMark/>
          </w:tcPr>
          <w:p w14:paraId="28C70C1D" w14:textId="77777777" w:rsidR="00AA22FA" w:rsidRPr="00817C32" w:rsidRDefault="00AA22FA" w:rsidP="004B5429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 в год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по учебному плану</w:t>
            </w:r>
          </w:p>
        </w:tc>
        <w:tc>
          <w:tcPr>
            <w:tcW w:w="1608" w:type="dxa"/>
            <w:vAlign w:val="center"/>
          </w:tcPr>
          <w:p w14:paraId="77288814" w14:textId="77777777" w:rsidR="00AA22FA" w:rsidRPr="00817C32" w:rsidRDefault="00AA22FA" w:rsidP="004B5429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год по факту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(выполнение учебного плана)</w:t>
            </w:r>
          </w:p>
        </w:tc>
        <w:tc>
          <w:tcPr>
            <w:tcW w:w="4128" w:type="dxa"/>
            <w:gridSpan w:val="3"/>
            <w:vAlign w:val="center"/>
          </w:tcPr>
          <w:p w14:paraId="68F95568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учебных программ</w:t>
            </w:r>
          </w:p>
        </w:tc>
      </w:tr>
      <w:tr w:rsidR="00AA22FA" w:rsidRPr="00817C32" w14:paraId="09951B77" w14:textId="77777777" w:rsidTr="004B5429">
        <w:trPr>
          <w:trHeight w:val="774"/>
          <w:tblCellSpacing w:w="0" w:type="dxa"/>
          <w:jc w:val="center"/>
        </w:trPr>
        <w:tc>
          <w:tcPr>
            <w:tcW w:w="1372" w:type="dxa"/>
            <w:vMerge/>
            <w:vAlign w:val="center"/>
            <w:hideMark/>
          </w:tcPr>
          <w:p w14:paraId="1D4E7230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8" w:type="dxa"/>
            <w:vAlign w:val="center"/>
            <w:hideMark/>
          </w:tcPr>
          <w:p w14:paraId="657F53DB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08" w:type="dxa"/>
            <w:vAlign w:val="center"/>
          </w:tcPr>
          <w:p w14:paraId="60C0F024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часов</w:t>
            </w:r>
          </w:p>
        </w:tc>
        <w:tc>
          <w:tcPr>
            <w:tcW w:w="1674" w:type="dxa"/>
            <w:vAlign w:val="center"/>
          </w:tcPr>
          <w:p w14:paraId="64C99162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Выполнена/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(«+» или «-»)</w:t>
            </w:r>
          </w:p>
        </w:tc>
        <w:tc>
          <w:tcPr>
            <w:tcW w:w="1227" w:type="dxa"/>
            <w:vAlign w:val="center"/>
          </w:tcPr>
          <w:p w14:paraId="23DB438E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Выполнена за счёт уплотнения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«+»</w:t>
            </w:r>
          </w:p>
        </w:tc>
        <w:tc>
          <w:tcPr>
            <w:tcW w:w="1227" w:type="dxa"/>
            <w:vAlign w:val="center"/>
          </w:tcPr>
          <w:p w14:paraId="2DBB6818" w14:textId="77777777" w:rsidR="00AA22FA" w:rsidRPr="00817C32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выполнена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(в %)</w:t>
            </w:r>
          </w:p>
        </w:tc>
      </w:tr>
      <w:tr w:rsidR="00AA22FA" w:rsidRPr="00817C32" w14:paraId="3056C90D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384B674B" w14:textId="77777777" w:rsidR="00AA22FA" w:rsidRPr="00817C32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1798" w:type="dxa"/>
            <w:vAlign w:val="center"/>
            <w:hideMark/>
          </w:tcPr>
          <w:p w14:paraId="3FC67187" w14:textId="6054B6A5" w:rsidR="00AA22FA" w:rsidRPr="006A5EF0" w:rsidRDefault="001F63C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608" w:type="dxa"/>
            <w:vAlign w:val="center"/>
          </w:tcPr>
          <w:p w14:paraId="3AFE143F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05B8450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1EFB939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34A1701D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163A0F46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0C6BBA43" w14:textId="77777777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1798" w:type="dxa"/>
            <w:vAlign w:val="center"/>
            <w:hideMark/>
          </w:tcPr>
          <w:p w14:paraId="1BD55B35" w14:textId="23108A95" w:rsidR="00AA22FA" w:rsidRPr="006A5EF0" w:rsidRDefault="001F63C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6318C2F0" w14:textId="3B5E7D88" w:rsidR="00AA22FA" w:rsidRPr="006A5EF0" w:rsidRDefault="00AA22FA" w:rsidP="005D2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47FB645A" w14:textId="1903A1AF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245B181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6B76F6B" w14:textId="7CF3334A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F4DD1" w:rsidRPr="00817C32" w14:paraId="166D0D91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4C68BB22" w14:textId="77777777" w:rsidR="009F4DD1" w:rsidRDefault="009F4DD1" w:rsidP="009F4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НП-3</w:t>
            </w:r>
          </w:p>
        </w:tc>
        <w:tc>
          <w:tcPr>
            <w:tcW w:w="1798" w:type="dxa"/>
            <w:vAlign w:val="center"/>
          </w:tcPr>
          <w:p w14:paraId="68DFE4DC" w14:textId="5687E313" w:rsidR="009F4DD1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608" w:type="dxa"/>
            <w:vAlign w:val="center"/>
          </w:tcPr>
          <w:p w14:paraId="705BC022" w14:textId="3CD8CBA9" w:rsidR="009F4DD1" w:rsidRDefault="00A552DA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674" w:type="dxa"/>
            <w:vAlign w:val="center"/>
          </w:tcPr>
          <w:p w14:paraId="0AE6CDFE" w14:textId="4F1CA090" w:rsidR="009F4DD1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537943A4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E24D785" w14:textId="4BA42880" w:rsidR="009F4DD1" w:rsidRDefault="00C767F8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1,44</w:t>
            </w:r>
          </w:p>
        </w:tc>
      </w:tr>
      <w:tr w:rsidR="00AA22FA" w:rsidRPr="00817C32" w14:paraId="36B53A52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70AE3E14" w14:textId="3D775174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УТ-1</w:t>
            </w:r>
          </w:p>
        </w:tc>
        <w:tc>
          <w:tcPr>
            <w:tcW w:w="1798" w:type="dxa"/>
            <w:vAlign w:val="center"/>
            <w:hideMark/>
          </w:tcPr>
          <w:p w14:paraId="67906D44" w14:textId="583FAA81" w:rsidR="00AA22FA" w:rsidRPr="006A5EF0" w:rsidRDefault="001F63C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608" w:type="dxa"/>
            <w:vAlign w:val="center"/>
          </w:tcPr>
          <w:p w14:paraId="2ABCA80A" w14:textId="22BA80A2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22875569" w14:textId="1DC4D20A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3CE46573" w14:textId="77777777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2114D17C" w14:textId="32D4837B" w:rsidR="00AA22FA" w:rsidRPr="006A5EF0" w:rsidRDefault="00AA22FA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A22FA" w:rsidRPr="00817C32" w14:paraId="3F3D267A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618B1F13" w14:textId="76D647C3" w:rsidR="00AA22FA" w:rsidRDefault="00AA22FA" w:rsidP="004B54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1F6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798" w:type="dxa"/>
            <w:vAlign w:val="center"/>
            <w:hideMark/>
          </w:tcPr>
          <w:p w14:paraId="3133FA17" w14:textId="6200706F" w:rsidR="00AA22FA" w:rsidRPr="006A5EF0" w:rsidRDefault="001F63C1" w:rsidP="004B5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608" w:type="dxa"/>
            <w:vAlign w:val="center"/>
          </w:tcPr>
          <w:p w14:paraId="320E0432" w14:textId="3DB2F2BF" w:rsidR="00AA22FA" w:rsidRPr="006A5EF0" w:rsidRDefault="00170BAE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2863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74" w:type="dxa"/>
            <w:vAlign w:val="center"/>
          </w:tcPr>
          <w:p w14:paraId="5EC3C2B6" w14:textId="0A006951" w:rsidR="00AA22FA" w:rsidRPr="006A5EF0" w:rsidRDefault="0028634C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1711A413" w14:textId="77777777" w:rsidR="00AA22FA" w:rsidRPr="006A5EF0" w:rsidRDefault="00AA22FA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1AD02C38" w14:textId="225E420A" w:rsidR="00AA22FA" w:rsidRPr="006A5EF0" w:rsidRDefault="005D21CB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1,6</w:t>
            </w:r>
            <w:r w:rsidR="00C767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F4DD1" w:rsidRPr="00817C32" w14:paraId="704FCDA2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27F9F0C3" w14:textId="158BF18A" w:rsidR="009F4DD1" w:rsidRDefault="009F4DD1" w:rsidP="009F4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УТ-3</w:t>
            </w:r>
          </w:p>
        </w:tc>
        <w:tc>
          <w:tcPr>
            <w:tcW w:w="1798" w:type="dxa"/>
            <w:vAlign w:val="center"/>
            <w:hideMark/>
          </w:tcPr>
          <w:p w14:paraId="3A962588" w14:textId="41BAD1E8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1608" w:type="dxa"/>
            <w:vAlign w:val="center"/>
          </w:tcPr>
          <w:p w14:paraId="2D2AB131" w14:textId="34251701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816</w:t>
            </w:r>
          </w:p>
        </w:tc>
        <w:tc>
          <w:tcPr>
            <w:tcW w:w="1674" w:type="dxa"/>
            <w:vAlign w:val="center"/>
          </w:tcPr>
          <w:p w14:paraId="59DC7606" w14:textId="0C3EDA1C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27" w:type="dxa"/>
            <w:vAlign w:val="center"/>
          </w:tcPr>
          <w:p w14:paraId="79A89A1F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542D7E36" w14:textId="0E181A6C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</w:t>
            </w:r>
            <w:r w:rsidR="00C767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</w:t>
            </w:r>
          </w:p>
        </w:tc>
      </w:tr>
      <w:tr w:rsidR="009F4DD1" w:rsidRPr="00817C32" w14:paraId="7C83CC0D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  <w:hideMark/>
          </w:tcPr>
          <w:p w14:paraId="4090AEE5" w14:textId="34BDEB9D" w:rsidR="009F4DD1" w:rsidRDefault="009F4DD1" w:rsidP="009F4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УТ-4</w:t>
            </w:r>
          </w:p>
        </w:tc>
        <w:tc>
          <w:tcPr>
            <w:tcW w:w="1798" w:type="dxa"/>
            <w:vAlign w:val="center"/>
            <w:hideMark/>
          </w:tcPr>
          <w:p w14:paraId="09926887" w14:textId="39E8EC66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608" w:type="dxa"/>
            <w:vAlign w:val="center"/>
          </w:tcPr>
          <w:p w14:paraId="50C0B4A5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0BDF013A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053EB509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51B3DF21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F4DD1" w:rsidRPr="00817C32" w14:paraId="0ABB954B" w14:textId="77777777" w:rsidTr="004B5429">
        <w:trPr>
          <w:trHeight w:val="256"/>
          <w:tblCellSpacing w:w="0" w:type="dxa"/>
          <w:jc w:val="center"/>
        </w:trPr>
        <w:tc>
          <w:tcPr>
            <w:tcW w:w="1372" w:type="dxa"/>
            <w:vAlign w:val="center"/>
          </w:tcPr>
          <w:p w14:paraId="67381178" w14:textId="7504AD84" w:rsidR="009F4DD1" w:rsidRDefault="009F4DD1" w:rsidP="009F4D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УТ-5</w:t>
            </w:r>
          </w:p>
        </w:tc>
        <w:tc>
          <w:tcPr>
            <w:tcW w:w="1798" w:type="dxa"/>
            <w:vAlign w:val="center"/>
          </w:tcPr>
          <w:p w14:paraId="6D032772" w14:textId="649508DC" w:rsidR="009F4DD1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1608" w:type="dxa"/>
            <w:vAlign w:val="center"/>
          </w:tcPr>
          <w:p w14:paraId="2D0D2E1C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  <w:vAlign w:val="center"/>
          </w:tcPr>
          <w:p w14:paraId="6DAEBF03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63E2C3EF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Align w:val="center"/>
          </w:tcPr>
          <w:p w14:paraId="0D838CC2" w14:textId="77777777" w:rsidR="009F4DD1" w:rsidRPr="006A5EF0" w:rsidRDefault="009F4DD1" w:rsidP="009F4D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79A410E5" w14:textId="77777777" w:rsidR="00AA22FA" w:rsidRDefault="00AA22FA" w:rsidP="00817C32">
      <w:pPr>
        <w:spacing w:before="100" w:beforeAutospacing="1" w:after="100" w:afterAutospacing="1" w:line="240" w:lineRule="auto"/>
        <w:ind w:left="-1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E16687" w14:textId="77777777" w:rsidR="003F7148" w:rsidRDefault="00817C32" w:rsidP="003F7148">
      <w:pPr>
        <w:spacing w:before="100" w:beforeAutospacing="1" w:after="100" w:afterAutospacing="1" w:line="240" w:lineRule="auto"/>
        <w:ind w:left="-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1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самообследования</w:t>
      </w:r>
      <w:r w:rsidRPr="003F71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14:paraId="47859679" w14:textId="0AFCB19C" w:rsidR="003F7148" w:rsidRPr="003F7148" w:rsidRDefault="003F7148" w:rsidP="003F7148">
      <w:pPr>
        <w:spacing w:before="100" w:beforeAutospacing="1" w:after="100" w:afterAutospacing="1" w:line="240" w:lineRule="auto"/>
        <w:ind w:left="-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21"/>
          <w:rFonts w:eastAsiaTheme="minorHAnsi"/>
        </w:rPr>
        <w:t>Показатели деятельности организации дополнительного образования, подлежащей самообследованию</w:t>
      </w:r>
      <w:r>
        <w:rPr>
          <w:rStyle w:val="21"/>
          <w:rFonts w:eastAsiaTheme="minorHAnsi"/>
        </w:rPr>
        <w:br/>
        <w:t>(утв.</w:t>
      </w:r>
      <w:hyperlink r:id="rId8" w:history="1">
        <w:r>
          <w:rPr>
            <w:rStyle w:val="21"/>
            <w:rFonts w:eastAsiaTheme="minorHAnsi"/>
          </w:rPr>
          <w:t xml:space="preserve"> приказом </w:t>
        </w:r>
      </w:hyperlink>
      <w:r>
        <w:rPr>
          <w:rStyle w:val="21"/>
          <w:rFonts w:eastAsiaTheme="minorHAnsi"/>
        </w:rPr>
        <w:t xml:space="preserve">Министерства образования и науки РФ от 10 декабря 2013 г. </w:t>
      </w:r>
      <w:r>
        <w:rPr>
          <w:rStyle w:val="21"/>
          <w:rFonts w:eastAsiaTheme="minorHAnsi"/>
          <w:lang w:val="en-US" w:bidi="en-US"/>
        </w:rPr>
        <w:t>N</w:t>
      </w:r>
      <w:r w:rsidRPr="003F7148">
        <w:rPr>
          <w:rStyle w:val="21"/>
          <w:rFonts w:eastAsiaTheme="minorHAnsi"/>
          <w:lang w:bidi="en-US"/>
        </w:rPr>
        <w:t xml:space="preserve"> </w:t>
      </w:r>
      <w:r>
        <w:rPr>
          <w:rStyle w:val="21"/>
          <w:rFonts w:eastAsiaTheme="minorHAnsi"/>
        </w:rPr>
        <w:t>1324)</w:t>
      </w:r>
    </w:p>
    <w:p w14:paraId="31C8B90C" w14:textId="77777777" w:rsidR="003F7148" w:rsidRDefault="00790D3D" w:rsidP="00790D3D">
      <w:pPr>
        <w:spacing w:after="0" w:line="240" w:lineRule="auto"/>
        <w:ind w:left="-18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казенное учреждение дополнительного образования</w:t>
      </w:r>
    </w:p>
    <w:p w14:paraId="7B08658C" w14:textId="710D998D" w:rsidR="00243298" w:rsidRPr="00817C32" w:rsidRDefault="00790D3D" w:rsidP="00790D3D">
      <w:pPr>
        <w:spacing w:after="0" w:line="240" w:lineRule="auto"/>
        <w:ind w:left="-18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«Панкрушихинская спортивная школа» </w:t>
      </w:r>
    </w:p>
    <w:p w14:paraId="0C2CAC37" w14:textId="77777777" w:rsidR="00243298" w:rsidRPr="00817C32" w:rsidRDefault="00243298" w:rsidP="00243298">
      <w:pPr>
        <w:spacing w:after="0" w:line="240" w:lineRule="auto"/>
        <w:ind w:left="-18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7C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 учреждения</w:t>
      </w:r>
      <w:proofErr w:type="gramEnd"/>
      <w:r w:rsidRPr="00817C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17C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 уставу</w:t>
      </w:r>
    </w:p>
    <w:tbl>
      <w:tblPr>
        <w:tblW w:w="906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5995"/>
        <w:gridCol w:w="1237"/>
        <w:gridCol w:w="920"/>
      </w:tblGrid>
      <w:tr w:rsidR="00243298" w:rsidRPr="00817C32" w14:paraId="0B633CF3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8D7734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5995" w:type="dxa"/>
          </w:tcPr>
          <w:p w14:paraId="6C6F291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1237" w:type="dxa"/>
          </w:tcPr>
          <w:p w14:paraId="7F88223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920" w:type="dxa"/>
            <w:vAlign w:val="center"/>
            <w:hideMark/>
          </w:tcPr>
          <w:p w14:paraId="249536C7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7FCCF8D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925E2C8" w14:textId="77777777" w:rsidR="00243298" w:rsidRPr="007C7E15" w:rsidRDefault="00243298" w:rsidP="004B4FBC">
            <w:pPr>
              <w:pStyle w:val="1"/>
              <w:rPr>
                <w:rFonts w:ascii="Times New Roman" w:hAnsi="Times New Roman" w:cs="Times New Roman"/>
              </w:rPr>
            </w:pPr>
            <w:bookmarkStart w:id="2" w:name="sub_5001"/>
            <w:r w:rsidRPr="007C7E15">
              <w:rPr>
                <w:rFonts w:ascii="Times New Roman" w:hAnsi="Times New Roman" w:cs="Times New Roman"/>
              </w:rPr>
              <w:t>1.</w:t>
            </w:r>
            <w:bookmarkEnd w:id="2"/>
          </w:p>
        </w:tc>
        <w:tc>
          <w:tcPr>
            <w:tcW w:w="5995" w:type="dxa"/>
          </w:tcPr>
          <w:p w14:paraId="3D7A0ED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Style w:val="a9"/>
                <w:rFonts w:ascii="Times New Roman" w:hAnsi="Times New Roman" w:cs="Times New Roman"/>
                <w:bCs/>
              </w:rPr>
              <w:t>Образовательная деятельность</w:t>
            </w:r>
          </w:p>
        </w:tc>
        <w:tc>
          <w:tcPr>
            <w:tcW w:w="1237" w:type="dxa"/>
          </w:tcPr>
          <w:p w14:paraId="0E971AA8" w14:textId="77777777" w:rsidR="00243298" w:rsidRPr="007C7E15" w:rsidRDefault="00243298" w:rsidP="004B4FB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vAlign w:val="center"/>
            <w:hideMark/>
          </w:tcPr>
          <w:p w14:paraId="55E65162" w14:textId="77777777" w:rsidR="00243298" w:rsidRPr="007C7E15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68C7EEB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5731A9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" w:name="sub_5011"/>
            <w:r w:rsidRPr="007C7E15">
              <w:rPr>
                <w:rFonts w:ascii="Times New Roman" w:hAnsi="Times New Roman" w:cs="Times New Roman"/>
              </w:rPr>
              <w:t>1.1</w:t>
            </w:r>
            <w:bookmarkEnd w:id="3"/>
          </w:p>
        </w:tc>
        <w:tc>
          <w:tcPr>
            <w:tcW w:w="5995" w:type="dxa"/>
          </w:tcPr>
          <w:p w14:paraId="5BCFB53F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Общая численность учащихся, в том числе:</w:t>
            </w:r>
          </w:p>
        </w:tc>
        <w:tc>
          <w:tcPr>
            <w:tcW w:w="1237" w:type="dxa"/>
          </w:tcPr>
          <w:p w14:paraId="4A691A1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3D1B9769" w14:textId="48F3FCC9" w:rsidR="00243298" w:rsidRPr="007C7E15" w:rsidRDefault="00A552DA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43298" w:rsidRPr="00817C32" w14:paraId="51EE3AE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6EDED2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" w:name="sub_5111"/>
            <w:r w:rsidRPr="007C7E15">
              <w:rPr>
                <w:rFonts w:ascii="Times New Roman" w:hAnsi="Times New Roman" w:cs="Times New Roman"/>
              </w:rPr>
              <w:t>1.1.1</w:t>
            </w:r>
            <w:bookmarkEnd w:id="4"/>
          </w:p>
        </w:tc>
        <w:tc>
          <w:tcPr>
            <w:tcW w:w="5995" w:type="dxa"/>
          </w:tcPr>
          <w:p w14:paraId="60B03E65" w14:textId="73B204C5" w:rsidR="00243298" w:rsidRPr="007C7E15" w:rsidRDefault="00407D39" w:rsidP="004B4FBC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 дошкольного возраста (3-</w:t>
            </w:r>
            <w:r w:rsidR="00487CA0">
              <w:rPr>
                <w:rFonts w:ascii="Times New Roman" w:hAnsi="Times New Roman" w:cs="Times New Roman"/>
              </w:rPr>
              <w:t>7</w:t>
            </w:r>
            <w:r w:rsidR="00243298" w:rsidRPr="007C7E15">
              <w:rPr>
                <w:rFonts w:ascii="Times New Roman" w:hAnsi="Times New Roman" w:cs="Times New Roman"/>
              </w:rPr>
              <w:t xml:space="preserve"> лет)</w:t>
            </w:r>
          </w:p>
        </w:tc>
        <w:tc>
          <w:tcPr>
            <w:tcW w:w="1237" w:type="dxa"/>
          </w:tcPr>
          <w:p w14:paraId="6456963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68CE6B10" w14:textId="77777777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706E6148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B566D9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" w:name="sub_5112"/>
            <w:r w:rsidRPr="007C7E15">
              <w:rPr>
                <w:rFonts w:ascii="Times New Roman" w:hAnsi="Times New Roman" w:cs="Times New Roman"/>
              </w:rPr>
              <w:t>1.1.2</w:t>
            </w:r>
            <w:bookmarkEnd w:id="5"/>
          </w:p>
        </w:tc>
        <w:tc>
          <w:tcPr>
            <w:tcW w:w="5995" w:type="dxa"/>
          </w:tcPr>
          <w:p w14:paraId="7DB6D9C6" w14:textId="057ED57F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Детей м</w:t>
            </w:r>
            <w:r w:rsidR="00407D39">
              <w:rPr>
                <w:rFonts w:ascii="Times New Roman" w:hAnsi="Times New Roman" w:cs="Times New Roman"/>
              </w:rPr>
              <w:t>ладшего школьного возраста (7-1</w:t>
            </w:r>
            <w:r w:rsidR="00487CA0">
              <w:rPr>
                <w:rFonts w:ascii="Times New Roman" w:hAnsi="Times New Roman" w:cs="Times New Roman"/>
              </w:rPr>
              <w:t>1</w:t>
            </w:r>
            <w:r w:rsidRPr="007C7E15">
              <w:rPr>
                <w:rFonts w:ascii="Times New Roman" w:hAnsi="Times New Roman" w:cs="Times New Roman"/>
              </w:rPr>
              <w:t xml:space="preserve"> лет)</w:t>
            </w:r>
          </w:p>
        </w:tc>
        <w:tc>
          <w:tcPr>
            <w:tcW w:w="1237" w:type="dxa"/>
          </w:tcPr>
          <w:p w14:paraId="6ACD694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654DB039" w14:textId="59BC0DCE" w:rsidR="00243298" w:rsidRPr="00A21675" w:rsidRDefault="00A552DA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</w:t>
            </w:r>
          </w:p>
        </w:tc>
      </w:tr>
      <w:tr w:rsidR="00243298" w:rsidRPr="00817C32" w14:paraId="10A778B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596FA8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" w:name="sub_5113"/>
            <w:r w:rsidRPr="007C7E15">
              <w:rPr>
                <w:rFonts w:ascii="Times New Roman" w:hAnsi="Times New Roman" w:cs="Times New Roman"/>
              </w:rPr>
              <w:t>1.1.3</w:t>
            </w:r>
            <w:bookmarkEnd w:id="6"/>
          </w:p>
        </w:tc>
        <w:tc>
          <w:tcPr>
            <w:tcW w:w="5995" w:type="dxa"/>
          </w:tcPr>
          <w:p w14:paraId="1C169C36" w14:textId="7B145D19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Детей ср</w:t>
            </w:r>
            <w:r w:rsidR="00407D39">
              <w:rPr>
                <w:rFonts w:ascii="Times New Roman" w:hAnsi="Times New Roman" w:cs="Times New Roman"/>
              </w:rPr>
              <w:t>еднего школьного возраста (11-1</w:t>
            </w:r>
            <w:r w:rsidR="00487CA0">
              <w:rPr>
                <w:rFonts w:ascii="Times New Roman" w:hAnsi="Times New Roman" w:cs="Times New Roman"/>
              </w:rPr>
              <w:t>5</w:t>
            </w:r>
            <w:r w:rsidRPr="007C7E15">
              <w:rPr>
                <w:rFonts w:ascii="Times New Roman" w:hAnsi="Times New Roman" w:cs="Times New Roman"/>
              </w:rPr>
              <w:t xml:space="preserve"> лет)</w:t>
            </w:r>
          </w:p>
        </w:tc>
        <w:tc>
          <w:tcPr>
            <w:tcW w:w="1237" w:type="dxa"/>
          </w:tcPr>
          <w:p w14:paraId="2A7384C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2CBAADBA" w14:textId="4A083D22" w:rsidR="00243298" w:rsidRPr="00A552DA" w:rsidRDefault="009C19E4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43298" w:rsidRPr="00817C32" w14:paraId="035DF74E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3CEA42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" w:name="sub_5114"/>
            <w:r w:rsidRPr="007C7E15">
              <w:rPr>
                <w:rFonts w:ascii="Times New Roman" w:hAnsi="Times New Roman" w:cs="Times New Roman"/>
              </w:rPr>
              <w:t>1.1.4</w:t>
            </w:r>
            <w:bookmarkEnd w:id="7"/>
          </w:p>
        </w:tc>
        <w:tc>
          <w:tcPr>
            <w:tcW w:w="5995" w:type="dxa"/>
          </w:tcPr>
          <w:p w14:paraId="297D25D2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Детей старшего школьного возраста (15-17 лет)</w:t>
            </w:r>
          </w:p>
        </w:tc>
        <w:tc>
          <w:tcPr>
            <w:tcW w:w="1237" w:type="dxa"/>
          </w:tcPr>
          <w:p w14:paraId="4120AA1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1D2A85DB" w14:textId="7D4D0CC5" w:rsidR="00243298" w:rsidRPr="009C19E4" w:rsidRDefault="009C19E4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243298" w:rsidRPr="00817C32" w14:paraId="38E3C1CC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6E52F8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8" w:name="sub_5012"/>
            <w:r w:rsidRPr="007C7E15">
              <w:rPr>
                <w:rFonts w:ascii="Times New Roman" w:hAnsi="Times New Roman" w:cs="Times New Roman"/>
              </w:rPr>
              <w:t>1.2</w:t>
            </w:r>
            <w:bookmarkEnd w:id="8"/>
          </w:p>
        </w:tc>
        <w:tc>
          <w:tcPr>
            <w:tcW w:w="5995" w:type="dxa"/>
          </w:tcPr>
          <w:p w14:paraId="615CE665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37" w:type="dxa"/>
          </w:tcPr>
          <w:p w14:paraId="43FF8BC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3DA332E1" w14:textId="77777777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1B0FE67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48E83B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9" w:name="sub_5013"/>
            <w:r w:rsidRPr="007C7E15">
              <w:rPr>
                <w:rFonts w:ascii="Times New Roman" w:hAnsi="Times New Roman" w:cs="Times New Roman"/>
              </w:rPr>
              <w:t>1.3</w:t>
            </w:r>
            <w:bookmarkEnd w:id="9"/>
          </w:p>
        </w:tc>
        <w:tc>
          <w:tcPr>
            <w:tcW w:w="5995" w:type="dxa"/>
          </w:tcPr>
          <w:p w14:paraId="3A5F6D01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237" w:type="dxa"/>
          </w:tcPr>
          <w:p w14:paraId="79E58651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93DF3B4" w14:textId="667930E4" w:rsidR="00243298" w:rsidRDefault="009C19E4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="002E4EE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2E4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ч.,</w:t>
            </w:r>
          </w:p>
          <w:p w14:paraId="755ED226" w14:textId="11EE08BD" w:rsidR="002E4EED" w:rsidRPr="002E4EED" w:rsidRDefault="00C767F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C1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2E4E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560ECF1A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E1CA65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0" w:name="sub_5014"/>
            <w:r w:rsidRPr="007C7E15">
              <w:rPr>
                <w:rFonts w:ascii="Times New Roman" w:hAnsi="Times New Roman" w:cs="Times New Roman"/>
              </w:rPr>
              <w:t>1.4</w:t>
            </w:r>
            <w:bookmarkEnd w:id="10"/>
          </w:p>
        </w:tc>
        <w:tc>
          <w:tcPr>
            <w:tcW w:w="5995" w:type="dxa"/>
          </w:tcPr>
          <w:p w14:paraId="7C2600D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37" w:type="dxa"/>
          </w:tcPr>
          <w:p w14:paraId="58FA280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0FDE166B" w14:textId="77777777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71FC3A7B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12BF62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1" w:name="sub_5015"/>
            <w:r w:rsidRPr="007C7E15">
              <w:rPr>
                <w:rFonts w:ascii="Times New Roman" w:hAnsi="Times New Roman" w:cs="Times New Roman"/>
              </w:rPr>
              <w:t>1.5</w:t>
            </w:r>
            <w:bookmarkEnd w:id="11"/>
          </w:p>
        </w:tc>
        <w:tc>
          <w:tcPr>
            <w:tcW w:w="5995" w:type="dxa"/>
          </w:tcPr>
          <w:p w14:paraId="5E902577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 xml:space="preserve">Численность/удельный вес численности учащихся по </w:t>
            </w:r>
            <w:r w:rsidRPr="007C7E15">
              <w:rPr>
                <w:rFonts w:ascii="Times New Roman" w:hAnsi="Times New Roman" w:cs="Times New Roman"/>
              </w:rPr>
              <w:lastRenderedPageBreak/>
              <w:t>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37" w:type="dxa"/>
          </w:tcPr>
          <w:p w14:paraId="5AFA2F81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lastRenderedPageBreak/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4AFD4992" w14:textId="77777777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46D68D5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45C75B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2" w:name="sub_5016"/>
            <w:r w:rsidRPr="007C7E15">
              <w:rPr>
                <w:rFonts w:ascii="Times New Roman" w:hAnsi="Times New Roman" w:cs="Times New Roman"/>
              </w:rPr>
              <w:t>1.6</w:t>
            </w:r>
            <w:bookmarkEnd w:id="12"/>
          </w:p>
        </w:tc>
        <w:tc>
          <w:tcPr>
            <w:tcW w:w="5995" w:type="dxa"/>
          </w:tcPr>
          <w:p w14:paraId="1A1D098F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37" w:type="dxa"/>
          </w:tcPr>
          <w:p w14:paraId="6704743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0EB1D7A" w14:textId="77777777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47B240F1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FF9090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3" w:name="sub_5161"/>
            <w:r w:rsidRPr="007C7E15">
              <w:rPr>
                <w:rFonts w:ascii="Times New Roman" w:hAnsi="Times New Roman" w:cs="Times New Roman"/>
              </w:rPr>
              <w:t>1.6.1</w:t>
            </w:r>
            <w:bookmarkEnd w:id="13"/>
          </w:p>
        </w:tc>
        <w:tc>
          <w:tcPr>
            <w:tcW w:w="5995" w:type="dxa"/>
          </w:tcPr>
          <w:p w14:paraId="7FDC9494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Учащиеся с ограниченными возможностями здоровья</w:t>
            </w:r>
          </w:p>
        </w:tc>
        <w:tc>
          <w:tcPr>
            <w:tcW w:w="1237" w:type="dxa"/>
          </w:tcPr>
          <w:p w14:paraId="4C3CEAB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804B575" w14:textId="77777777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22D4898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C72258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4" w:name="sub_5162"/>
            <w:r w:rsidRPr="007C7E15">
              <w:rPr>
                <w:rFonts w:ascii="Times New Roman" w:hAnsi="Times New Roman" w:cs="Times New Roman"/>
              </w:rPr>
              <w:t>1.6.2</w:t>
            </w:r>
            <w:bookmarkEnd w:id="14"/>
          </w:p>
        </w:tc>
        <w:tc>
          <w:tcPr>
            <w:tcW w:w="5995" w:type="dxa"/>
          </w:tcPr>
          <w:p w14:paraId="6217A7C7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Дети-сироты, дети, оставшиеся без попечения родителей</w:t>
            </w:r>
          </w:p>
        </w:tc>
        <w:tc>
          <w:tcPr>
            <w:tcW w:w="1237" w:type="dxa"/>
          </w:tcPr>
          <w:p w14:paraId="408C6C6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6627E04B" w14:textId="4F9A241C" w:rsidR="00243298" w:rsidRPr="007C7E15" w:rsidRDefault="00243298" w:rsidP="000412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3CBAA75B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EAC78D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5" w:name="sub_5163"/>
            <w:r w:rsidRPr="007C7E15">
              <w:rPr>
                <w:rFonts w:ascii="Times New Roman" w:hAnsi="Times New Roman" w:cs="Times New Roman"/>
              </w:rPr>
              <w:t>1.6.3</w:t>
            </w:r>
            <w:bookmarkEnd w:id="15"/>
          </w:p>
        </w:tc>
        <w:tc>
          <w:tcPr>
            <w:tcW w:w="5995" w:type="dxa"/>
          </w:tcPr>
          <w:p w14:paraId="49A50C4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Дети-мигранты</w:t>
            </w:r>
          </w:p>
        </w:tc>
        <w:tc>
          <w:tcPr>
            <w:tcW w:w="1237" w:type="dxa"/>
          </w:tcPr>
          <w:p w14:paraId="5BD3D0E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6802566E" w14:textId="77777777" w:rsidR="00243298" w:rsidRPr="007C7E15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D3C6C3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FB32F6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6" w:name="sub_5164"/>
            <w:r w:rsidRPr="007C7E15">
              <w:rPr>
                <w:rFonts w:ascii="Times New Roman" w:hAnsi="Times New Roman" w:cs="Times New Roman"/>
              </w:rPr>
              <w:t>1.6.4</w:t>
            </w:r>
            <w:bookmarkEnd w:id="16"/>
          </w:p>
        </w:tc>
        <w:tc>
          <w:tcPr>
            <w:tcW w:w="5995" w:type="dxa"/>
          </w:tcPr>
          <w:p w14:paraId="782DE74A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Дети, попавшие в трудную жизненную ситуацию</w:t>
            </w:r>
          </w:p>
        </w:tc>
        <w:tc>
          <w:tcPr>
            <w:tcW w:w="1237" w:type="dxa"/>
          </w:tcPr>
          <w:p w14:paraId="140F0B8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203A0772" w14:textId="77777777" w:rsidR="00243298" w:rsidRPr="007C7E15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21E84FE2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211597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7" w:name="sub_5017"/>
            <w:r w:rsidRPr="007C7E15">
              <w:rPr>
                <w:rFonts w:ascii="Times New Roman" w:hAnsi="Times New Roman" w:cs="Times New Roman"/>
              </w:rPr>
              <w:t>1.7</w:t>
            </w:r>
            <w:bookmarkEnd w:id="17"/>
          </w:p>
        </w:tc>
        <w:tc>
          <w:tcPr>
            <w:tcW w:w="5995" w:type="dxa"/>
          </w:tcPr>
          <w:p w14:paraId="2EA22D6E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37" w:type="dxa"/>
          </w:tcPr>
          <w:p w14:paraId="1EB5B0D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B4D5CA7" w14:textId="77777777" w:rsidR="00243298" w:rsidRPr="007C7E15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15F2E40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84D431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8" w:name="sub_5018"/>
            <w:r w:rsidRPr="007C7E15">
              <w:rPr>
                <w:rFonts w:ascii="Times New Roman" w:hAnsi="Times New Roman" w:cs="Times New Roman"/>
              </w:rPr>
              <w:t>1.8</w:t>
            </w:r>
            <w:bookmarkEnd w:id="18"/>
          </w:p>
        </w:tc>
        <w:tc>
          <w:tcPr>
            <w:tcW w:w="5995" w:type="dxa"/>
          </w:tcPr>
          <w:p w14:paraId="77133605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37" w:type="dxa"/>
          </w:tcPr>
          <w:p w14:paraId="370C634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F3C7BAA" w14:textId="59A64F7F" w:rsidR="00F36BD0" w:rsidRPr="00C767F8" w:rsidRDefault="00C9351B" w:rsidP="00F36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9505B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767F8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148EE82" w14:textId="2A30E313" w:rsidR="00F36BD0" w:rsidRPr="00C767F8" w:rsidRDefault="00F36BD0" w:rsidP="00F36B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767F8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767F8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7FD5779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22251C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19" w:name="sub_5181"/>
            <w:r w:rsidRPr="007C7E15">
              <w:rPr>
                <w:rFonts w:ascii="Times New Roman" w:hAnsi="Times New Roman" w:cs="Times New Roman"/>
              </w:rPr>
              <w:t>1.8.1</w:t>
            </w:r>
            <w:bookmarkEnd w:id="19"/>
          </w:p>
        </w:tc>
        <w:tc>
          <w:tcPr>
            <w:tcW w:w="5995" w:type="dxa"/>
          </w:tcPr>
          <w:p w14:paraId="19A847D1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1237" w:type="dxa"/>
          </w:tcPr>
          <w:p w14:paraId="67D7CE7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D181473" w14:textId="1A4A29C3" w:rsidR="00243298" w:rsidRPr="00C767F8" w:rsidRDefault="00C9351B" w:rsidP="00460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36BD0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36BD0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 </w:t>
            </w:r>
            <w:r w:rsidR="00F36BD0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117ADF14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B59A05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0" w:name="sub_5182"/>
            <w:r w:rsidRPr="007C7E15">
              <w:rPr>
                <w:rFonts w:ascii="Times New Roman" w:hAnsi="Times New Roman" w:cs="Times New Roman"/>
              </w:rPr>
              <w:t>1.8.2</w:t>
            </w:r>
            <w:bookmarkEnd w:id="20"/>
          </w:p>
        </w:tc>
        <w:tc>
          <w:tcPr>
            <w:tcW w:w="5995" w:type="dxa"/>
          </w:tcPr>
          <w:p w14:paraId="78690457" w14:textId="00946C6B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 xml:space="preserve">На </w:t>
            </w:r>
            <w:r w:rsidR="00B06D6C">
              <w:rPr>
                <w:rFonts w:ascii="Times New Roman" w:hAnsi="Times New Roman" w:cs="Times New Roman"/>
              </w:rPr>
              <w:t>регионально</w:t>
            </w:r>
            <w:r w:rsidR="004607F7">
              <w:rPr>
                <w:rFonts w:ascii="Times New Roman" w:hAnsi="Times New Roman" w:cs="Times New Roman"/>
              </w:rPr>
              <w:t>м уровне</w:t>
            </w:r>
          </w:p>
        </w:tc>
        <w:tc>
          <w:tcPr>
            <w:tcW w:w="1237" w:type="dxa"/>
          </w:tcPr>
          <w:p w14:paraId="6FD87C8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6BA6F606" w14:textId="6CD5E744" w:rsidR="00243298" w:rsidRPr="00C767F8" w:rsidRDefault="00732CD7" w:rsidP="00460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  <w:p w14:paraId="5F2E6238" w14:textId="28E5FDE6" w:rsidR="000C09F6" w:rsidRPr="00C767F8" w:rsidRDefault="00732CD7" w:rsidP="004607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0C09F6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 </w:t>
            </w:r>
            <w:r w:rsidR="000C09F6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268AA7E9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1CCC8D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1" w:name="sub_5183"/>
            <w:r w:rsidRPr="007C7E15">
              <w:rPr>
                <w:rFonts w:ascii="Times New Roman" w:hAnsi="Times New Roman" w:cs="Times New Roman"/>
              </w:rPr>
              <w:t>1.8.3</w:t>
            </w:r>
            <w:bookmarkEnd w:id="21"/>
          </w:p>
        </w:tc>
        <w:tc>
          <w:tcPr>
            <w:tcW w:w="5995" w:type="dxa"/>
          </w:tcPr>
          <w:p w14:paraId="18420AB8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1237" w:type="dxa"/>
          </w:tcPr>
          <w:p w14:paraId="38A1FF2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39C71C04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2E968FAE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058630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2" w:name="sub_5184"/>
            <w:r w:rsidRPr="007C7E15">
              <w:rPr>
                <w:rFonts w:ascii="Times New Roman" w:hAnsi="Times New Roman" w:cs="Times New Roman"/>
              </w:rPr>
              <w:t>1.8.4</w:t>
            </w:r>
            <w:bookmarkEnd w:id="22"/>
          </w:p>
        </w:tc>
        <w:tc>
          <w:tcPr>
            <w:tcW w:w="5995" w:type="dxa"/>
          </w:tcPr>
          <w:p w14:paraId="49DC8F3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1237" w:type="dxa"/>
          </w:tcPr>
          <w:p w14:paraId="2D6DF762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6EB8475C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14ECA4D4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112D86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3" w:name="sub_5185"/>
            <w:r w:rsidRPr="007C7E15">
              <w:rPr>
                <w:rFonts w:ascii="Times New Roman" w:hAnsi="Times New Roman" w:cs="Times New Roman"/>
              </w:rPr>
              <w:t>1.8.5</w:t>
            </w:r>
            <w:bookmarkEnd w:id="23"/>
          </w:p>
        </w:tc>
        <w:tc>
          <w:tcPr>
            <w:tcW w:w="5995" w:type="dxa"/>
          </w:tcPr>
          <w:p w14:paraId="2B04F196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1237" w:type="dxa"/>
          </w:tcPr>
          <w:p w14:paraId="77B4DF3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70E4CF2B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268657B7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57C046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4" w:name="sub_5019"/>
            <w:r w:rsidRPr="007C7E15">
              <w:rPr>
                <w:rFonts w:ascii="Times New Roman" w:hAnsi="Times New Roman" w:cs="Times New Roman"/>
              </w:rPr>
              <w:t>1.9</w:t>
            </w:r>
            <w:bookmarkEnd w:id="24"/>
          </w:p>
        </w:tc>
        <w:tc>
          <w:tcPr>
            <w:tcW w:w="5995" w:type="dxa"/>
          </w:tcPr>
          <w:p w14:paraId="11C19D6A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37" w:type="dxa"/>
          </w:tcPr>
          <w:p w14:paraId="4BC0B59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B04142A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84AFADA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ADFD3C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5" w:name="sub_5191"/>
            <w:r w:rsidRPr="007C7E15">
              <w:rPr>
                <w:rFonts w:ascii="Times New Roman" w:hAnsi="Times New Roman" w:cs="Times New Roman"/>
              </w:rPr>
              <w:t>1.9.1</w:t>
            </w:r>
            <w:bookmarkEnd w:id="25"/>
          </w:p>
        </w:tc>
        <w:tc>
          <w:tcPr>
            <w:tcW w:w="5995" w:type="dxa"/>
          </w:tcPr>
          <w:p w14:paraId="47CB8FDE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1237" w:type="dxa"/>
          </w:tcPr>
          <w:p w14:paraId="675B220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02AF3C33" w14:textId="63932CC9" w:rsidR="00243298" w:rsidRPr="00C767F8" w:rsidRDefault="00732CD7" w:rsidP="000B2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14:paraId="2E35FD81" w14:textId="3D9C1BDF" w:rsidR="000C09F6" w:rsidRPr="00C767F8" w:rsidRDefault="000C09F6" w:rsidP="000B24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</w:t>
            </w: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7ED677A9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F8677D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6" w:name="sub_5192"/>
            <w:r w:rsidRPr="007C7E15">
              <w:rPr>
                <w:rFonts w:ascii="Times New Roman" w:hAnsi="Times New Roman" w:cs="Times New Roman"/>
              </w:rPr>
              <w:t>1.9.2</w:t>
            </w:r>
            <w:bookmarkEnd w:id="26"/>
          </w:p>
        </w:tc>
        <w:tc>
          <w:tcPr>
            <w:tcW w:w="5995" w:type="dxa"/>
          </w:tcPr>
          <w:p w14:paraId="04B0CD4D" w14:textId="15A7097B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 xml:space="preserve">На </w:t>
            </w:r>
            <w:r w:rsidR="00B06D6C">
              <w:rPr>
                <w:rFonts w:ascii="Times New Roman" w:hAnsi="Times New Roman" w:cs="Times New Roman"/>
              </w:rPr>
              <w:t>регионально</w:t>
            </w:r>
            <w:r w:rsidR="005E4053">
              <w:rPr>
                <w:rFonts w:ascii="Times New Roman" w:hAnsi="Times New Roman" w:cs="Times New Roman"/>
              </w:rPr>
              <w:t>м уровне</w:t>
            </w:r>
          </w:p>
        </w:tc>
        <w:tc>
          <w:tcPr>
            <w:tcW w:w="1237" w:type="dxa"/>
          </w:tcPr>
          <w:p w14:paraId="0DC0B40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34C82F97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3597044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4B99D5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7" w:name="sub_5193"/>
            <w:r w:rsidRPr="007C7E15">
              <w:rPr>
                <w:rFonts w:ascii="Times New Roman" w:hAnsi="Times New Roman" w:cs="Times New Roman"/>
              </w:rPr>
              <w:t>1.9.3</w:t>
            </w:r>
            <w:bookmarkEnd w:id="27"/>
          </w:p>
        </w:tc>
        <w:tc>
          <w:tcPr>
            <w:tcW w:w="5995" w:type="dxa"/>
          </w:tcPr>
          <w:p w14:paraId="5FD69BC6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1237" w:type="dxa"/>
          </w:tcPr>
          <w:p w14:paraId="4722F47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23094489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4267FAD2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D8CD13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8" w:name="sub_5194"/>
            <w:r w:rsidRPr="007C7E15">
              <w:rPr>
                <w:rFonts w:ascii="Times New Roman" w:hAnsi="Times New Roman" w:cs="Times New Roman"/>
              </w:rPr>
              <w:t>1.9.4</w:t>
            </w:r>
            <w:bookmarkEnd w:id="28"/>
          </w:p>
        </w:tc>
        <w:tc>
          <w:tcPr>
            <w:tcW w:w="5995" w:type="dxa"/>
          </w:tcPr>
          <w:p w14:paraId="1E43239E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1237" w:type="dxa"/>
          </w:tcPr>
          <w:p w14:paraId="10BA28F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50C2208F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08E04F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A0E213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29" w:name="sub_5195"/>
            <w:r w:rsidRPr="007C7E15">
              <w:rPr>
                <w:rFonts w:ascii="Times New Roman" w:hAnsi="Times New Roman" w:cs="Times New Roman"/>
              </w:rPr>
              <w:t>1.9.5</w:t>
            </w:r>
            <w:bookmarkEnd w:id="29"/>
          </w:p>
        </w:tc>
        <w:tc>
          <w:tcPr>
            <w:tcW w:w="5995" w:type="dxa"/>
          </w:tcPr>
          <w:p w14:paraId="7B1CBCB3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1237" w:type="dxa"/>
          </w:tcPr>
          <w:p w14:paraId="1880260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0740807E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1B51EA8F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36245F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0" w:name="sub_5110"/>
            <w:r w:rsidRPr="007C7E15">
              <w:rPr>
                <w:rFonts w:ascii="Times New Roman" w:hAnsi="Times New Roman" w:cs="Times New Roman"/>
              </w:rPr>
              <w:t>1.10</w:t>
            </w:r>
            <w:bookmarkEnd w:id="30"/>
          </w:p>
        </w:tc>
        <w:tc>
          <w:tcPr>
            <w:tcW w:w="5995" w:type="dxa"/>
          </w:tcPr>
          <w:p w14:paraId="1C23B9DA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237" w:type="dxa"/>
          </w:tcPr>
          <w:p w14:paraId="219DA9D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889D8E0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88F4FD4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0A039F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1" w:name="sub_51101"/>
            <w:r w:rsidRPr="007C7E15">
              <w:rPr>
                <w:rFonts w:ascii="Times New Roman" w:hAnsi="Times New Roman" w:cs="Times New Roman"/>
              </w:rPr>
              <w:t>1.10.1</w:t>
            </w:r>
            <w:bookmarkEnd w:id="31"/>
          </w:p>
        </w:tc>
        <w:tc>
          <w:tcPr>
            <w:tcW w:w="5995" w:type="dxa"/>
          </w:tcPr>
          <w:p w14:paraId="0DDD1759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Муниципального уровня</w:t>
            </w:r>
          </w:p>
        </w:tc>
        <w:tc>
          <w:tcPr>
            <w:tcW w:w="1237" w:type="dxa"/>
          </w:tcPr>
          <w:p w14:paraId="75D5578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148C61C4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4FA2C6A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CF6579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2" w:name="sub_51102"/>
            <w:r w:rsidRPr="007C7E15">
              <w:rPr>
                <w:rFonts w:ascii="Times New Roman" w:hAnsi="Times New Roman" w:cs="Times New Roman"/>
              </w:rPr>
              <w:t>1.10.2</w:t>
            </w:r>
            <w:bookmarkEnd w:id="32"/>
          </w:p>
        </w:tc>
        <w:tc>
          <w:tcPr>
            <w:tcW w:w="5995" w:type="dxa"/>
          </w:tcPr>
          <w:p w14:paraId="718C6645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1237" w:type="dxa"/>
          </w:tcPr>
          <w:p w14:paraId="323C5A6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0650CA4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3DF0356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2AB845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3" w:name="sub_51103"/>
            <w:r w:rsidRPr="007C7E15">
              <w:rPr>
                <w:rFonts w:ascii="Times New Roman" w:hAnsi="Times New Roman" w:cs="Times New Roman"/>
              </w:rPr>
              <w:t>1.10.3</w:t>
            </w:r>
            <w:bookmarkEnd w:id="33"/>
          </w:p>
        </w:tc>
        <w:tc>
          <w:tcPr>
            <w:tcW w:w="5995" w:type="dxa"/>
          </w:tcPr>
          <w:p w14:paraId="790062EE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Межрегионального уровня</w:t>
            </w:r>
          </w:p>
        </w:tc>
        <w:tc>
          <w:tcPr>
            <w:tcW w:w="1237" w:type="dxa"/>
          </w:tcPr>
          <w:p w14:paraId="1EE02B31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18E5AB7A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70C95BA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33D47D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4" w:name="sub_51104"/>
            <w:r w:rsidRPr="007C7E15">
              <w:rPr>
                <w:rFonts w:ascii="Times New Roman" w:hAnsi="Times New Roman" w:cs="Times New Roman"/>
              </w:rPr>
              <w:t>1.10.4</w:t>
            </w:r>
            <w:bookmarkEnd w:id="34"/>
          </w:p>
        </w:tc>
        <w:tc>
          <w:tcPr>
            <w:tcW w:w="5995" w:type="dxa"/>
          </w:tcPr>
          <w:p w14:paraId="20FB0A3C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1237" w:type="dxa"/>
          </w:tcPr>
          <w:p w14:paraId="59C45991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CACEB3D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3528C39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7CDDCF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5" w:name="sub_51105"/>
            <w:r w:rsidRPr="007C7E15">
              <w:rPr>
                <w:rFonts w:ascii="Times New Roman" w:hAnsi="Times New Roman" w:cs="Times New Roman"/>
              </w:rPr>
              <w:t>1.10.5</w:t>
            </w:r>
            <w:bookmarkEnd w:id="35"/>
          </w:p>
        </w:tc>
        <w:tc>
          <w:tcPr>
            <w:tcW w:w="5995" w:type="dxa"/>
          </w:tcPr>
          <w:p w14:paraId="2FA41FD8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1237" w:type="dxa"/>
          </w:tcPr>
          <w:p w14:paraId="4666690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61D7F6ED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723E2468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7E3EAA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6" w:name="sub_51011"/>
            <w:r w:rsidRPr="007C7E15">
              <w:rPr>
                <w:rFonts w:ascii="Times New Roman" w:hAnsi="Times New Roman" w:cs="Times New Roman"/>
              </w:rPr>
              <w:t>1.11</w:t>
            </w:r>
            <w:bookmarkEnd w:id="36"/>
          </w:p>
        </w:tc>
        <w:tc>
          <w:tcPr>
            <w:tcW w:w="5995" w:type="dxa"/>
          </w:tcPr>
          <w:p w14:paraId="7DAE7D28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37" w:type="dxa"/>
          </w:tcPr>
          <w:p w14:paraId="2A045C0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  <w:hideMark/>
          </w:tcPr>
          <w:p w14:paraId="044BFD39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323642E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507AC8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7" w:name="sub_51111"/>
            <w:r w:rsidRPr="007C7E15">
              <w:rPr>
                <w:rFonts w:ascii="Times New Roman" w:hAnsi="Times New Roman" w:cs="Times New Roman"/>
              </w:rPr>
              <w:t>1.11.1</w:t>
            </w:r>
            <w:bookmarkEnd w:id="37"/>
          </w:p>
        </w:tc>
        <w:tc>
          <w:tcPr>
            <w:tcW w:w="5995" w:type="dxa"/>
          </w:tcPr>
          <w:p w14:paraId="2272B5E6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1237" w:type="dxa"/>
          </w:tcPr>
          <w:p w14:paraId="25B8FFE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  <w:hideMark/>
          </w:tcPr>
          <w:p w14:paraId="453D7E4F" w14:textId="43EE2B47" w:rsidR="00243298" w:rsidRPr="00C767F8" w:rsidRDefault="00732CD7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243298" w:rsidRPr="00817C32" w14:paraId="022EE2A2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FC71D7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8" w:name="sub_51112"/>
            <w:r w:rsidRPr="007C7E15">
              <w:rPr>
                <w:rFonts w:ascii="Times New Roman" w:hAnsi="Times New Roman" w:cs="Times New Roman"/>
              </w:rPr>
              <w:t>1.11.2</w:t>
            </w:r>
            <w:bookmarkEnd w:id="38"/>
          </w:p>
        </w:tc>
        <w:tc>
          <w:tcPr>
            <w:tcW w:w="5995" w:type="dxa"/>
          </w:tcPr>
          <w:p w14:paraId="74C32A03" w14:textId="77777777" w:rsidR="00243298" w:rsidRPr="00963B70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1237" w:type="dxa"/>
          </w:tcPr>
          <w:p w14:paraId="7E2F9A9D" w14:textId="77777777" w:rsidR="00243298" w:rsidRPr="00963B70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  <w:hideMark/>
          </w:tcPr>
          <w:p w14:paraId="034B7E09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E9CF160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BB91FA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39" w:name="sub_51113"/>
            <w:r w:rsidRPr="007C7E15">
              <w:rPr>
                <w:rFonts w:ascii="Times New Roman" w:hAnsi="Times New Roman" w:cs="Times New Roman"/>
              </w:rPr>
              <w:t>1.11.3</w:t>
            </w:r>
            <w:bookmarkEnd w:id="39"/>
          </w:p>
        </w:tc>
        <w:tc>
          <w:tcPr>
            <w:tcW w:w="5995" w:type="dxa"/>
          </w:tcPr>
          <w:p w14:paraId="67FFCFA8" w14:textId="77777777" w:rsidR="00243298" w:rsidRPr="00963B70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1237" w:type="dxa"/>
          </w:tcPr>
          <w:p w14:paraId="5BCE469B" w14:textId="77777777" w:rsidR="00243298" w:rsidRPr="00963B70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  <w:hideMark/>
          </w:tcPr>
          <w:p w14:paraId="13779BB4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0B383309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5E4D76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0" w:name="sub_51114"/>
            <w:r w:rsidRPr="007C7E15">
              <w:rPr>
                <w:rFonts w:ascii="Times New Roman" w:hAnsi="Times New Roman" w:cs="Times New Roman"/>
              </w:rPr>
              <w:t>1.11.4</w:t>
            </w:r>
            <w:bookmarkEnd w:id="40"/>
          </w:p>
        </w:tc>
        <w:tc>
          <w:tcPr>
            <w:tcW w:w="5995" w:type="dxa"/>
          </w:tcPr>
          <w:p w14:paraId="07294BA4" w14:textId="77777777" w:rsidR="00243298" w:rsidRPr="00963B70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1237" w:type="dxa"/>
          </w:tcPr>
          <w:p w14:paraId="56477A4A" w14:textId="77777777" w:rsidR="00243298" w:rsidRPr="00963B70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  <w:hideMark/>
          </w:tcPr>
          <w:p w14:paraId="0F2B4D11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3C8F71A1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60A9A0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1" w:name="sub_51115"/>
            <w:r w:rsidRPr="007C7E15">
              <w:rPr>
                <w:rFonts w:ascii="Times New Roman" w:hAnsi="Times New Roman" w:cs="Times New Roman"/>
              </w:rPr>
              <w:t>1.11.5</w:t>
            </w:r>
            <w:bookmarkEnd w:id="41"/>
          </w:p>
        </w:tc>
        <w:tc>
          <w:tcPr>
            <w:tcW w:w="5995" w:type="dxa"/>
          </w:tcPr>
          <w:p w14:paraId="5FC44D32" w14:textId="77777777" w:rsidR="00243298" w:rsidRPr="00963B70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1237" w:type="dxa"/>
          </w:tcPr>
          <w:p w14:paraId="08D24FA8" w14:textId="77777777" w:rsidR="00243298" w:rsidRPr="00963B70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  <w:hideMark/>
          </w:tcPr>
          <w:p w14:paraId="0746A75E" w14:textId="77777777" w:rsidR="00243298" w:rsidRPr="00C767F8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C95F8DF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606F4F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2" w:name="sub_51012"/>
            <w:r w:rsidRPr="007C7E15">
              <w:rPr>
                <w:rFonts w:ascii="Times New Roman" w:hAnsi="Times New Roman" w:cs="Times New Roman"/>
              </w:rPr>
              <w:t>1.12</w:t>
            </w:r>
            <w:bookmarkEnd w:id="42"/>
          </w:p>
        </w:tc>
        <w:tc>
          <w:tcPr>
            <w:tcW w:w="5995" w:type="dxa"/>
          </w:tcPr>
          <w:p w14:paraId="33F0B2E0" w14:textId="77777777" w:rsidR="00243298" w:rsidRPr="00963B70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Общая численность педагогических работников</w:t>
            </w:r>
          </w:p>
        </w:tc>
        <w:tc>
          <w:tcPr>
            <w:tcW w:w="1237" w:type="dxa"/>
          </w:tcPr>
          <w:p w14:paraId="340AFA9E" w14:textId="77777777" w:rsidR="00243298" w:rsidRPr="00963B70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920" w:type="dxa"/>
            <w:vAlign w:val="center"/>
            <w:hideMark/>
          </w:tcPr>
          <w:p w14:paraId="243D3E91" w14:textId="31F42DC3" w:rsidR="00243298" w:rsidRPr="00C767F8" w:rsidRDefault="00097052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32C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43298" w:rsidRPr="00817C32" w14:paraId="5FDFE46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07965B2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3" w:name="sub_51013"/>
            <w:r w:rsidRPr="007C7E15">
              <w:rPr>
                <w:rFonts w:ascii="Times New Roman" w:hAnsi="Times New Roman" w:cs="Times New Roman"/>
              </w:rPr>
              <w:lastRenderedPageBreak/>
              <w:t>1.13</w:t>
            </w:r>
            <w:bookmarkEnd w:id="43"/>
          </w:p>
        </w:tc>
        <w:tc>
          <w:tcPr>
            <w:tcW w:w="5995" w:type="dxa"/>
          </w:tcPr>
          <w:p w14:paraId="4C3F199B" w14:textId="77777777" w:rsidR="00243298" w:rsidRPr="00963B70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37" w:type="dxa"/>
          </w:tcPr>
          <w:p w14:paraId="2BC63524" w14:textId="77777777" w:rsidR="00243298" w:rsidRPr="00963B70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963B70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1EA2CBD8" w14:textId="49847E73" w:rsidR="00243298" w:rsidRPr="00C767F8" w:rsidRDefault="00732CD7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6DF15F3F" w14:textId="40769DF4" w:rsidR="00ED7CAA" w:rsidRPr="00C767F8" w:rsidRDefault="00732CD7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ED7CAA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D7CAA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7CAA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475BC17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B4B233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4" w:name="sub_51014"/>
            <w:r w:rsidRPr="007C7E15">
              <w:rPr>
                <w:rFonts w:ascii="Times New Roman" w:hAnsi="Times New Roman" w:cs="Times New Roman"/>
              </w:rPr>
              <w:t>1.14</w:t>
            </w:r>
            <w:bookmarkEnd w:id="44"/>
          </w:p>
        </w:tc>
        <w:tc>
          <w:tcPr>
            <w:tcW w:w="5995" w:type="dxa"/>
          </w:tcPr>
          <w:p w14:paraId="7C927A86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37" w:type="dxa"/>
          </w:tcPr>
          <w:p w14:paraId="1A73517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B47FD23" w14:textId="77777777" w:rsidR="00243298" w:rsidRPr="00C767F8" w:rsidRDefault="006C0990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5508A2D6" w14:textId="5CF1B9ED" w:rsidR="00ED7CAA" w:rsidRPr="00C767F8" w:rsidRDefault="00732CD7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46,15 </w:t>
            </w:r>
            <w:r w:rsidR="00ED7CAA" w:rsidRPr="00C76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64B8EC17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6199DE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5" w:name="sub_5115"/>
            <w:r w:rsidRPr="007C7E15">
              <w:rPr>
                <w:rFonts w:ascii="Times New Roman" w:hAnsi="Times New Roman" w:cs="Times New Roman"/>
              </w:rPr>
              <w:t>1.15</w:t>
            </w:r>
            <w:bookmarkEnd w:id="45"/>
          </w:p>
        </w:tc>
        <w:tc>
          <w:tcPr>
            <w:tcW w:w="5995" w:type="dxa"/>
          </w:tcPr>
          <w:p w14:paraId="3FCBEFE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37" w:type="dxa"/>
          </w:tcPr>
          <w:p w14:paraId="0DBE445D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24612E70" w14:textId="672AEDD6" w:rsidR="00243298" w:rsidRPr="00DC3425" w:rsidRDefault="00E627B1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57514B0C" w14:textId="7B4E0996" w:rsidR="00ED7CAA" w:rsidRPr="00DC3425" w:rsidRDefault="00DC3425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30,76</w:t>
            </w:r>
            <w:r w:rsidR="00E627B1"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7CAA"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2543A49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5461B4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6" w:name="sub_5116"/>
            <w:r w:rsidRPr="007C7E15">
              <w:rPr>
                <w:rFonts w:ascii="Times New Roman" w:hAnsi="Times New Roman" w:cs="Times New Roman"/>
              </w:rPr>
              <w:t>1.16</w:t>
            </w:r>
            <w:bookmarkEnd w:id="46"/>
          </w:p>
        </w:tc>
        <w:tc>
          <w:tcPr>
            <w:tcW w:w="5995" w:type="dxa"/>
          </w:tcPr>
          <w:p w14:paraId="0D9236DC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37" w:type="dxa"/>
          </w:tcPr>
          <w:p w14:paraId="3D4F6040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F113073" w14:textId="77777777" w:rsidR="00243298" w:rsidRPr="00DC3425" w:rsidRDefault="00601597" w:rsidP="006015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292C5849" w14:textId="4B204F7F" w:rsidR="00ED7CAA" w:rsidRPr="00DC3425" w:rsidRDefault="00DC3425" w:rsidP="006015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15,38</w:t>
            </w:r>
            <w:r w:rsidR="00E627B1"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D7CAA"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43298" w:rsidRPr="00817C32" w14:paraId="4FC4B252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F0EE870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7" w:name="sub_5117"/>
            <w:r w:rsidRPr="007C7E15">
              <w:rPr>
                <w:rFonts w:ascii="Times New Roman" w:hAnsi="Times New Roman" w:cs="Times New Roman"/>
              </w:rPr>
              <w:t>1.17</w:t>
            </w:r>
            <w:bookmarkEnd w:id="47"/>
          </w:p>
        </w:tc>
        <w:tc>
          <w:tcPr>
            <w:tcW w:w="5995" w:type="dxa"/>
          </w:tcPr>
          <w:p w14:paraId="69F7DC83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237" w:type="dxa"/>
          </w:tcPr>
          <w:p w14:paraId="64D386E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6F034DFD" w14:textId="77777777" w:rsidR="00243298" w:rsidRPr="00DC3425" w:rsidRDefault="00601597" w:rsidP="00955D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1EB0251" w14:textId="01207D8A" w:rsidR="009F4A02" w:rsidRPr="00DC3425" w:rsidRDefault="00DC3425" w:rsidP="00955D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7,19</w:t>
            </w:r>
            <w:r w:rsidR="009F4A02"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817C32" w14:paraId="56EA4F3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7F9C5E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8" w:name="sub_51171"/>
            <w:r w:rsidRPr="007C7E15">
              <w:rPr>
                <w:rFonts w:ascii="Times New Roman" w:hAnsi="Times New Roman" w:cs="Times New Roman"/>
              </w:rPr>
              <w:t>1.17.1</w:t>
            </w:r>
            <w:bookmarkEnd w:id="48"/>
          </w:p>
        </w:tc>
        <w:tc>
          <w:tcPr>
            <w:tcW w:w="5995" w:type="dxa"/>
          </w:tcPr>
          <w:p w14:paraId="542A587B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237" w:type="dxa"/>
          </w:tcPr>
          <w:p w14:paraId="7791428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1AB2C2DD" w14:textId="77777777" w:rsidR="00243298" w:rsidRPr="00DC3425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617BC1E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5ED838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49" w:name="sub_51172"/>
            <w:r w:rsidRPr="007C7E15">
              <w:rPr>
                <w:rFonts w:ascii="Times New Roman" w:hAnsi="Times New Roman" w:cs="Times New Roman"/>
              </w:rPr>
              <w:t>1.17.2</w:t>
            </w:r>
            <w:bookmarkEnd w:id="49"/>
          </w:p>
        </w:tc>
        <w:tc>
          <w:tcPr>
            <w:tcW w:w="5995" w:type="dxa"/>
          </w:tcPr>
          <w:p w14:paraId="33DD06F3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37" w:type="dxa"/>
          </w:tcPr>
          <w:p w14:paraId="416077D0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3548A95E" w14:textId="77777777" w:rsidR="00243298" w:rsidRPr="00DC3425" w:rsidRDefault="00601597" w:rsidP="00955D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CE130BE" w14:textId="7D7A9976" w:rsidR="009F4A02" w:rsidRPr="00DC3425" w:rsidRDefault="00DC3425" w:rsidP="00955D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7,19</w:t>
            </w:r>
            <w:r w:rsidR="009F4A02"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817C32" w14:paraId="1FB8220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798B59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0" w:name="sub_5118"/>
            <w:r w:rsidRPr="007C7E15">
              <w:rPr>
                <w:rFonts w:ascii="Times New Roman" w:hAnsi="Times New Roman" w:cs="Times New Roman"/>
              </w:rPr>
              <w:t>1.18</w:t>
            </w:r>
            <w:bookmarkEnd w:id="50"/>
          </w:p>
        </w:tc>
        <w:tc>
          <w:tcPr>
            <w:tcW w:w="5995" w:type="dxa"/>
          </w:tcPr>
          <w:p w14:paraId="687B7B3B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37" w:type="dxa"/>
          </w:tcPr>
          <w:p w14:paraId="64337FA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26B598EA" w14:textId="77777777" w:rsidR="00243298" w:rsidRPr="00732CD7" w:rsidRDefault="00243298" w:rsidP="004B4F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43298" w:rsidRPr="00784A6A" w14:paraId="7D1187B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5FE11E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1" w:name="sub_51181"/>
            <w:r w:rsidRPr="007C7E15">
              <w:rPr>
                <w:rFonts w:ascii="Times New Roman" w:hAnsi="Times New Roman" w:cs="Times New Roman"/>
              </w:rPr>
              <w:t>1.18.1</w:t>
            </w:r>
            <w:bookmarkEnd w:id="51"/>
          </w:p>
        </w:tc>
        <w:tc>
          <w:tcPr>
            <w:tcW w:w="5995" w:type="dxa"/>
          </w:tcPr>
          <w:p w14:paraId="2F029175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237" w:type="dxa"/>
          </w:tcPr>
          <w:p w14:paraId="1092FFC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0989D2A0" w14:textId="0969B099" w:rsidR="00243298" w:rsidRPr="00784A6A" w:rsidRDefault="00784A6A" w:rsidP="00955D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726A8F8A" w14:textId="34FDDB7C" w:rsidR="009F4A02" w:rsidRPr="00784A6A" w:rsidRDefault="00784A6A" w:rsidP="00955D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53,84</w:t>
            </w:r>
            <w:r w:rsidR="009F4A02" w:rsidRPr="00784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817C32" w14:paraId="68ED3F30" w14:textId="77777777" w:rsidTr="00E023CE">
        <w:trPr>
          <w:trHeight w:val="582"/>
          <w:tblCellSpacing w:w="0" w:type="dxa"/>
          <w:jc w:val="center"/>
        </w:trPr>
        <w:tc>
          <w:tcPr>
            <w:tcW w:w="912" w:type="dxa"/>
          </w:tcPr>
          <w:p w14:paraId="24901E3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2" w:name="sub_51182"/>
            <w:r w:rsidRPr="007C7E15">
              <w:rPr>
                <w:rFonts w:ascii="Times New Roman" w:hAnsi="Times New Roman" w:cs="Times New Roman"/>
              </w:rPr>
              <w:t>1.18.2</w:t>
            </w:r>
            <w:bookmarkEnd w:id="52"/>
          </w:p>
        </w:tc>
        <w:tc>
          <w:tcPr>
            <w:tcW w:w="5995" w:type="dxa"/>
          </w:tcPr>
          <w:p w14:paraId="47E420BC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237" w:type="dxa"/>
          </w:tcPr>
          <w:p w14:paraId="15C8B6B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  <w:hideMark/>
          </w:tcPr>
          <w:p w14:paraId="57815735" w14:textId="77777777" w:rsidR="00784A6A" w:rsidRPr="00DC3425" w:rsidRDefault="00784A6A" w:rsidP="00784A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015A1CE" w14:textId="17FB6BCA" w:rsidR="009F4A02" w:rsidRPr="00732CD7" w:rsidRDefault="00784A6A" w:rsidP="00784A6A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DC3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7,19 %</w:t>
            </w:r>
          </w:p>
        </w:tc>
      </w:tr>
      <w:tr w:rsidR="00243298" w:rsidRPr="00E023CE" w14:paraId="07B5C328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09E0F1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3" w:name="sub_5119"/>
            <w:r w:rsidRPr="007C7E15">
              <w:rPr>
                <w:rFonts w:ascii="Times New Roman" w:hAnsi="Times New Roman" w:cs="Times New Roman"/>
              </w:rPr>
              <w:t>1.19</w:t>
            </w:r>
            <w:bookmarkEnd w:id="53"/>
          </w:p>
        </w:tc>
        <w:tc>
          <w:tcPr>
            <w:tcW w:w="5995" w:type="dxa"/>
          </w:tcPr>
          <w:p w14:paraId="7AB5F2D1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37" w:type="dxa"/>
          </w:tcPr>
          <w:p w14:paraId="313139B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1FB33175" w14:textId="78E963E8" w:rsidR="00243298" w:rsidRPr="00E023CE" w:rsidRDefault="00E023CE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488093E0" w14:textId="2BCAAEB5" w:rsidR="009F4A02" w:rsidRPr="00E023CE" w:rsidRDefault="00E023CE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30,76</w:t>
            </w:r>
            <w:r w:rsidR="009F4A02"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817C32" w14:paraId="072A4D9A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30C93A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4" w:name="sub_5120"/>
            <w:r w:rsidRPr="007C7E15">
              <w:rPr>
                <w:rFonts w:ascii="Times New Roman" w:hAnsi="Times New Roman" w:cs="Times New Roman"/>
              </w:rPr>
              <w:t>1.20</w:t>
            </w:r>
            <w:bookmarkEnd w:id="54"/>
          </w:p>
        </w:tc>
        <w:tc>
          <w:tcPr>
            <w:tcW w:w="5995" w:type="dxa"/>
          </w:tcPr>
          <w:p w14:paraId="74891108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37" w:type="dxa"/>
          </w:tcPr>
          <w:p w14:paraId="495F55E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2F20164C" w14:textId="3A71D758" w:rsidR="00243298" w:rsidRPr="00E023CE" w:rsidRDefault="00E023CE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696FF581" w14:textId="14F206CA" w:rsidR="008C5EA1" w:rsidRPr="00E023CE" w:rsidRDefault="00E023CE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15,38</w:t>
            </w:r>
            <w:r w:rsidR="008C5EA1"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B7202F" w14:paraId="722C9650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CEFCA7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5" w:name="sub_5121"/>
            <w:r w:rsidRPr="007C7E15">
              <w:rPr>
                <w:rFonts w:ascii="Times New Roman" w:hAnsi="Times New Roman" w:cs="Times New Roman"/>
              </w:rPr>
              <w:t>1.21</w:t>
            </w:r>
            <w:bookmarkEnd w:id="55"/>
          </w:p>
        </w:tc>
        <w:tc>
          <w:tcPr>
            <w:tcW w:w="5995" w:type="dxa"/>
          </w:tcPr>
          <w:p w14:paraId="1636EF94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1237" w:type="dxa"/>
          </w:tcPr>
          <w:p w14:paraId="5491CB0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6FCB07B7" w14:textId="34499A76" w:rsidR="00243298" w:rsidRPr="00E023CE" w:rsidRDefault="00B7202F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782658E1" w14:textId="58478092" w:rsidR="008C5EA1" w:rsidRPr="00E023CE" w:rsidRDefault="008C5EA1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7202F"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B7202F"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817C32" w14:paraId="7A0D98AF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38F6E87" w14:textId="74077CBB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6" w:name="sub_5122"/>
            <w:r w:rsidRPr="007C7E15">
              <w:rPr>
                <w:rFonts w:ascii="Times New Roman" w:hAnsi="Times New Roman" w:cs="Times New Roman"/>
              </w:rPr>
              <w:t>1.22</w:t>
            </w:r>
            <w:bookmarkEnd w:id="56"/>
          </w:p>
        </w:tc>
        <w:tc>
          <w:tcPr>
            <w:tcW w:w="5995" w:type="dxa"/>
          </w:tcPr>
          <w:p w14:paraId="2090077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237" w:type="dxa"/>
          </w:tcPr>
          <w:p w14:paraId="507A17B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7E3A5AFB" w14:textId="77777777" w:rsidR="00243298" w:rsidRPr="00E023CE" w:rsidRDefault="00B8419F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6ECEB58" w14:textId="38207306" w:rsidR="008C5EA1" w:rsidRPr="00732CD7" w:rsidRDefault="00E023CE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C5EA1"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8C5EA1" w:rsidRPr="00E023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43298" w:rsidRPr="00817C32" w14:paraId="36856AB0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6A76C61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7" w:name="sub_5123"/>
            <w:r w:rsidRPr="007C7E15">
              <w:rPr>
                <w:rFonts w:ascii="Times New Roman" w:hAnsi="Times New Roman" w:cs="Times New Roman"/>
              </w:rPr>
              <w:t>1.23</w:t>
            </w:r>
            <w:bookmarkEnd w:id="57"/>
          </w:p>
        </w:tc>
        <w:tc>
          <w:tcPr>
            <w:tcW w:w="5995" w:type="dxa"/>
          </w:tcPr>
          <w:p w14:paraId="0FF5BA5B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 xml:space="preserve">Количество публикаций, подготовленных педагогическими работниками образовательной </w:t>
            </w:r>
            <w:r w:rsidRPr="007C7E15">
              <w:rPr>
                <w:rFonts w:ascii="Times New Roman" w:hAnsi="Times New Roman" w:cs="Times New Roman"/>
              </w:rPr>
              <w:lastRenderedPageBreak/>
              <w:t>организации:</w:t>
            </w:r>
          </w:p>
        </w:tc>
        <w:tc>
          <w:tcPr>
            <w:tcW w:w="1237" w:type="dxa"/>
          </w:tcPr>
          <w:p w14:paraId="60FAE4F0" w14:textId="77777777" w:rsidR="00243298" w:rsidRPr="007C7E15" w:rsidRDefault="00243298" w:rsidP="004B4FB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vAlign w:val="center"/>
          </w:tcPr>
          <w:p w14:paraId="142DA7A7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ED71B5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75AC48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8" w:name="sub_51231"/>
            <w:r w:rsidRPr="007C7E15">
              <w:rPr>
                <w:rFonts w:ascii="Times New Roman" w:hAnsi="Times New Roman" w:cs="Times New Roman"/>
              </w:rPr>
              <w:t>1.23.1</w:t>
            </w:r>
            <w:bookmarkEnd w:id="58"/>
          </w:p>
        </w:tc>
        <w:tc>
          <w:tcPr>
            <w:tcW w:w="5995" w:type="dxa"/>
          </w:tcPr>
          <w:p w14:paraId="3032E3D6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За 3 года</w:t>
            </w:r>
          </w:p>
        </w:tc>
        <w:tc>
          <w:tcPr>
            <w:tcW w:w="1237" w:type="dxa"/>
          </w:tcPr>
          <w:p w14:paraId="2B5B4C5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688C0635" w14:textId="2AE909FB" w:rsidR="00243298" w:rsidRPr="007C7E15" w:rsidRDefault="00243298" w:rsidP="00955D9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0AB87467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D40844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59" w:name="sub_51232"/>
            <w:r w:rsidRPr="007C7E15">
              <w:rPr>
                <w:rFonts w:ascii="Times New Roman" w:hAnsi="Times New Roman" w:cs="Times New Roman"/>
              </w:rPr>
              <w:t>1.23.2</w:t>
            </w:r>
            <w:bookmarkEnd w:id="59"/>
          </w:p>
        </w:tc>
        <w:tc>
          <w:tcPr>
            <w:tcW w:w="5995" w:type="dxa"/>
          </w:tcPr>
          <w:p w14:paraId="2F1FE0C1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За отчетный период</w:t>
            </w:r>
          </w:p>
        </w:tc>
        <w:tc>
          <w:tcPr>
            <w:tcW w:w="1237" w:type="dxa"/>
          </w:tcPr>
          <w:p w14:paraId="74FE05E1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50348AAA" w14:textId="4930BAC0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0117012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1564252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0" w:name="sub_5124"/>
            <w:r w:rsidRPr="007C7E15">
              <w:rPr>
                <w:rFonts w:ascii="Times New Roman" w:hAnsi="Times New Roman" w:cs="Times New Roman"/>
              </w:rPr>
              <w:t>1.24</w:t>
            </w:r>
            <w:bookmarkEnd w:id="60"/>
          </w:p>
        </w:tc>
        <w:tc>
          <w:tcPr>
            <w:tcW w:w="5995" w:type="dxa"/>
          </w:tcPr>
          <w:p w14:paraId="453B38C1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237" w:type="dxa"/>
          </w:tcPr>
          <w:p w14:paraId="0BFD0C5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05CF69B5" w14:textId="77777777" w:rsidR="00243298" w:rsidRPr="007C7E15" w:rsidRDefault="004B4FBC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43298" w:rsidRPr="00817C32" w14:paraId="00A37AC5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A93D1B7" w14:textId="77777777" w:rsidR="00243298" w:rsidRPr="007C7E15" w:rsidRDefault="00243298" w:rsidP="004B4FBC">
            <w:pPr>
              <w:pStyle w:val="1"/>
              <w:rPr>
                <w:rFonts w:ascii="Times New Roman" w:hAnsi="Times New Roman" w:cs="Times New Roman"/>
              </w:rPr>
            </w:pPr>
            <w:bookmarkStart w:id="61" w:name="sub_5002"/>
            <w:r w:rsidRPr="007C7E15">
              <w:rPr>
                <w:rFonts w:ascii="Times New Roman" w:hAnsi="Times New Roman" w:cs="Times New Roman"/>
              </w:rPr>
              <w:t>2.</w:t>
            </w:r>
            <w:bookmarkEnd w:id="61"/>
          </w:p>
        </w:tc>
        <w:tc>
          <w:tcPr>
            <w:tcW w:w="5995" w:type="dxa"/>
          </w:tcPr>
          <w:p w14:paraId="43E13B30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Style w:val="a9"/>
                <w:rFonts w:ascii="Times New Roman" w:hAnsi="Times New Roman" w:cs="Times New Roman"/>
                <w:bCs/>
              </w:rPr>
              <w:t>Инфраструктура</w:t>
            </w:r>
          </w:p>
        </w:tc>
        <w:tc>
          <w:tcPr>
            <w:tcW w:w="1237" w:type="dxa"/>
          </w:tcPr>
          <w:p w14:paraId="32A88059" w14:textId="77777777" w:rsidR="00243298" w:rsidRPr="007C7E15" w:rsidRDefault="00243298" w:rsidP="004B4FBC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vAlign w:val="center"/>
          </w:tcPr>
          <w:p w14:paraId="05509CFE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6130A30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AA9776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2" w:name="sub_5021"/>
            <w:r w:rsidRPr="007C7E15">
              <w:rPr>
                <w:rFonts w:ascii="Times New Roman" w:hAnsi="Times New Roman" w:cs="Times New Roman"/>
              </w:rPr>
              <w:t>2.1</w:t>
            </w:r>
            <w:bookmarkEnd w:id="62"/>
          </w:p>
        </w:tc>
        <w:tc>
          <w:tcPr>
            <w:tcW w:w="5995" w:type="dxa"/>
          </w:tcPr>
          <w:p w14:paraId="7256D88D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237" w:type="dxa"/>
          </w:tcPr>
          <w:p w14:paraId="08BE83A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0FCDB1F4" w14:textId="77777777" w:rsidR="00243298" w:rsidRPr="007C7E15" w:rsidRDefault="00C74FBA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43298" w:rsidRPr="00817C32" w14:paraId="59C0CC6B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1EAFEA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3" w:name="sub_5022"/>
            <w:r w:rsidRPr="007C7E15">
              <w:rPr>
                <w:rFonts w:ascii="Times New Roman" w:hAnsi="Times New Roman" w:cs="Times New Roman"/>
              </w:rPr>
              <w:t>2.2</w:t>
            </w:r>
            <w:bookmarkEnd w:id="63"/>
          </w:p>
        </w:tc>
        <w:tc>
          <w:tcPr>
            <w:tcW w:w="5995" w:type="dxa"/>
          </w:tcPr>
          <w:p w14:paraId="4F387F4C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237" w:type="dxa"/>
          </w:tcPr>
          <w:p w14:paraId="457861A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3646EB62" w14:textId="77777777" w:rsidR="00243298" w:rsidRPr="007C7E15" w:rsidRDefault="00C74FBA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43298" w:rsidRPr="00817C32" w14:paraId="080E629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46EF91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4" w:name="sub_5221"/>
            <w:r w:rsidRPr="007C7E15">
              <w:rPr>
                <w:rFonts w:ascii="Times New Roman" w:hAnsi="Times New Roman" w:cs="Times New Roman"/>
              </w:rPr>
              <w:t>2.2.1</w:t>
            </w:r>
            <w:bookmarkEnd w:id="64"/>
          </w:p>
        </w:tc>
        <w:tc>
          <w:tcPr>
            <w:tcW w:w="5995" w:type="dxa"/>
          </w:tcPr>
          <w:p w14:paraId="4056C77D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Учебный класс</w:t>
            </w:r>
          </w:p>
        </w:tc>
        <w:tc>
          <w:tcPr>
            <w:tcW w:w="1237" w:type="dxa"/>
          </w:tcPr>
          <w:p w14:paraId="5C2FE1F9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33FCE5F3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4E79DBE3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AE9D18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5" w:name="sub_5222"/>
            <w:r w:rsidRPr="007C7E15">
              <w:rPr>
                <w:rFonts w:ascii="Times New Roman" w:hAnsi="Times New Roman" w:cs="Times New Roman"/>
              </w:rPr>
              <w:t>2.2.2</w:t>
            </w:r>
            <w:bookmarkEnd w:id="65"/>
          </w:p>
        </w:tc>
        <w:tc>
          <w:tcPr>
            <w:tcW w:w="5995" w:type="dxa"/>
          </w:tcPr>
          <w:p w14:paraId="67177C6F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Лаборатория</w:t>
            </w:r>
          </w:p>
        </w:tc>
        <w:tc>
          <w:tcPr>
            <w:tcW w:w="1237" w:type="dxa"/>
          </w:tcPr>
          <w:p w14:paraId="0B0D931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22D1320D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0D01EDA1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3F5720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6" w:name="sub_5223"/>
            <w:r w:rsidRPr="007C7E15">
              <w:rPr>
                <w:rFonts w:ascii="Times New Roman" w:hAnsi="Times New Roman" w:cs="Times New Roman"/>
              </w:rPr>
              <w:t>2.2.3</w:t>
            </w:r>
            <w:bookmarkEnd w:id="66"/>
          </w:p>
        </w:tc>
        <w:tc>
          <w:tcPr>
            <w:tcW w:w="5995" w:type="dxa"/>
          </w:tcPr>
          <w:p w14:paraId="6A2432DC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Мастерская</w:t>
            </w:r>
          </w:p>
        </w:tc>
        <w:tc>
          <w:tcPr>
            <w:tcW w:w="1237" w:type="dxa"/>
          </w:tcPr>
          <w:p w14:paraId="09C0043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266F0AE6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23CC55D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E05E55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7" w:name="sub_5224"/>
            <w:r w:rsidRPr="007C7E15">
              <w:rPr>
                <w:rFonts w:ascii="Times New Roman" w:hAnsi="Times New Roman" w:cs="Times New Roman"/>
              </w:rPr>
              <w:t>2.2.4</w:t>
            </w:r>
            <w:bookmarkEnd w:id="67"/>
          </w:p>
        </w:tc>
        <w:tc>
          <w:tcPr>
            <w:tcW w:w="5995" w:type="dxa"/>
          </w:tcPr>
          <w:p w14:paraId="633B5E97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Танцевальный класс</w:t>
            </w:r>
          </w:p>
        </w:tc>
        <w:tc>
          <w:tcPr>
            <w:tcW w:w="1237" w:type="dxa"/>
          </w:tcPr>
          <w:p w14:paraId="77A8C4F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2098DFBF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7812287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7106D0F4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8" w:name="sub_5225"/>
            <w:r w:rsidRPr="007C7E15">
              <w:rPr>
                <w:rFonts w:ascii="Times New Roman" w:hAnsi="Times New Roman" w:cs="Times New Roman"/>
              </w:rPr>
              <w:t>2.2.5</w:t>
            </w:r>
            <w:bookmarkEnd w:id="68"/>
          </w:p>
        </w:tc>
        <w:tc>
          <w:tcPr>
            <w:tcW w:w="5995" w:type="dxa"/>
          </w:tcPr>
          <w:p w14:paraId="2D8B2065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1237" w:type="dxa"/>
          </w:tcPr>
          <w:p w14:paraId="4D6690FE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72D532FE" w14:textId="77777777" w:rsidR="00243298" w:rsidRPr="007C7E15" w:rsidRDefault="004B4FBC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43298" w:rsidRPr="00817C32" w14:paraId="3A6E87DE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BA84B1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69" w:name="sub_5226"/>
            <w:r w:rsidRPr="007C7E15">
              <w:rPr>
                <w:rFonts w:ascii="Times New Roman" w:hAnsi="Times New Roman" w:cs="Times New Roman"/>
              </w:rPr>
              <w:t>2.2.6</w:t>
            </w:r>
            <w:bookmarkEnd w:id="69"/>
          </w:p>
        </w:tc>
        <w:tc>
          <w:tcPr>
            <w:tcW w:w="5995" w:type="dxa"/>
          </w:tcPr>
          <w:p w14:paraId="325622DA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Бассейн</w:t>
            </w:r>
          </w:p>
        </w:tc>
        <w:tc>
          <w:tcPr>
            <w:tcW w:w="1237" w:type="dxa"/>
          </w:tcPr>
          <w:p w14:paraId="2D83C92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33C8D3B5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1F34029A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D5F2392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0" w:name="sub_5023"/>
            <w:r w:rsidRPr="007C7E15">
              <w:rPr>
                <w:rFonts w:ascii="Times New Roman" w:hAnsi="Times New Roman" w:cs="Times New Roman"/>
              </w:rPr>
              <w:t>2.3</w:t>
            </w:r>
            <w:bookmarkEnd w:id="70"/>
          </w:p>
        </w:tc>
        <w:tc>
          <w:tcPr>
            <w:tcW w:w="5995" w:type="dxa"/>
          </w:tcPr>
          <w:p w14:paraId="05E45C4D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237" w:type="dxa"/>
          </w:tcPr>
          <w:p w14:paraId="24B5BBA8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6AECF305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082B527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2954841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1" w:name="sub_5231"/>
            <w:r w:rsidRPr="007C7E15">
              <w:rPr>
                <w:rFonts w:ascii="Times New Roman" w:hAnsi="Times New Roman" w:cs="Times New Roman"/>
              </w:rPr>
              <w:t>2.3.1</w:t>
            </w:r>
            <w:bookmarkEnd w:id="71"/>
          </w:p>
        </w:tc>
        <w:tc>
          <w:tcPr>
            <w:tcW w:w="5995" w:type="dxa"/>
          </w:tcPr>
          <w:p w14:paraId="2A5D5941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1237" w:type="dxa"/>
          </w:tcPr>
          <w:p w14:paraId="5A35CABC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5CAF6A02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40C66786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16C7E9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2" w:name="sub_5232"/>
            <w:r w:rsidRPr="007C7E15">
              <w:rPr>
                <w:rFonts w:ascii="Times New Roman" w:hAnsi="Times New Roman" w:cs="Times New Roman"/>
              </w:rPr>
              <w:t>2.3.2</w:t>
            </w:r>
            <w:bookmarkEnd w:id="72"/>
          </w:p>
        </w:tc>
        <w:tc>
          <w:tcPr>
            <w:tcW w:w="5995" w:type="dxa"/>
          </w:tcPr>
          <w:p w14:paraId="7A42715A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Концертный зал</w:t>
            </w:r>
          </w:p>
        </w:tc>
        <w:tc>
          <w:tcPr>
            <w:tcW w:w="1237" w:type="dxa"/>
          </w:tcPr>
          <w:p w14:paraId="6203707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38FF9A12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5F067A7D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67E685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3" w:name="sub_5233"/>
            <w:r w:rsidRPr="007C7E15">
              <w:rPr>
                <w:rFonts w:ascii="Times New Roman" w:hAnsi="Times New Roman" w:cs="Times New Roman"/>
              </w:rPr>
              <w:t>2.3.3</w:t>
            </w:r>
            <w:bookmarkEnd w:id="73"/>
          </w:p>
        </w:tc>
        <w:tc>
          <w:tcPr>
            <w:tcW w:w="5995" w:type="dxa"/>
          </w:tcPr>
          <w:p w14:paraId="0A763B63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Игровое помещение</w:t>
            </w:r>
          </w:p>
        </w:tc>
        <w:tc>
          <w:tcPr>
            <w:tcW w:w="1237" w:type="dxa"/>
          </w:tcPr>
          <w:p w14:paraId="74D0EDA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920" w:type="dxa"/>
            <w:vAlign w:val="center"/>
          </w:tcPr>
          <w:p w14:paraId="0E39EB59" w14:textId="77777777" w:rsidR="00243298" w:rsidRPr="007C7E15" w:rsidRDefault="00243298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298" w:rsidRPr="00817C32" w14:paraId="153AAE90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1696005A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4" w:name="sub_5024"/>
            <w:r w:rsidRPr="007C7E15">
              <w:rPr>
                <w:rFonts w:ascii="Times New Roman" w:hAnsi="Times New Roman" w:cs="Times New Roman"/>
              </w:rPr>
              <w:t>2.4</w:t>
            </w:r>
            <w:bookmarkEnd w:id="74"/>
          </w:p>
        </w:tc>
        <w:tc>
          <w:tcPr>
            <w:tcW w:w="5995" w:type="dxa"/>
          </w:tcPr>
          <w:p w14:paraId="1398489A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Наличие загородных оздоровительных лагерей, баз отдыха</w:t>
            </w:r>
          </w:p>
        </w:tc>
        <w:tc>
          <w:tcPr>
            <w:tcW w:w="1237" w:type="dxa"/>
          </w:tcPr>
          <w:p w14:paraId="5425EF7F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4E61B3C7" w14:textId="77777777" w:rsidR="00243298" w:rsidRPr="007C7E15" w:rsidRDefault="004B4FBC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43298" w:rsidRPr="00817C32" w14:paraId="42FED230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074798EB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5" w:name="sub_5025"/>
            <w:r w:rsidRPr="007C7E15">
              <w:rPr>
                <w:rFonts w:ascii="Times New Roman" w:hAnsi="Times New Roman" w:cs="Times New Roman"/>
              </w:rPr>
              <w:t>2.5</w:t>
            </w:r>
            <w:bookmarkEnd w:id="75"/>
          </w:p>
        </w:tc>
        <w:tc>
          <w:tcPr>
            <w:tcW w:w="5995" w:type="dxa"/>
          </w:tcPr>
          <w:p w14:paraId="60C2113D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37" w:type="dxa"/>
          </w:tcPr>
          <w:p w14:paraId="101C2EE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243FE9F3" w14:textId="77777777" w:rsidR="00243298" w:rsidRPr="007C7E15" w:rsidRDefault="00C74FBA" w:rsidP="00C74FBA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43298" w:rsidRPr="00817C32" w14:paraId="1CB3D469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44D25D25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6" w:name="sub_5026"/>
            <w:r w:rsidRPr="007C7E15">
              <w:rPr>
                <w:rFonts w:ascii="Times New Roman" w:hAnsi="Times New Roman" w:cs="Times New Roman"/>
              </w:rPr>
              <w:t>2.6</w:t>
            </w:r>
            <w:bookmarkEnd w:id="76"/>
          </w:p>
        </w:tc>
        <w:tc>
          <w:tcPr>
            <w:tcW w:w="5995" w:type="dxa"/>
          </w:tcPr>
          <w:p w14:paraId="554C28E2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1237" w:type="dxa"/>
          </w:tcPr>
          <w:p w14:paraId="65C95B23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78BA4346" w14:textId="77777777" w:rsidR="00243298" w:rsidRPr="007C7E15" w:rsidRDefault="004B4FBC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7CA0" w:rsidRPr="00817C32" w14:paraId="4EE7FE43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9E87CE9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7" w:name="sub_5261"/>
            <w:r w:rsidRPr="007C7E15">
              <w:rPr>
                <w:rFonts w:ascii="Times New Roman" w:hAnsi="Times New Roman" w:cs="Times New Roman"/>
              </w:rPr>
              <w:t>2.6.1</w:t>
            </w:r>
            <w:bookmarkEnd w:id="77"/>
          </w:p>
        </w:tc>
        <w:tc>
          <w:tcPr>
            <w:tcW w:w="5995" w:type="dxa"/>
          </w:tcPr>
          <w:p w14:paraId="270CDC66" w14:textId="77777777" w:rsidR="00487CA0" w:rsidRPr="007C7E15" w:rsidRDefault="00487CA0" w:rsidP="00487CA0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37" w:type="dxa"/>
          </w:tcPr>
          <w:p w14:paraId="33700228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6B0F8ED9" w14:textId="28CE842C" w:rsidR="00487CA0" w:rsidRPr="007C7E15" w:rsidRDefault="00487CA0" w:rsidP="00487CA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7CA0" w:rsidRPr="00817C32" w14:paraId="747213A1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5122BAE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8" w:name="sub_5262"/>
            <w:r w:rsidRPr="007C7E15">
              <w:rPr>
                <w:rFonts w:ascii="Times New Roman" w:hAnsi="Times New Roman" w:cs="Times New Roman"/>
              </w:rPr>
              <w:t>2.6.2</w:t>
            </w:r>
            <w:bookmarkEnd w:id="78"/>
          </w:p>
        </w:tc>
        <w:tc>
          <w:tcPr>
            <w:tcW w:w="5995" w:type="dxa"/>
          </w:tcPr>
          <w:p w14:paraId="152275CD" w14:textId="77777777" w:rsidR="00487CA0" w:rsidRPr="007C7E15" w:rsidRDefault="00487CA0" w:rsidP="00487CA0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С медиатекой</w:t>
            </w:r>
          </w:p>
        </w:tc>
        <w:tc>
          <w:tcPr>
            <w:tcW w:w="1237" w:type="dxa"/>
          </w:tcPr>
          <w:p w14:paraId="660DE6CD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3E5C428E" w14:textId="15B1587D" w:rsidR="00487CA0" w:rsidRPr="007C7E15" w:rsidRDefault="00487CA0" w:rsidP="00487CA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7CA0" w:rsidRPr="00817C32" w14:paraId="6546D70C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576803B8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79" w:name="sub_5263"/>
            <w:r w:rsidRPr="007C7E15">
              <w:rPr>
                <w:rFonts w:ascii="Times New Roman" w:hAnsi="Times New Roman" w:cs="Times New Roman"/>
              </w:rPr>
              <w:t>2.6.3</w:t>
            </w:r>
            <w:bookmarkEnd w:id="79"/>
          </w:p>
        </w:tc>
        <w:tc>
          <w:tcPr>
            <w:tcW w:w="5995" w:type="dxa"/>
          </w:tcPr>
          <w:p w14:paraId="4C6389FA" w14:textId="77777777" w:rsidR="00487CA0" w:rsidRPr="007C7E15" w:rsidRDefault="00487CA0" w:rsidP="00487CA0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1237" w:type="dxa"/>
          </w:tcPr>
          <w:p w14:paraId="21B11763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21DAE318" w14:textId="4F9C7858" w:rsidR="00487CA0" w:rsidRPr="007C7E15" w:rsidRDefault="00487CA0" w:rsidP="00487CA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7CA0" w:rsidRPr="00817C32" w14:paraId="670EA480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69B4E490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80" w:name="sub_5264"/>
            <w:r w:rsidRPr="007C7E15">
              <w:rPr>
                <w:rFonts w:ascii="Times New Roman" w:hAnsi="Times New Roman" w:cs="Times New Roman"/>
              </w:rPr>
              <w:t>2.6.4</w:t>
            </w:r>
            <w:bookmarkEnd w:id="80"/>
          </w:p>
        </w:tc>
        <w:tc>
          <w:tcPr>
            <w:tcW w:w="5995" w:type="dxa"/>
          </w:tcPr>
          <w:p w14:paraId="5BB15628" w14:textId="77777777" w:rsidR="00487CA0" w:rsidRPr="007C7E15" w:rsidRDefault="00487CA0" w:rsidP="00487CA0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37" w:type="dxa"/>
          </w:tcPr>
          <w:p w14:paraId="3D43214F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5361B94D" w14:textId="40C1A601" w:rsidR="00487CA0" w:rsidRPr="007C7E15" w:rsidRDefault="00487CA0" w:rsidP="00487CA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7CA0" w:rsidRPr="00817C32" w14:paraId="49C8F30C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7C9A10F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81" w:name="sub_5265"/>
            <w:r w:rsidRPr="007C7E15">
              <w:rPr>
                <w:rFonts w:ascii="Times New Roman" w:hAnsi="Times New Roman" w:cs="Times New Roman"/>
              </w:rPr>
              <w:t>2.6.5</w:t>
            </w:r>
            <w:bookmarkEnd w:id="81"/>
          </w:p>
        </w:tc>
        <w:tc>
          <w:tcPr>
            <w:tcW w:w="5995" w:type="dxa"/>
          </w:tcPr>
          <w:p w14:paraId="4D349F21" w14:textId="77777777" w:rsidR="00487CA0" w:rsidRPr="007C7E15" w:rsidRDefault="00487CA0" w:rsidP="00487CA0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1237" w:type="dxa"/>
          </w:tcPr>
          <w:p w14:paraId="76C9974B" w14:textId="77777777" w:rsidR="00487CA0" w:rsidRPr="007C7E15" w:rsidRDefault="00487CA0" w:rsidP="00487CA0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920" w:type="dxa"/>
            <w:vAlign w:val="center"/>
          </w:tcPr>
          <w:p w14:paraId="2EBDFE13" w14:textId="600A4CA1" w:rsidR="00487CA0" w:rsidRPr="007C7E15" w:rsidRDefault="00487CA0" w:rsidP="00487CA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243298" w:rsidRPr="00817C32" w14:paraId="13DDE804" w14:textId="77777777" w:rsidTr="006E65D8">
        <w:trPr>
          <w:tblCellSpacing w:w="0" w:type="dxa"/>
          <w:jc w:val="center"/>
        </w:trPr>
        <w:tc>
          <w:tcPr>
            <w:tcW w:w="912" w:type="dxa"/>
          </w:tcPr>
          <w:p w14:paraId="3D20EC86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bookmarkStart w:id="82" w:name="sub_5027"/>
            <w:r w:rsidRPr="007C7E15">
              <w:rPr>
                <w:rFonts w:ascii="Times New Roman" w:hAnsi="Times New Roman" w:cs="Times New Roman"/>
              </w:rPr>
              <w:t>2.7</w:t>
            </w:r>
            <w:bookmarkEnd w:id="82"/>
          </w:p>
        </w:tc>
        <w:tc>
          <w:tcPr>
            <w:tcW w:w="5995" w:type="dxa"/>
          </w:tcPr>
          <w:p w14:paraId="331EB05D" w14:textId="77777777" w:rsidR="00243298" w:rsidRPr="007C7E15" w:rsidRDefault="00243298" w:rsidP="004B4FBC">
            <w:pPr>
              <w:pStyle w:val="aa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37" w:type="dxa"/>
          </w:tcPr>
          <w:p w14:paraId="3B60B7E7" w14:textId="77777777" w:rsidR="00243298" w:rsidRPr="007C7E15" w:rsidRDefault="00243298" w:rsidP="004B4FBC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C7E15">
              <w:rPr>
                <w:rFonts w:ascii="Times New Roman" w:hAnsi="Times New Roman" w:cs="Times New Roman"/>
              </w:rPr>
              <w:t>человек/%</w:t>
            </w:r>
          </w:p>
        </w:tc>
        <w:tc>
          <w:tcPr>
            <w:tcW w:w="920" w:type="dxa"/>
            <w:vAlign w:val="center"/>
          </w:tcPr>
          <w:p w14:paraId="087BE3C6" w14:textId="1B84E03E" w:rsidR="00243298" w:rsidRPr="007C7E15" w:rsidRDefault="00E51FD5" w:rsidP="004B4FBC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14:paraId="431AA710" w14:textId="77777777" w:rsidR="00243298" w:rsidRPr="00817C32" w:rsidRDefault="00243298" w:rsidP="0024329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7087E0D5" w14:textId="77777777" w:rsidR="00E82AAA" w:rsidRDefault="00E82AAA" w:rsidP="004B4F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9E564" w14:textId="2F77B198" w:rsidR="00F32BB8" w:rsidRDefault="00243298" w:rsidP="00AF5F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7C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14:paraId="43C21E2C" w14:textId="77777777" w:rsidR="00517374" w:rsidRDefault="00517374" w:rsidP="006677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0C46BE" w14:textId="6B137B5E" w:rsidR="004B4FBC" w:rsidRPr="00817C32" w:rsidRDefault="004B4FBC" w:rsidP="006677C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</w:t>
      </w:r>
      <w:r w:rsidRPr="00817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орма самообследования </w:t>
      </w:r>
      <w:r w:rsidR="003F71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14:paraId="3702A8D0" w14:textId="77777777" w:rsidR="00817C32" w:rsidRPr="00817C32" w:rsidRDefault="00817C32" w:rsidP="006677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Самообследование по вопросам комфортности и безопасности</w:t>
      </w:r>
      <w:r w:rsidRPr="00817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образовательной среды</w:t>
      </w:r>
    </w:p>
    <w:p w14:paraId="18C83E68" w14:textId="77777777" w:rsidR="003F7148" w:rsidRDefault="000F144E" w:rsidP="000F144E">
      <w:pPr>
        <w:spacing w:after="0" w:line="240" w:lineRule="auto"/>
        <w:ind w:left="-18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Муниципальное казенное учреждение дополнительного образования </w:t>
      </w:r>
    </w:p>
    <w:p w14:paraId="7C12F978" w14:textId="55076C07" w:rsidR="000F144E" w:rsidRDefault="000F144E" w:rsidP="000F144E">
      <w:pPr>
        <w:spacing w:after="0" w:line="240" w:lineRule="auto"/>
        <w:ind w:left="-18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«Панкрушихинская спортивная школа» </w:t>
      </w:r>
    </w:p>
    <w:p w14:paraId="7EF95C7D" w14:textId="77777777" w:rsidR="00817C32" w:rsidRPr="00817C32" w:rsidRDefault="00817C32" w:rsidP="000F144E">
      <w:pPr>
        <w:spacing w:after="0" w:line="240" w:lineRule="auto"/>
        <w:ind w:left="-18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C3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наименование образовательного учреждения (ОУ) по уставу</w:t>
      </w:r>
    </w:p>
    <w:p w14:paraId="3F5E16D4" w14:textId="77777777" w:rsidR="00817C32" w:rsidRPr="00817C32" w:rsidRDefault="00817C32" w:rsidP="00817C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C32">
        <w:rPr>
          <w:rFonts w:ascii="Times New Roman" w:eastAsia="Times New Roman" w:hAnsi="Times New Roman" w:cs="Times New Roman"/>
          <w:sz w:val="24"/>
          <w:szCs w:val="24"/>
          <w:lang w:eastAsia="ru-RU"/>
        </w:rPr>
        <w:t>0- отсутствует; 3 — частично присутствует; 5 — присутствует в достаточной мере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"/>
        <w:gridCol w:w="6291"/>
        <w:gridCol w:w="483"/>
        <w:gridCol w:w="157"/>
        <w:gridCol w:w="453"/>
        <w:gridCol w:w="156"/>
        <w:gridCol w:w="47"/>
        <w:gridCol w:w="571"/>
        <w:gridCol w:w="27"/>
        <w:gridCol w:w="13"/>
        <w:gridCol w:w="27"/>
        <w:gridCol w:w="40"/>
      </w:tblGrid>
      <w:tr w:rsidR="006E65D8" w:rsidRPr="00817C32" w14:paraId="6ED2AE6B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Merge w:val="restart"/>
            <w:vAlign w:val="center"/>
            <w:hideMark/>
          </w:tcPr>
          <w:p w14:paraId="179EA0C1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91" w:type="dxa"/>
            <w:vMerge w:val="restart"/>
            <w:vAlign w:val="center"/>
            <w:hideMark/>
          </w:tcPr>
          <w:p w14:paraId="3B89C882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907" w:type="dxa"/>
            <w:gridSpan w:val="8"/>
            <w:vAlign w:val="center"/>
            <w:hideMark/>
          </w:tcPr>
          <w:p w14:paraId="2FDDE624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ОУ</w:t>
            </w:r>
          </w:p>
        </w:tc>
      </w:tr>
      <w:tr w:rsidR="006E65D8" w:rsidRPr="00817C32" w14:paraId="57A253B3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Merge/>
            <w:vAlign w:val="center"/>
            <w:hideMark/>
          </w:tcPr>
          <w:p w14:paraId="237A39AE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91" w:type="dxa"/>
            <w:vMerge/>
            <w:vAlign w:val="center"/>
            <w:hideMark/>
          </w:tcPr>
          <w:p w14:paraId="230396F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gridSpan w:val="2"/>
            <w:vAlign w:val="center"/>
            <w:hideMark/>
          </w:tcPr>
          <w:p w14:paraId="5BC33189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56" w:type="dxa"/>
            <w:gridSpan w:val="3"/>
            <w:vAlign w:val="center"/>
            <w:hideMark/>
          </w:tcPr>
          <w:p w14:paraId="6A502A43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" w:type="dxa"/>
            <w:gridSpan w:val="3"/>
            <w:vAlign w:val="center"/>
            <w:hideMark/>
          </w:tcPr>
          <w:p w14:paraId="20722FD9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E65D8" w:rsidRPr="00817C32" w14:paraId="57DECC85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0971D8E4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291" w:type="dxa"/>
            <w:vAlign w:val="center"/>
            <w:hideMark/>
          </w:tcPr>
          <w:p w14:paraId="6F9A54A7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Личностная защищенность</w:t>
            </w:r>
          </w:p>
        </w:tc>
        <w:tc>
          <w:tcPr>
            <w:tcW w:w="1907" w:type="dxa"/>
            <w:gridSpan w:val="8"/>
            <w:vAlign w:val="center"/>
            <w:hideMark/>
          </w:tcPr>
          <w:p w14:paraId="0EAE82DB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42C7C5A2" w14:textId="77777777" w:rsidTr="006E65D8">
        <w:trPr>
          <w:gridAfter w:val="2"/>
          <w:wAfter w:w="67" w:type="dxa"/>
          <w:trHeight w:val="54"/>
          <w:tblCellSpacing w:w="0" w:type="dxa"/>
        </w:trPr>
        <w:tc>
          <w:tcPr>
            <w:tcW w:w="897" w:type="dxa"/>
            <w:vAlign w:val="center"/>
            <w:hideMark/>
          </w:tcPr>
          <w:p w14:paraId="1958F6AA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1.1.1.</w:t>
            </w:r>
            <w:bookmarkStart w:id="83" w:name="_ftnref20"/>
            <w:bookmarkEnd w:id="83"/>
          </w:p>
        </w:tc>
        <w:tc>
          <w:tcPr>
            <w:tcW w:w="6291" w:type="dxa"/>
            <w:vAlign w:val="center"/>
            <w:hideMark/>
          </w:tcPr>
          <w:p w14:paraId="04FBA443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 (ОУ) определяет в локальных актах:</w:t>
            </w:r>
          </w:p>
          <w:p w14:paraId="44D96346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медицинском обслуживании в школе;</w:t>
            </w:r>
          </w:p>
          <w:p w14:paraId="62C25277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Положение об обработке персональных данных;</w:t>
            </w:r>
          </w:p>
          <w:p w14:paraId="53E2777F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заключаются права детей на личную жизнь, оставляет закрытой информацию о ситуации в семье, о результатах медицинских осмотров, психологического тестирования</w:t>
            </w:r>
          </w:p>
          <w:p w14:paraId="320F1BEE" w14:textId="77777777" w:rsidR="006E65D8" w:rsidRPr="00817C32" w:rsidRDefault="006E65D8" w:rsidP="006677C8">
            <w:pPr>
              <w:spacing w:after="0" w:line="5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 материалам службы сопровождения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08AF364E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44C314B2" w14:textId="77777777" w:rsidR="006E65D8" w:rsidRPr="001F0EA3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gridSpan w:val="3"/>
            <w:vAlign w:val="center"/>
            <w:hideMark/>
          </w:tcPr>
          <w:p w14:paraId="0AFDB9A6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27F05AE9" w14:textId="77777777" w:rsidTr="006E65D8">
        <w:trPr>
          <w:gridAfter w:val="2"/>
          <w:wAfter w:w="67" w:type="dxa"/>
          <w:trHeight w:val="54"/>
          <w:tblCellSpacing w:w="0" w:type="dxa"/>
        </w:trPr>
        <w:tc>
          <w:tcPr>
            <w:tcW w:w="897" w:type="dxa"/>
            <w:vAlign w:val="center"/>
            <w:hideMark/>
          </w:tcPr>
          <w:p w14:paraId="04F5B7C4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6291" w:type="dxa"/>
            <w:vAlign w:val="center"/>
            <w:hideMark/>
          </w:tcPr>
          <w:p w14:paraId="61977A7F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определяет 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которым должно систематически изучаться мнение детей, и при решении которых оно обязательно должно учитываться (подтверждается прилагаемыми документами ОУ)</w:t>
            </w:r>
          </w:p>
          <w:p w14:paraId="0B433EFE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комфортность обучения и образовательной среды;</w:t>
            </w:r>
          </w:p>
          <w:p w14:paraId="2DD45C7C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трудности в обучении:</w:t>
            </w:r>
          </w:p>
          <w:p w14:paraId="46ECBC17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оценка объема и сложности домашних заданий;</w:t>
            </w:r>
          </w:p>
          <w:p w14:paraId="02F89D4B" w14:textId="77777777" w:rsidR="006E65D8" w:rsidRPr="00817C32" w:rsidRDefault="006E65D8" w:rsidP="006677C8">
            <w:pPr>
              <w:spacing w:after="0" w:line="5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образовательные потребности учащихся в урочной и внеурочной деятельности.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16B6FF0B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056316B4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611" w:type="dxa"/>
            <w:gridSpan w:val="3"/>
            <w:vAlign w:val="center"/>
            <w:hideMark/>
          </w:tcPr>
          <w:p w14:paraId="456AA95E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7C09C7D0" w14:textId="77777777" w:rsidTr="006E65D8">
        <w:trPr>
          <w:gridAfter w:val="2"/>
          <w:wAfter w:w="67" w:type="dxa"/>
          <w:trHeight w:val="54"/>
          <w:tblCellSpacing w:w="0" w:type="dxa"/>
        </w:trPr>
        <w:tc>
          <w:tcPr>
            <w:tcW w:w="897" w:type="dxa"/>
            <w:vAlign w:val="center"/>
            <w:hideMark/>
          </w:tcPr>
          <w:p w14:paraId="4ADC555D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6291" w:type="dxa"/>
            <w:vAlign w:val="center"/>
            <w:hideMark/>
          </w:tcPr>
          <w:p w14:paraId="788B9D73" w14:textId="77777777" w:rsidR="00343DC7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информации о получении психологической, социально-педагог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ической помощи в школе, районе, в крае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 кризисных службах, в том числе и по проблеме употребления психоактивных веществ (ПАВ.)</w:t>
            </w:r>
          </w:p>
          <w:p w14:paraId="01C3BDE3" w14:textId="4DE580D0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 какой форме:</w:t>
            </w:r>
          </w:p>
          <w:p w14:paraId="4D584C8F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информация на стендах;</w:t>
            </w:r>
          </w:p>
          <w:p w14:paraId="4F7DF267" w14:textId="77777777" w:rsidR="006E65D8" w:rsidRPr="00817C32" w:rsidRDefault="006E65D8" w:rsidP="006677C8">
            <w:pPr>
              <w:spacing w:after="0" w:line="5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на сайте.</w:t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2DC92BD7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19A3A974" w14:textId="77777777" w:rsidR="006E65D8" w:rsidRPr="001F0EA3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611" w:type="dxa"/>
            <w:gridSpan w:val="3"/>
            <w:vAlign w:val="center"/>
            <w:hideMark/>
          </w:tcPr>
          <w:p w14:paraId="36A89285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792178D5" w14:textId="77777777" w:rsidTr="006E65D8">
        <w:trPr>
          <w:gridAfter w:val="2"/>
          <w:wAfter w:w="67" w:type="dxa"/>
          <w:trHeight w:val="54"/>
          <w:tblCellSpacing w:w="0" w:type="dxa"/>
        </w:trPr>
        <w:tc>
          <w:tcPr>
            <w:tcW w:w="897" w:type="dxa"/>
            <w:vAlign w:val="center"/>
            <w:hideMark/>
          </w:tcPr>
          <w:p w14:paraId="1E436C0D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6291" w:type="dxa"/>
            <w:vAlign w:val="center"/>
            <w:hideMark/>
          </w:tcPr>
          <w:p w14:paraId="1B95015F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создаёт условия, гарантирующие невозможность продажи наркотиков, курения, распития спиртных и слабоалкогольных напитков, распространения порнографической продукции, литературы, пропагандирующей насилие, расовую и национальную дискриминацию.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3E625A6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5E32E06E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611" w:type="dxa"/>
            <w:gridSpan w:val="3"/>
            <w:vAlign w:val="center"/>
            <w:hideMark/>
          </w:tcPr>
          <w:p w14:paraId="60D8D2F2" w14:textId="77777777" w:rsidR="006E65D8" w:rsidRPr="00817C32" w:rsidRDefault="006E65D8" w:rsidP="00817C32">
            <w:pPr>
              <w:spacing w:before="100" w:beforeAutospacing="1" w:after="100" w:afterAutospacing="1" w:line="5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63099D73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14258B4D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6291" w:type="dxa"/>
            <w:vAlign w:val="center"/>
            <w:hideMark/>
          </w:tcPr>
          <w:p w14:paraId="7F5DCFA0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Толерантность образовательной среды: учащиеся защищены от игнорирования, оскорблений, угроз со стороны педагогов (школьных работников)</w:t>
            </w:r>
            <w:bookmarkStart w:id="84" w:name="_ftnref21"/>
            <w:bookmarkEnd w:id="84"/>
          </w:p>
        </w:tc>
        <w:tc>
          <w:tcPr>
            <w:tcW w:w="640" w:type="dxa"/>
            <w:gridSpan w:val="2"/>
            <w:vMerge w:val="restart"/>
            <w:vAlign w:val="center"/>
            <w:hideMark/>
          </w:tcPr>
          <w:p w14:paraId="4CF33857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Merge w:val="restart"/>
            <w:vAlign w:val="center"/>
            <w:hideMark/>
          </w:tcPr>
          <w:p w14:paraId="29C54E54" w14:textId="77777777" w:rsidR="006E65D8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5AB580" w14:textId="77777777" w:rsidR="006E65D8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19FD4" w14:textId="77777777" w:rsidR="006E65D8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D67EC" w14:textId="77777777" w:rsidR="006E65D8" w:rsidRPr="00817C32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11" w:type="dxa"/>
            <w:gridSpan w:val="3"/>
            <w:vMerge w:val="restart"/>
            <w:vAlign w:val="center"/>
            <w:hideMark/>
          </w:tcPr>
          <w:p w14:paraId="72D8B5C1" w14:textId="77777777" w:rsidR="006E65D8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+</w:t>
            </w:r>
          </w:p>
          <w:p w14:paraId="7EC191F7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6E65D8" w:rsidRPr="00817C32" w14:paraId="1D7976A4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02EA3433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6291" w:type="dxa"/>
            <w:vAlign w:val="center"/>
            <w:hideMark/>
          </w:tcPr>
          <w:p w14:paraId="6DE13FD2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Толерантность образовательной среды: учащиеся защищены от изоляции, оскорблений, угроз со стороны других учащихся</w:t>
            </w:r>
          </w:p>
        </w:tc>
        <w:tc>
          <w:tcPr>
            <w:tcW w:w="640" w:type="dxa"/>
            <w:gridSpan w:val="2"/>
            <w:vMerge/>
            <w:vAlign w:val="center"/>
            <w:hideMark/>
          </w:tcPr>
          <w:p w14:paraId="755A5D70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Merge/>
            <w:vAlign w:val="center"/>
            <w:hideMark/>
          </w:tcPr>
          <w:p w14:paraId="26BF961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" w:type="dxa"/>
            <w:gridSpan w:val="3"/>
            <w:vMerge/>
            <w:vAlign w:val="center"/>
            <w:hideMark/>
          </w:tcPr>
          <w:p w14:paraId="1EEDA25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4B75D311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57C92A4C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291" w:type="dxa"/>
            <w:vAlign w:val="center"/>
            <w:hideMark/>
          </w:tcPr>
          <w:p w14:paraId="5B6892B4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Социально-психологическая умелость</w:t>
            </w:r>
          </w:p>
        </w:tc>
        <w:tc>
          <w:tcPr>
            <w:tcW w:w="1907" w:type="dxa"/>
            <w:gridSpan w:val="8"/>
            <w:vAlign w:val="center"/>
            <w:hideMark/>
          </w:tcPr>
          <w:p w14:paraId="55D0EF3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05FAA23A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022F14F6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6291" w:type="dxa"/>
            <w:vAlign w:val="center"/>
            <w:hideMark/>
          </w:tcPr>
          <w:p w14:paraId="6343D66A" w14:textId="77777777" w:rsidR="006E65D8" w:rsidRPr="00817C32" w:rsidRDefault="006E65D8" w:rsidP="004B4F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предоставляет помощь в решении значимых для детей проблем, включая помощь в разрешении конфликтов в самом образовательном учреждении и в семье (</w:t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кем оказывается помощь: 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психологом, социальным </w:t>
            </w:r>
            <w:proofErr w:type="gramStart"/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педагогом,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тренером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3C85916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6B28E92C" w14:textId="77777777" w:rsidR="006E65D8" w:rsidRPr="00817C32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11" w:type="dxa"/>
            <w:gridSpan w:val="3"/>
            <w:vAlign w:val="center"/>
            <w:hideMark/>
          </w:tcPr>
          <w:p w14:paraId="1B863060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30A8D0B2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7B2E4C41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1.2.2.</w:t>
            </w:r>
          </w:p>
        </w:tc>
        <w:tc>
          <w:tcPr>
            <w:tcW w:w="6291" w:type="dxa"/>
            <w:vAlign w:val="center"/>
            <w:hideMark/>
          </w:tcPr>
          <w:p w14:paraId="3A305ADE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ОУ создана система профилактики употребления ПАВ (есть документальные подтверждения – программы, отчеты и др.)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6C1AB6DC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57E6094F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+</w:t>
            </w:r>
          </w:p>
        </w:tc>
        <w:tc>
          <w:tcPr>
            <w:tcW w:w="611" w:type="dxa"/>
            <w:gridSpan w:val="3"/>
            <w:vAlign w:val="center"/>
            <w:hideMark/>
          </w:tcPr>
          <w:p w14:paraId="2F00116A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E65D8" w:rsidRPr="00817C32" w14:paraId="237C4620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575B178D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6291" w:type="dxa"/>
            <w:vAlign w:val="center"/>
            <w:hideMark/>
          </w:tcPr>
          <w:p w14:paraId="5CA362B9" w14:textId="77777777" w:rsidR="006E65D8" w:rsidRPr="00817C32" w:rsidRDefault="006E65D8" w:rsidP="004B4F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Профориентационное консультирование доступно всем выпускникам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 (есть документальные подтверждения – программы, отчеты и др.)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030F3FA2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  <w:gridSpan w:val="3"/>
            <w:vAlign w:val="center"/>
            <w:hideMark/>
          </w:tcPr>
          <w:p w14:paraId="7B08D6F5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11" w:type="dxa"/>
            <w:gridSpan w:val="3"/>
            <w:vAlign w:val="center"/>
            <w:hideMark/>
          </w:tcPr>
          <w:p w14:paraId="1D2B5C2F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652A3E78" w14:textId="77777777" w:rsidTr="006E65D8">
        <w:trPr>
          <w:gridAfter w:val="2"/>
          <w:wAfter w:w="67" w:type="dxa"/>
          <w:tblCellSpacing w:w="0" w:type="dxa"/>
        </w:trPr>
        <w:tc>
          <w:tcPr>
            <w:tcW w:w="897" w:type="dxa"/>
            <w:vAlign w:val="center"/>
            <w:hideMark/>
          </w:tcPr>
          <w:p w14:paraId="719B054D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291" w:type="dxa"/>
            <w:vAlign w:val="center"/>
            <w:hideMark/>
          </w:tcPr>
          <w:p w14:paraId="63274658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Учет возрастных, индивидуальных особенностей и потребностей учащихся</w:t>
            </w:r>
          </w:p>
        </w:tc>
        <w:tc>
          <w:tcPr>
            <w:tcW w:w="1907" w:type="dxa"/>
            <w:gridSpan w:val="8"/>
            <w:vAlign w:val="center"/>
            <w:hideMark/>
          </w:tcPr>
          <w:p w14:paraId="74C2830B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6DE7490E" w14:textId="77777777" w:rsidTr="006E65D8">
        <w:trPr>
          <w:gridAfter w:val="2"/>
          <w:wAfter w:w="67" w:type="dxa"/>
          <w:tblCellSpacing w:w="0" w:type="dxa"/>
        </w:trPr>
        <w:tc>
          <w:tcPr>
            <w:tcW w:w="9095" w:type="dxa"/>
            <w:gridSpan w:val="10"/>
            <w:vAlign w:val="center"/>
            <w:hideMark/>
          </w:tcPr>
          <w:p w14:paraId="20AB7D01" w14:textId="77777777" w:rsidR="006E65D8" w:rsidRPr="00817C32" w:rsidRDefault="006E65D8" w:rsidP="00667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 xml:space="preserve"> Наличие результатов диагностики школьной </w:t>
            </w:r>
            <w:proofErr w:type="gramStart"/>
            <w:r w:rsidRPr="00817C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адаптации  …</w:t>
            </w:r>
            <w:proofErr w:type="gramEnd"/>
          </w:p>
        </w:tc>
      </w:tr>
      <w:tr w:rsidR="006E65D8" w:rsidRPr="00817C32" w14:paraId="49C5636E" w14:textId="77777777" w:rsidTr="006E65D8">
        <w:trPr>
          <w:gridAfter w:val="4"/>
          <w:wAfter w:w="107" w:type="dxa"/>
          <w:tblCellSpacing w:w="0" w:type="dxa"/>
        </w:trPr>
        <w:tc>
          <w:tcPr>
            <w:tcW w:w="897" w:type="dxa"/>
            <w:vAlign w:val="center"/>
            <w:hideMark/>
          </w:tcPr>
          <w:p w14:paraId="5CEA990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6291" w:type="dxa"/>
            <w:vAlign w:val="center"/>
            <w:hideMark/>
          </w:tcPr>
          <w:p w14:paraId="2EFE17AF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Защищенность от игнорирования, недоброжелательности, навязывания мнений, принуждения к действиям помимо обязанностей и воли педагогов</w:t>
            </w:r>
            <w:bookmarkStart w:id="85" w:name="_ftnref24"/>
            <w:bookmarkEnd w:id="85"/>
          </w:p>
        </w:tc>
        <w:tc>
          <w:tcPr>
            <w:tcW w:w="640" w:type="dxa"/>
            <w:gridSpan w:val="2"/>
            <w:vAlign w:val="center"/>
            <w:hideMark/>
          </w:tcPr>
          <w:p w14:paraId="64DF627F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vAlign w:val="center"/>
            <w:hideMark/>
          </w:tcPr>
          <w:p w14:paraId="68D29EBE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vAlign w:val="center"/>
            <w:hideMark/>
          </w:tcPr>
          <w:p w14:paraId="7320BB7B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+</w:t>
            </w:r>
          </w:p>
        </w:tc>
      </w:tr>
      <w:tr w:rsidR="006E65D8" w:rsidRPr="00817C32" w14:paraId="43B671C0" w14:textId="77777777" w:rsidTr="006E65D8">
        <w:trPr>
          <w:gridAfter w:val="4"/>
          <w:wAfter w:w="107" w:type="dxa"/>
          <w:tblCellSpacing w:w="0" w:type="dxa"/>
        </w:trPr>
        <w:tc>
          <w:tcPr>
            <w:tcW w:w="897" w:type="dxa"/>
            <w:vAlign w:val="center"/>
            <w:hideMark/>
          </w:tcPr>
          <w:p w14:paraId="348455A4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6291" w:type="dxa"/>
            <w:vAlign w:val="center"/>
            <w:hideMark/>
          </w:tcPr>
          <w:p w14:paraId="53D656E2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осведомлённости сотрудников о состоянии документов его личного дела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60D001E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vAlign w:val="center"/>
            <w:hideMark/>
          </w:tcPr>
          <w:p w14:paraId="26E6DB88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vAlign w:val="center"/>
            <w:hideMark/>
          </w:tcPr>
          <w:p w14:paraId="0180C29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7C4C06DF" w14:textId="77777777" w:rsidTr="006E65D8">
        <w:trPr>
          <w:gridAfter w:val="4"/>
          <w:wAfter w:w="107" w:type="dxa"/>
          <w:tblCellSpacing w:w="0" w:type="dxa"/>
        </w:trPr>
        <w:tc>
          <w:tcPr>
            <w:tcW w:w="897" w:type="dxa"/>
            <w:vAlign w:val="center"/>
            <w:hideMark/>
          </w:tcPr>
          <w:p w14:paraId="4936AA7E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6291" w:type="dxa"/>
            <w:vAlign w:val="center"/>
            <w:hideMark/>
          </w:tcPr>
          <w:p w14:paraId="51377D9D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помещений для хранения учебно-методических пособий, вещей, для отдыха и методической работы всех педагогов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58DAC1B5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vAlign w:val="center"/>
            <w:hideMark/>
          </w:tcPr>
          <w:p w14:paraId="5B461624" w14:textId="77777777" w:rsidR="006E65D8" w:rsidRPr="00817C32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618" w:type="dxa"/>
            <w:gridSpan w:val="2"/>
            <w:vAlign w:val="center"/>
            <w:hideMark/>
          </w:tcPr>
          <w:p w14:paraId="2ACC57A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361B85F8" w14:textId="77777777" w:rsidTr="006E65D8">
        <w:trPr>
          <w:gridAfter w:val="4"/>
          <w:wAfter w:w="107" w:type="dxa"/>
          <w:tblCellSpacing w:w="0" w:type="dxa"/>
        </w:trPr>
        <w:tc>
          <w:tcPr>
            <w:tcW w:w="897" w:type="dxa"/>
            <w:vAlign w:val="center"/>
            <w:hideMark/>
          </w:tcPr>
          <w:p w14:paraId="0BB08B5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6291" w:type="dxa"/>
            <w:vAlign w:val="center"/>
            <w:hideMark/>
          </w:tcPr>
          <w:p w14:paraId="0EDEDCB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640" w:type="dxa"/>
            <w:gridSpan w:val="2"/>
            <w:vAlign w:val="center"/>
            <w:hideMark/>
          </w:tcPr>
          <w:p w14:paraId="16C6AE07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gridSpan w:val="2"/>
            <w:vAlign w:val="center"/>
            <w:hideMark/>
          </w:tcPr>
          <w:p w14:paraId="5F0F0FF1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vAlign w:val="center"/>
            <w:hideMark/>
          </w:tcPr>
          <w:p w14:paraId="5FE382B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317DD143" w14:textId="77777777" w:rsidTr="006E65D8">
        <w:trPr>
          <w:gridAfter w:val="3"/>
          <w:wAfter w:w="80" w:type="dxa"/>
          <w:tblCellSpacing w:w="0" w:type="dxa"/>
        </w:trPr>
        <w:tc>
          <w:tcPr>
            <w:tcW w:w="7188" w:type="dxa"/>
            <w:gridSpan w:val="2"/>
            <w:vAlign w:val="center"/>
            <w:hideMark/>
          </w:tcPr>
          <w:p w14:paraId="58EF57D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.Оценка безопасности здания и помещений ОУ</w:t>
            </w:r>
          </w:p>
        </w:tc>
        <w:tc>
          <w:tcPr>
            <w:tcW w:w="1894" w:type="dxa"/>
            <w:gridSpan w:val="7"/>
            <w:vAlign w:val="center"/>
            <w:hideMark/>
          </w:tcPr>
          <w:p w14:paraId="710A4173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лицензии на образовательную деятельность</w:t>
            </w:r>
            <w:bookmarkStart w:id="86" w:name="_ftnref25"/>
            <w:bookmarkEnd w:id="86"/>
          </w:p>
        </w:tc>
      </w:tr>
      <w:tr w:rsidR="006E65D8" w:rsidRPr="00817C32" w14:paraId="7A76D8D8" w14:textId="77777777" w:rsidTr="006E65D8">
        <w:trPr>
          <w:gridAfter w:val="3"/>
          <w:wAfter w:w="80" w:type="dxa"/>
          <w:tblCellSpacing w:w="0" w:type="dxa"/>
        </w:trPr>
        <w:tc>
          <w:tcPr>
            <w:tcW w:w="897" w:type="dxa"/>
            <w:vAlign w:val="center"/>
            <w:hideMark/>
          </w:tcPr>
          <w:p w14:paraId="42D1D42D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6291" w:type="dxa"/>
            <w:vAlign w:val="center"/>
            <w:hideMark/>
          </w:tcPr>
          <w:p w14:paraId="06C59E37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имеет охрану (принимает меры), исключающие возможность проникновения посторонних</w:t>
            </w:r>
          </w:p>
        </w:tc>
        <w:tc>
          <w:tcPr>
            <w:tcW w:w="483" w:type="dxa"/>
            <w:vAlign w:val="center"/>
            <w:hideMark/>
          </w:tcPr>
          <w:p w14:paraId="66534B9E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  <w:gridSpan w:val="2"/>
            <w:vAlign w:val="center"/>
            <w:hideMark/>
          </w:tcPr>
          <w:p w14:paraId="2488C99C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01" w:type="dxa"/>
            <w:gridSpan w:val="4"/>
            <w:vAlign w:val="center"/>
            <w:hideMark/>
          </w:tcPr>
          <w:p w14:paraId="2EAB3E04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6C7D250E" w14:textId="77777777" w:rsidTr="006E65D8">
        <w:trPr>
          <w:gridAfter w:val="3"/>
          <w:wAfter w:w="80" w:type="dxa"/>
          <w:tblCellSpacing w:w="0" w:type="dxa"/>
        </w:trPr>
        <w:tc>
          <w:tcPr>
            <w:tcW w:w="897" w:type="dxa"/>
            <w:vAlign w:val="center"/>
            <w:hideMark/>
          </w:tcPr>
          <w:p w14:paraId="3C69DBE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6291" w:type="dxa"/>
            <w:vAlign w:val="center"/>
            <w:hideMark/>
          </w:tcPr>
          <w:p w14:paraId="44268D2E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осуществляет меры, предупреждающие травматизм детей</w:t>
            </w:r>
          </w:p>
        </w:tc>
        <w:tc>
          <w:tcPr>
            <w:tcW w:w="483" w:type="dxa"/>
            <w:vAlign w:val="center"/>
            <w:hideMark/>
          </w:tcPr>
          <w:p w14:paraId="1602EA24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  <w:gridSpan w:val="2"/>
            <w:vAlign w:val="center"/>
            <w:hideMark/>
          </w:tcPr>
          <w:p w14:paraId="08DD250C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1" w:type="dxa"/>
            <w:gridSpan w:val="4"/>
            <w:vAlign w:val="center"/>
            <w:hideMark/>
          </w:tcPr>
          <w:p w14:paraId="26E2F927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60D7BE49" w14:textId="77777777" w:rsidTr="006E65D8">
        <w:trPr>
          <w:gridAfter w:val="3"/>
          <w:wAfter w:w="80" w:type="dxa"/>
          <w:tblCellSpacing w:w="0" w:type="dxa"/>
        </w:trPr>
        <w:tc>
          <w:tcPr>
            <w:tcW w:w="897" w:type="dxa"/>
            <w:vAlign w:val="center"/>
            <w:hideMark/>
          </w:tcPr>
          <w:p w14:paraId="18038CC3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6291" w:type="dxa"/>
            <w:vAlign w:val="center"/>
            <w:hideMark/>
          </w:tcPr>
          <w:p w14:paraId="5B3BE649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последние 3 года отсутствуют случаи травматизма детей в школе и вне школы во время экскурсий и мероприятий досуга</w:t>
            </w:r>
          </w:p>
        </w:tc>
        <w:tc>
          <w:tcPr>
            <w:tcW w:w="1093" w:type="dxa"/>
            <w:gridSpan w:val="3"/>
            <w:vAlign w:val="center"/>
            <w:hideMark/>
          </w:tcPr>
          <w:p w14:paraId="23FE695F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801" w:type="dxa"/>
            <w:gridSpan w:val="4"/>
            <w:vAlign w:val="center"/>
            <w:hideMark/>
          </w:tcPr>
          <w:p w14:paraId="721D15BC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+</w:t>
            </w:r>
          </w:p>
        </w:tc>
      </w:tr>
      <w:tr w:rsidR="006E65D8" w:rsidRPr="00817C32" w14:paraId="0AFCC8F8" w14:textId="77777777" w:rsidTr="006E65D8">
        <w:trPr>
          <w:gridAfter w:val="3"/>
          <w:wAfter w:w="80" w:type="dxa"/>
          <w:tblCellSpacing w:w="0" w:type="dxa"/>
        </w:trPr>
        <w:tc>
          <w:tcPr>
            <w:tcW w:w="897" w:type="dxa"/>
            <w:vAlign w:val="center"/>
            <w:hideMark/>
          </w:tcPr>
          <w:p w14:paraId="4FABF36D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6291" w:type="dxa"/>
            <w:vAlign w:val="center"/>
            <w:hideMark/>
          </w:tcPr>
          <w:p w14:paraId="12A66E93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создаёт условия, гарантирующие сохранность личных вещей детей</w:t>
            </w:r>
          </w:p>
          <w:p w14:paraId="15ECA5F1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(какие:</w:t>
            </w:r>
          </w:p>
          <w:p w14:paraId="32A6CC4B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в раздевалках установлены индивидуальные шкафы для хранения личных вещей)</w:t>
            </w:r>
          </w:p>
        </w:tc>
        <w:tc>
          <w:tcPr>
            <w:tcW w:w="483" w:type="dxa"/>
            <w:vAlign w:val="center"/>
            <w:hideMark/>
          </w:tcPr>
          <w:p w14:paraId="43F8267F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" w:type="dxa"/>
            <w:gridSpan w:val="2"/>
            <w:vAlign w:val="center"/>
            <w:hideMark/>
          </w:tcPr>
          <w:p w14:paraId="21E9BA65" w14:textId="77777777" w:rsidR="006E65D8" w:rsidRPr="00817C32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01" w:type="dxa"/>
            <w:gridSpan w:val="4"/>
            <w:vAlign w:val="center"/>
            <w:hideMark/>
          </w:tcPr>
          <w:p w14:paraId="1EA06985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07ECA73B" w14:textId="77777777" w:rsidTr="006E65D8">
        <w:trPr>
          <w:gridAfter w:val="3"/>
          <w:wAfter w:w="80" w:type="dxa"/>
          <w:trHeight w:val="566"/>
          <w:tblCellSpacing w:w="0" w:type="dxa"/>
        </w:trPr>
        <w:tc>
          <w:tcPr>
            <w:tcW w:w="897" w:type="dxa"/>
            <w:vAlign w:val="center"/>
            <w:hideMark/>
          </w:tcPr>
          <w:p w14:paraId="1EB687A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6291" w:type="dxa"/>
            <w:vAlign w:val="center"/>
            <w:hideMark/>
          </w:tcPr>
          <w:p w14:paraId="5B7F8017" w14:textId="6F82538E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1093" w:type="dxa"/>
            <w:gridSpan w:val="3"/>
            <w:vAlign w:val="center"/>
            <w:hideMark/>
          </w:tcPr>
          <w:p w14:paraId="4561CB72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801" w:type="dxa"/>
            <w:gridSpan w:val="4"/>
            <w:vAlign w:val="center"/>
            <w:hideMark/>
          </w:tcPr>
          <w:p w14:paraId="53C6AD21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19B74C39" w14:textId="77777777" w:rsidTr="006E65D8">
        <w:trPr>
          <w:tblCellSpacing w:w="0" w:type="dxa"/>
        </w:trPr>
        <w:tc>
          <w:tcPr>
            <w:tcW w:w="897" w:type="dxa"/>
            <w:vAlign w:val="center"/>
            <w:hideMark/>
          </w:tcPr>
          <w:p w14:paraId="1CD8268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6291" w:type="dxa"/>
            <w:vAlign w:val="center"/>
            <w:hideMark/>
          </w:tcPr>
          <w:p w14:paraId="2B4BB7D4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83" w:type="dxa"/>
            <w:vAlign w:val="center"/>
            <w:hideMark/>
          </w:tcPr>
          <w:p w14:paraId="12D81A3B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57" w:type="dxa"/>
            <w:vAlign w:val="center"/>
            <w:hideMark/>
          </w:tcPr>
          <w:p w14:paraId="0773179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53" w:type="dxa"/>
            <w:vAlign w:val="center"/>
            <w:hideMark/>
          </w:tcPr>
          <w:p w14:paraId="655C9A4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156" w:type="dxa"/>
            <w:vAlign w:val="center"/>
            <w:hideMark/>
          </w:tcPr>
          <w:p w14:paraId="2C9765E5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7" w:type="dxa"/>
            <w:vAlign w:val="center"/>
            <w:hideMark/>
          </w:tcPr>
          <w:p w14:paraId="472CBC5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98" w:type="dxa"/>
            <w:gridSpan w:val="2"/>
            <w:vAlign w:val="center"/>
            <w:hideMark/>
          </w:tcPr>
          <w:p w14:paraId="1A420749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0" w:type="dxa"/>
            <w:gridSpan w:val="2"/>
            <w:vAlign w:val="center"/>
            <w:hideMark/>
          </w:tcPr>
          <w:p w14:paraId="721E3F67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40" w:type="dxa"/>
            <w:vAlign w:val="center"/>
            <w:hideMark/>
          </w:tcPr>
          <w:p w14:paraId="0D7341F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14:paraId="27F3DADC" w14:textId="77777777" w:rsidR="00817C32" w:rsidRDefault="00817C32" w:rsidP="00817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511FED95" w14:textId="77777777" w:rsidR="00D462BA" w:rsidRPr="00817C32" w:rsidRDefault="00D462BA" w:rsidP="00817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36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6756"/>
        <w:gridCol w:w="622"/>
        <w:gridCol w:w="544"/>
        <w:gridCol w:w="951"/>
      </w:tblGrid>
      <w:tr w:rsidR="006E65D8" w:rsidRPr="00817C32" w14:paraId="34E1D0AD" w14:textId="77777777" w:rsidTr="006E65D8">
        <w:trPr>
          <w:tblCellSpacing w:w="0" w:type="dxa"/>
        </w:trPr>
        <w:tc>
          <w:tcPr>
            <w:tcW w:w="489" w:type="dxa"/>
            <w:vMerge w:val="restart"/>
            <w:vAlign w:val="center"/>
            <w:hideMark/>
          </w:tcPr>
          <w:p w14:paraId="50EA47C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56" w:type="dxa"/>
            <w:vMerge w:val="restart"/>
            <w:vAlign w:val="center"/>
            <w:hideMark/>
          </w:tcPr>
          <w:p w14:paraId="46D10858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117" w:type="dxa"/>
            <w:gridSpan w:val="3"/>
            <w:vAlign w:val="center"/>
            <w:hideMark/>
          </w:tcPr>
          <w:p w14:paraId="5C39EA63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ОУ</w:t>
            </w:r>
          </w:p>
        </w:tc>
      </w:tr>
      <w:tr w:rsidR="006E65D8" w:rsidRPr="00817C32" w14:paraId="53C00500" w14:textId="77777777" w:rsidTr="006E65D8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14:paraId="560F4839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6" w:type="dxa"/>
            <w:vMerge/>
            <w:vAlign w:val="center"/>
            <w:hideMark/>
          </w:tcPr>
          <w:p w14:paraId="2352A892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vAlign w:val="center"/>
            <w:hideMark/>
          </w:tcPr>
          <w:p w14:paraId="3519B82A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44" w:type="dxa"/>
            <w:vAlign w:val="center"/>
            <w:hideMark/>
          </w:tcPr>
          <w:p w14:paraId="36BAF5E8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1" w:type="dxa"/>
            <w:vAlign w:val="center"/>
            <w:hideMark/>
          </w:tcPr>
          <w:p w14:paraId="3D78862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E65D8" w:rsidRPr="00817C32" w14:paraId="16213BB0" w14:textId="77777777" w:rsidTr="006E65D8">
        <w:trPr>
          <w:gridAfter w:val="3"/>
          <w:wAfter w:w="2117" w:type="dxa"/>
          <w:tblCellSpacing w:w="0" w:type="dxa"/>
        </w:trPr>
        <w:tc>
          <w:tcPr>
            <w:tcW w:w="7245" w:type="dxa"/>
            <w:gridSpan w:val="2"/>
            <w:vAlign w:val="center"/>
            <w:hideMark/>
          </w:tcPr>
          <w:p w14:paraId="088CA1A0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Учащиеся</w:t>
            </w:r>
          </w:p>
        </w:tc>
      </w:tr>
      <w:tr w:rsidR="006E65D8" w:rsidRPr="00817C32" w14:paraId="010BDC8F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13FB8A22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756" w:type="dxa"/>
            <w:vAlign w:val="center"/>
            <w:hideMark/>
          </w:tcPr>
          <w:p w14:paraId="33EF00DC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Удовлетворённость:</w:t>
            </w:r>
          </w:p>
        </w:tc>
        <w:tc>
          <w:tcPr>
            <w:tcW w:w="2117" w:type="dxa"/>
            <w:gridSpan w:val="3"/>
            <w:vAlign w:val="center"/>
            <w:hideMark/>
          </w:tcPr>
          <w:p w14:paraId="7300CED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77DB6954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3F191452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6756" w:type="dxa"/>
            <w:vAlign w:val="center"/>
            <w:hideMark/>
          </w:tcPr>
          <w:p w14:paraId="402D545F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Отношениями с </w:t>
            </w:r>
            <w:bookmarkStart w:id="87" w:name="_ftnref26"/>
            <w:bookmarkEnd w:id="87"/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одногрупниками</w:t>
            </w:r>
            <w:proofErr w:type="spellEnd"/>
          </w:p>
        </w:tc>
        <w:tc>
          <w:tcPr>
            <w:tcW w:w="622" w:type="dxa"/>
            <w:vAlign w:val="center"/>
            <w:hideMark/>
          </w:tcPr>
          <w:p w14:paraId="260AA9D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vAlign w:val="center"/>
            <w:hideMark/>
          </w:tcPr>
          <w:p w14:paraId="0223459A" w14:textId="77777777" w:rsidR="006E65D8" w:rsidRPr="00817C32" w:rsidRDefault="00665680" w:rsidP="006656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51" w:type="dxa"/>
            <w:vAlign w:val="center"/>
            <w:hideMark/>
          </w:tcPr>
          <w:p w14:paraId="1E31CEE8" w14:textId="77777777" w:rsidR="006E65D8" w:rsidRPr="00817C32" w:rsidRDefault="006E65D8" w:rsidP="00665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</w:tc>
      </w:tr>
      <w:tr w:rsidR="006E65D8" w:rsidRPr="00817C32" w14:paraId="544C8CAD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3764C48F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6756" w:type="dxa"/>
            <w:vAlign w:val="center"/>
            <w:hideMark/>
          </w:tcPr>
          <w:p w14:paraId="2FD58455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Отношениями с педагогами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7</w:t>
            </w:r>
          </w:p>
        </w:tc>
        <w:tc>
          <w:tcPr>
            <w:tcW w:w="622" w:type="dxa"/>
            <w:vAlign w:val="center"/>
            <w:hideMark/>
          </w:tcPr>
          <w:p w14:paraId="2D427750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vAlign w:val="center"/>
            <w:hideMark/>
          </w:tcPr>
          <w:p w14:paraId="69E80802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  <w:hideMark/>
          </w:tcPr>
          <w:p w14:paraId="05882DAA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+</w:t>
            </w:r>
          </w:p>
        </w:tc>
      </w:tr>
      <w:tr w:rsidR="006E65D8" w:rsidRPr="00817C32" w14:paraId="7A817163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17BDB259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6756" w:type="dxa"/>
            <w:vAlign w:val="center"/>
            <w:hideMark/>
          </w:tcPr>
          <w:p w14:paraId="636FD094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Организацией внеурочной 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22" w:type="dxa"/>
            <w:vAlign w:val="center"/>
            <w:hideMark/>
          </w:tcPr>
          <w:p w14:paraId="53A1AC3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vAlign w:val="center"/>
            <w:hideMark/>
          </w:tcPr>
          <w:p w14:paraId="7C58636A" w14:textId="77777777" w:rsidR="006E65D8" w:rsidRPr="00817C32" w:rsidRDefault="006E65D8" w:rsidP="001F0E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51" w:type="dxa"/>
            <w:vAlign w:val="center"/>
            <w:hideMark/>
          </w:tcPr>
          <w:p w14:paraId="65EAC481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</w:tr>
      <w:tr w:rsidR="006E65D8" w:rsidRPr="00817C32" w14:paraId="209FF09A" w14:textId="77777777" w:rsidTr="006E65D8">
        <w:trPr>
          <w:tblCellSpacing w:w="0" w:type="dxa"/>
        </w:trPr>
        <w:tc>
          <w:tcPr>
            <w:tcW w:w="7245" w:type="dxa"/>
            <w:gridSpan w:val="2"/>
            <w:vAlign w:val="center"/>
            <w:hideMark/>
          </w:tcPr>
          <w:p w14:paraId="52E7CBB7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Педагоги</w:t>
            </w:r>
          </w:p>
        </w:tc>
        <w:tc>
          <w:tcPr>
            <w:tcW w:w="2117" w:type="dxa"/>
            <w:gridSpan w:val="3"/>
            <w:vAlign w:val="center"/>
            <w:hideMark/>
          </w:tcPr>
          <w:p w14:paraId="217F02ED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350A4D98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32DE07C2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756" w:type="dxa"/>
            <w:vAlign w:val="center"/>
            <w:hideMark/>
          </w:tcPr>
          <w:p w14:paraId="0ADC5FB7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предоставляет педагогам возможность проявить инициативу, реализовать творческий потенциал, поддерживает участие педагогов в конкурсах педагогических достижений, семинарах, районных и городских методических объединениях</w:t>
            </w:r>
          </w:p>
        </w:tc>
        <w:tc>
          <w:tcPr>
            <w:tcW w:w="622" w:type="dxa"/>
            <w:vAlign w:val="center"/>
            <w:hideMark/>
          </w:tcPr>
          <w:p w14:paraId="4350B8D6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vAlign w:val="center"/>
            <w:hideMark/>
          </w:tcPr>
          <w:p w14:paraId="0ACFBCEB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  <w:hideMark/>
          </w:tcPr>
          <w:p w14:paraId="5E8F284F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6965F557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674F9376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6756" w:type="dxa"/>
            <w:vAlign w:val="center"/>
            <w:hideMark/>
          </w:tcPr>
          <w:p w14:paraId="72D90E80" w14:textId="77777777" w:rsidR="006E65D8" w:rsidRPr="00817C32" w:rsidRDefault="006E65D8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поддерживает участие педагогов в 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Национального проекта</w:t>
            </w:r>
            <w:proofErr w:type="gramStart"/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817C3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только при наличии участников конкурса)</w:t>
            </w:r>
          </w:p>
        </w:tc>
        <w:tc>
          <w:tcPr>
            <w:tcW w:w="1166" w:type="dxa"/>
            <w:gridSpan w:val="2"/>
            <w:vAlign w:val="center"/>
            <w:hideMark/>
          </w:tcPr>
          <w:p w14:paraId="0C0E2F47" w14:textId="28F02582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  <w:hideMark/>
          </w:tcPr>
          <w:p w14:paraId="17386421" w14:textId="1FDBA699" w:rsidR="006E65D8" w:rsidRPr="00817C32" w:rsidRDefault="006E65D8" w:rsidP="00B7733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4ED6CC5F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07820305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756" w:type="dxa"/>
            <w:vAlign w:val="center"/>
            <w:hideMark/>
          </w:tcPr>
          <w:p w14:paraId="21BA8653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внимательно относится к просьбам и предложениям педагогов</w:t>
            </w:r>
          </w:p>
        </w:tc>
        <w:tc>
          <w:tcPr>
            <w:tcW w:w="622" w:type="dxa"/>
            <w:vAlign w:val="center"/>
            <w:hideMark/>
          </w:tcPr>
          <w:p w14:paraId="0BBFD7C7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vAlign w:val="center"/>
            <w:hideMark/>
          </w:tcPr>
          <w:p w14:paraId="59C5948E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  <w:hideMark/>
          </w:tcPr>
          <w:p w14:paraId="0BE0EC52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2D167C4B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216B3666" w14:textId="2651757A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6756" w:type="dxa"/>
            <w:vAlign w:val="center"/>
            <w:hideMark/>
          </w:tcPr>
          <w:p w14:paraId="2912B163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</w:t>
            </w:r>
          </w:p>
          <w:p w14:paraId="4D2BDDA2" w14:textId="321B6B26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создание системы наставничества;</w:t>
            </w:r>
          </w:p>
          <w:p w14:paraId="434A43A1" w14:textId="77777777" w:rsidR="00673F28" w:rsidRDefault="00673F2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E2724F" w14:textId="168663AF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оборудование на курсах по информатизации;</w:t>
            </w:r>
          </w:p>
          <w:p w14:paraId="58480E19" w14:textId="3CC523DD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оборудование рабочих мест педагогов современной техникой (моноблоки, интерактивные доски, мобильные компьютерные классы, множительная техника);</w:t>
            </w:r>
          </w:p>
          <w:p w14:paraId="5F51C745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создание зоны отдыха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тренерской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F569B60" w14:textId="77777777" w:rsidR="006E65D8" w:rsidRPr="00817C32" w:rsidRDefault="006E65D8" w:rsidP="006677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организация досуга учителей (экскурсии, концерты, посещение театра, «капустники»);</w:t>
            </w:r>
          </w:p>
        </w:tc>
        <w:tc>
          <w:tcPr>
            <w:tcW w:w="1166" w:type="dxa"/>
            <w:gridSpan w:val="2"/>
            <w:vAlign w:val="center"/>
            <w:hideMark/>
          </w:tcPr>
          <w:p w14:paraId="18938EA4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--------------</w:t>
            </w:r>
          </w:p>
        </w:tc>
        <w:tc>
          <w:tcPr>
            <w:tcW w:w="951" w:type="dxa"/>
            <w:vAlign w:val="center"/>
            <w:hideMark/>
          </w:tcPr>
          <w:p w14:paraId="6FD3D81B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6E65D8" w:rsidRPr="00817C32" w14:paraId="6D84E2C5" w14:textId="77777777" w:rsidTr="006E65D8">
        <w:trPr>
          <w:tblCellSpacing w:w="0" w:type="dxa"/>
        </w:trPr>
        <w:tc>
          <w:tcPr>
            <w:tcW w:w="7245" w:type="dxa"/>
            <w:gridSpan w:val="2"/>
            <w:vAlign w:val="center"/>
            <w:hideMark/>
          </w:tcPr>
          <w:p w14:paraId="52AB2615" w14:textId="5308E773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Здание школы 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(объёмно-планировочное, пластическое, цветовое решение)</w:t>
            </w:r>
          </w:p>
        </w:tc>
        <w:tc>
          <w:tcPr>
            <w:tcW w:w="2117" w:type="dxa"/>
            <w:gridSpan w:val="3"/>
            <w:vAlign w:val="center"/>
            <w:hideMark/>
          </w:tcPr>
          <w:p w14:paraId="0AE0CF7F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5D8" w:rsidRPr="00817C32" w14:paraId="7E7B75A2" w14:textId="77777777" w:rsidTr="006E65D8">
        <w:trPr>
          <w:tblCellSpacing w:w="0" w:type="dxa"/>
        </w:trPr>
        <w:tc>
          <w:tcPr>
            <w:tcW w:w="489" w:type="dxa"/>
            <w:vAlign w:val="center"/>
            <w:hideMark/>
          </w:tcPr>
          <w:p w14:paraId="1DFCA325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756" w:type="dxa"/>
            <w:vAlign w:val="center"/>
            <w:hideMark/>
          </w:tcPr>
          <w:p w14:paraId="000B746C" w14:textId="7940D326" w:rsidR="006E65D8" w:rsidRPr="00817C32" w:rsidRDefault="006E65D8" w:rsidP="00817C3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школы поддерживают чувство свободы (не подавляют)</w:t>
            </w:r>
          </w:p>
        </w:tc>
        <w:tc>
          <w:tcPr>
            <w:tcW w:w="622" w:type="dxa"/>
            <w:vAlign w:val="center"/>
            <w:hideMark/>
          </w:tcPr>
          <w:p w14:paraId="527E0CA1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vAlign w:val="center"/>
            <w:hideMark/>
          </w:tcPr>
          <w:p w14:paraId="48B75B93" w14:textId="77777777" w:rsidR="006E65D8" w:rsidRPr="00817C32" w:rsidRDefault="006E65D8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Align w:val="center"/>
            <w:hideMark/>
          </w:tcPr>
          <w:p w14:paraId="3D40EAC6" w14:textId="77777777" w:rsidR="006E65D8" w:rsidRPr="00817C32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14:paraId="615CC189" w14:textId="77777777" w:rsidR="00817C32" w:rsidRPr="00817C32" w:rsidRDefault="00817C32" w:rsidP="00817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383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2"/>
        <w:gridCol w:w="866"/>
        <w:gridCol w:w="3895"/>
      </w:tblGrid>
      <w:tr w:rsidR="00817C32" w:rsidRPr="00817C32" w14:paraId="25E2D23C" w14:textId="77777777" w:rsidTr="00041230">
        <w:trPr>
          <w:trHeight w:val="619"/>
          <w:tblCellSpacing w:w="0" w:type="dxa"/>
        </w:trPr>
        <w:tc>
          <w:tcPr>
            <w:tcW w:w="4622" w:type="dxa"/>
            <w:vAlign w:val="center"/>
            <w:hideMark/>
          </w:tcPr>
          <w:p w14:paraId="3E797E02" w14:textId="6FD89ECE" w:rsidR="00817C32" w:rsidRPr="00817C32" w:rsidRDefault="00817C32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Безопасность образовательной среды </w:t>
            </w:r>
            <w:proofErr w:type="gramStart"/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— </w:t>
            </w:r>
            <w:r w:rsidR="001F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62</w:t>
            </w:r>
            <w:proofErr w:type="gramEnd"/>
          </w:p>
        </w:tc>
        <w:tc>
          <w:tcPr>
            <w:tcW w:w="4761" w:type="dxa"/>
            <w:gridSpan w:val="2"/>
            <w:vAlign w:val="center"/>
            <w:hideMark/>
          </w:tcPr>
          <w:p w14:paraId="55E3F961" w14:textId="77777777" w:rsidR="00817C32" w:rsidRPr="00817C32" w:rsidRDefault="00817C32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Комфортность образовательной среды </w:t>
            </w:r>
            <w:proofErr w:type="gramStart"/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— </w:t>
            </w:r>
            <w:r w:rsidR="006656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36</w:t>
            </w:r>
            <w:proofErr w:type="gramEnd"/>
          </w:p>
        </w:tc>
      </w:tr>
      <w:tr w:rsidR="00817C32" w:rsidRPr="00817C32" w14:paraId="53A6A42D" w14:textId="77777777" w:rsidTr="00041230">
        <w:trPr>
          <w:trHeight w:val="316"/>
          <w:tblCellSpacing w:w="0" w:type="dxa"/>
        </w:trPr>
        <w:tc>
          <w:tcPr>
            <w:tcW w:w="5488" w:type="dxa"/>
            <w:gridSpan w:val="2"/>
            <w:vAlign w:val="center"/>
            <w:hideMark/>
          </w:tcPr>
          <w:p w14:paraId="09A81307" w14:textId="3F1B80D6" w:rsidR="00817C32" w:rsidRPr="00817C32" w:rsidRDefault="00817C32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сумма</w:t>
            </w: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комфортность+безопасность</w:t>
            </w:r>
            <w:proofErr w:type="spellEnd"/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95" w:type="dxa"/>
            <w:vAlign w:val="center"/>
            <w:hideMark/>
          </w:tcPr>
          <w:p w14:paraId="0FEEB51C" w14:textId="77777777" w:rsidR="00817C32" w:rsidRPr="00817C32" w:rsidRDefault="00665680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  <w:r w:rsidR="001F0E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17C32" w:rsidRPr="00817C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баллов</w:t>
            </w:r>
          </w:p>
        </w:tc>
      </w:tr>
      <w:tr w:rsidR="00817C32" w:rsidRPr="00817C32" w14:paraId="5573630B" w14:textId="77777777" w:rsidTr="00041230">
        <w:trPr>
          <w:trHeight w:val="165"/>
          <w:tblCellSpacing w:w="0" w:type="dxa"/>
        </w:trPr>
        <w:tc>
          <w:tcPr>
            <w:tcW w:w="4622" w:type="dxa"/>
            <w:vAlign w:val="center"/>
            <w:hideMark/>
          </w:tcPr>
          <w:p w14:paraId="3AF5243F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97C4CD1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09BD626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</w:tbl>
    <w:p w14:paraId="46AB84C6" w14:textId="77777777" w:rsidR="00817C32" w:rsidRPr="00817C32" w:rsidRDefault="00817C32" w:rsidP="00817C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2676"/>
        <w:gridCol w:w="258"/>
        <w:gridCol w:w="2051"/>
        <w:gridCol w:w="258"/>
        <w:gridCol w:w="2309"/>
      </w:tblGrid>
      <w:tr w:rsidR="00817C32" w:rsidRPr="00817C32" w14:paraId="7A0CE746" w14:textId="77777777" w:rsidTr="00817C32">
        <w:trPr>
          <w:tblCellSpacing w:w="0" w:type="dxa"/>
          <w:jc w:val="center"/>
        </w:trPr>
        <w:tc>
          <w:tcPr>
            <w:tcW w:w="1685" w:type="dxa"/>
            <w:vAlign w:val="center"/>
            <w:hideMark/>
          </w:tcPr>
          <w:p w14:paraId="3D11695C" w14:textId="77777777" w:rsidR="006E65D8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03C88F" w14:textId="66D21A9F" w:rsidR="00817C32" w:rsidRPr="00817C32" w:rsidRDefault="00817C32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заполнения</w:t>
            </w:r>
            <w:r w:rsidR="00940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01.04.2025</w:t>
            </w:r>
            <w:r w:rsidR="000412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676" w:type="dxa"/>
            <w:vAlign w:val="center"/>
            <w:hideMark/>
          </w:tcPr>
          <w:p w14:paraId="0C32037F" w14:textId="5E00EF08" w:rsidR="00817C32" w:rsidRPr="006E65D8" w:rsidRDefault="00817C32" w:rsidP="001F0E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vAlign w:val="center"/>
            <w:hideMark/>
          </w:tcPr>
          <w:p w14:paraId="75BCE80A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  <w:vAlign w:val="center"/>
            <w:hideMark/>
          </w:tcPr>
          <w:p w14:paraId="6B1EBDB8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vAlign w:val="center"/>
            <w:hideMark/>
          </w:tcPr>
          <w:p w14:paraId="15611FE0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vAlign w:val="center"/>
            <w:hideMark/>
          </w:tcPr>
          <w:p w14:paraId="4A109ABB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7C32" w:rsidRPr="00817C32" w14:paraId="10B6F5DD" w14:textId="77777777" w:rsidTr="00817C32">
        <w:trPr>
          <w:tblCellSpacing w:w="0" w:type="dxa"/>
          <w:jc w:val="center"/>
        </w:trPr>
        <w:tc>
          <w:tcPr>
            <w:tcW w:w="1685" w:type="dxa"/>
            <w:vAlign w:val="center"/>
            <w:hideMark/>
          </w:tcPr>
          <w:p w14:paraId="5C11657C" w14:textId="77777777" w:rsidR="006E65D8" w:rsidRDefault="006E65D8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6F2608" w14:textId="77777777" w:rsidR="00817C32" w:rsidRPr="00817C32" w:rsidRDefault="00817C32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2676" w:type="dxa"/>
            <w:vAlign w:val="center"/>
            <w:hideMark/>
          </w:tcPr>
          <w:p w14:paraId="1D12CE89" w14:textId="77777777" w:rsidR="00817C32" w:rsidRPr="00817C32" w:rsidRDefault="00817C32" w:rsidP="002873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258" w:type="dxa"/>
            <w:vAlign w:val="center"/>
            <w:hideMark/>
          </w:tcPr>
          <w:p w14:paraId="758A1823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  <w:vAlign w:val="center"/>
            <w:hideMark/>
          </w:tcPr>
          <w:p w14:paraId="4DCCE3A9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vAlign w:val="center"/>
            <w:hideMark/>
          </w:tcPr>
          <w:p w14:paraId="4846A86E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vAlign w:val="center"/>
            <w:hideMark/>
          </w:tcPr>
          <w:p w14:paraId="59B85C3A" w14:textId="67889ADA" w:rsidR="00817C32" w:rsidRPr="00817C32" w:rsidRDefault="00041230" w:rsidP="00CB3D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Д.С.Горин</w:t>
            </w:r>
            <w:proofErr w:type="spellEnd"/>
          </w:p>
        </w:tc>
      </w:tr>
      <w:tr w:rsidR="00817C32" w:rsidRPr="00817C32" w14:paraId="59C8E098" w14:textId="77777777" w:rsidTr="00817C32">
        <w:trPr>
          <w:tblCellSpacing w:w="0" w:type="dxa"/>
          <w:jc w:val="center"/>
        </w:trPr>
        <w:tc>
          <w:tcPr>
            <w:tcW w:w="1685" w:type="dxa"/>
            <w:vAlign w:val="center"/>
            <w:hideMark/>
          </w:tcPr>
          <w:p w14:paraId="5602DC20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6" w:type="dxa"/>
            <w:vAlign w:val="center"/>
            <w:hideMark/>
          </w:tcPr>
          <w:p w14:paraId="46C3A459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vAlign w:val="center"/>
            <w:hideMark/>
          </w:tcPr>
          <w:p w14:paraId="5A84B350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  <w:vAlign w:val="center"/>
            <w:hideMark/>
          </w:tcPr>
          <w:p w14:paraId="2FDFDAC1" w14:textId="77777777" w:rsidR="00817C32" w:rsidRPr="00817C32" w:rsidRDefault="00817C32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подпись</w:t>
            </w:r>
          </w:p>
        </w:tc>
        <w:tc>
          <w:tcPr>
            <w:tcW w:w="258" w:type="dxa"/>
            <w:vAlign w:val="center"/>
            <w:hideMark/>
          </w:tcPr>
          <w:p w14:paraId="39D7FE06" w14:textId="77777777" w:rsidR="00817C32" w:rsidRPr="00817C32" w:rsidRDefault="00817C32" w:rsidP="00817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vAlign w:val="center"/>
            <w:hideMark/>
          </w:tcPr>
          <w:p w14:paraId="2E38F2D7" w14:textId="77777777" w:rsidR="00817C32" w:rsidRPr="00817C32" w:rsidRDefault="00817C32" w:rsidP="00817C3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7C3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ф.и.о.</w:t>
            </w:r>
            <w:proofErr w:type="spellEnd"/>
          </w:p>
        </w:tc>
      </w:tr>
    </w:tbl>
    <w:p w14:paraId="0A5D13CB" w14:textId="0EE2104B" w:rsidR="00817C32" w:rsidRDefault="003758E7" w:rsidP="00817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197C752" wp14:editId="25DC9A77">
            <wp:simplePos x="0" y="0"/>
            <wp:positionH relativeFrom="margin">
              <wp:posOffset>-1042035</wp:posOffset>
            </wp:positionH>
            <wp:positionV relativeFrom="paragraph">
              <wp:posOffset>-6403975</wp:posOffset>
            </wp:positionV>
            <wp:extent cx="7703820" cy="105232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052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C32" w:rsidRPr="00817C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14:paraId="4F7FEA7C" w14:textId="1B797197" w:rsidR="00C62D57" w:rsidRPr="00817C32" w:rsidRDefault="00C62D57" w:rsidP="00817C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62D57" w:rsidRPr="00817C32" w:rsidSect="00DE5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20573"/>
    <w:multiLevelType w:val="hybridMultilevel"/>
    <w:tmpl w:val="C2247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2230D"/>
    <w:multiLevelType w:val="multilevel"/>
    <w:tmpl w:val="E95ADA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6DA12C1"/>
    <w:multiLevelType w:val="hybridMultilevel"/>
    <w:tmpl w:val="30F0EC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A7965"/>
    <w:multiLevelType w:val="hybridMultilevel"/>
    <w:tmpl w:val="BDBE9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E87ECB"/>
    <w:multiLevelType w:val="multilevel"/>
    <w:tmpl w:val="E6CA8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613200133">
    <w:abstractNumId w:val="2"/>
  </w:num>
  <w:num w:numId="2" w16cid:durableId="785780842">
    <w:abstractNumId w:val="0"/>
  </w:num>
  <w:num w:numId="3" w16cid:durableId="551576543">
    <w:abstractNumId w:val="1"/>
  </w:num>
  <w:num w:numId="4" w16cid:durableId="1997372169">
    <w:abstractNumId w:val="4"/>
  </w:num>
  <w:num w:numId="5" w16cid:durableId="19804520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C32"/>
    <w:rsid w:val="00005D40"/>
    <w:rsid w:val="00006758"/>
    <w:rsid w:val="00033665"/>
    <w:rsid w:val="000409E1"/>
    <w:rsid w:val="00041230"/>
    <w:rsid w:val="00044FFD"/>
    <w:rsid w:val="000727A6"/>
    <w:rsid w:val="00076471"/>
    <w:rsid w:val="000850A4"/>
    <w:rsid w:val="00097052"/>
    <w:rsid w:val="000B24AB"/>
    <w:rsid w:val="000C09F6"/>
    <w:rsid w:val="000C559C"/>
    <w:rsid w:val="000C5A12"/>
    <w:rsid w:val="000F144E"/>
    <w:rsid w:val="00120CAD"/>
    <w:rsid w:val="00121D7B"/>
    <w:rsid w:val="00147E15"/>
    <w:rsid w:val="0016084E"/>
    <w:rsid w:val="00161304"/>
    <w:rsid w:val="00170BAE"/>
    <w:rsid w:val="001764CE"/>
    <w:rsid w:val="0017653E"/>
    <w:rsid w:val="0018203C"/>
    <w:rsid w:val="00182C7F"/>
    <w:rsid w:val="001832EA"/>
    <w:rsid w:val="001F0EA3"/>
    <w:rsid w:val="001F4709"/>
    <w:rsid w:val="001F63C1"/>
    <w:rsid w:val="0020351D"/>
    <w:rsid w:val="00217BB4"/>
    <w:rsid w:val="002375EA"/>
    <w:rsid w:val="00237A01"/>
    <w:rsid w:val="00240FCF"/>
    <w:rsid w:val="00243298"/>
    <w:rsid w:val="00257CB0"/>
    <w:rsid w:val="002862DE"/>
    <w:rsid w:val="0028634C"/>
    <w:rsid w:val="002873E4"/>
    <w:rsid w:val="002D6FF1"/>
    <w:rsid w:val="002E4EED"/>
    <w:rsid w:val="003065D8"/>
    <w:rsid w:val="00320EE1"/>
    <w:rsid w:val="00343DC7"/>
    <w:rsid w:val="003758E7"/>
    <w:rsid w:val="003852ED"/>
    <w:rsid w:val="00386664"/>
    <w:rsid w:val="003A7481"/>
    <w:rsid w:val="003B3EF3"/>
    <w:rsid w:val="003B745F"/>
    <w:rsid w:val="003B7ACE"/>
    <w:rsid w:val="003C279D"/>
    <w:rsid w:val="003D570D"/>
    <w:rsid w:val="003F4400"/>
    <w:rsid w:val="003F7148"/>
    <w:rsid w:val="0040071B"/>
    <w:rsid w:val="0040558A"/>
    <w:rsid w:val="00407D39"/>
    <w:rsid w:val="0042019F"/>
    <w:rsid w:val="00420CD3"/>
    <w:rsid w:val="00427E06"/>
    <w:rsid w:val="0043671C"/>
    <w:rsid w:val="00443442"/>
    <w:rsid w:val="00450A1A"/>
    <w:rsid w:val="004607F7"/>
    <w:rsid w:val="00460D70"/>
    <w:rsid w:val="00486755"/>
    <w:rsid w:val="00487CA0"/>
    <w:rsid w:val="0049505B"/>
    <w:rsid w:val="004A49C9"/>
    <w:rsid w:val="004B4FBC"/>
    <w:rsid w:val="004B5429"/>
    <w:rsid w:val="004E751B"/>
    <w:rsid w:val="00501411"/>
    <w:rsid w:val="0051089C"/>
    <w:rsid w:val="00512B83"/>
    <w:rsid w:val="00515B4D"/>
    <w:rsid w:val="00517374"/>
    <w:rsid w:val="00524EF1"/>
    <w:rsid w:val="005305EA"/>
    <w:rsid w:val="00536AB5"/>
    <w:rsid w:val="00544E28"/>
    <w:rsid w:val="00570853"/>
    <w:rsid w:val="0058496A"/>
    <w:rsid w:val="00590AA2"/>
    <w:rsid w:val="00595B84"/>
    <w:rsid w:val="005A4C1A"/>
    <w:rsid w:val="005A4CB4"/>
    <w:rsid w:val="005D21CB"/>
    <w:rsid w:val="005D42FD"/>
    <w:rsid w:val="005D476F"/>
    <w:rsid w:val="005E341B"/>
    <w:rsid w:val="005E4053"/>
    <w:rsid w:val="005F14BD"/>
    <w:rsid w:val="005F5A70"/>
    <w:rsid w:val="00601597"/>
    <w:rsid w:val="00625704"/>
    <w:rsid w:val="00640780"/>
    <w:rsid w:val="00646E8E"/>
    <w:rsid w:val="0065058E"/>
    <w:rsid w:val="006534F0"/>
    <w:rsid w:val="006549BE"/>
    <w:rsid w:val="00665680"/>
    <w:rsid w:val="006677C8"/>
    <w:rsid w:val="00673F28"/>
    <w:rsid w:val="0067500F"/>
    <w:rsid w:val="006766A4"/>
    <w:rsid w:val="006857B1"/>
    <w:rsid w:val="006A1FBA"/>
    <w:rsid w:val="006A5EF0"/>
    <w:rsid w:val="006B353B"/>
    <w:rsid w:val="006B61FE"/>
    <w:rsid w:val="006C0990"/>
    <w:rsid w:val="006C3F73"/>
    <w:rsid w:val="006E65D8"/>
    <w:rsid w:val="006F6C1F"/>
    <w:rsid w:val="0070694D"/>
    <w:rsid w:val="00714094"/>
    <w:rsid w:val="007156C6"/>
    <w:rsid w:val="0071692D"/>
    <w:rsid w:val="007274C7"/>
    <w:rsid w:val="0072761A"/>
    <w:rsid w:val="00732CD7"/>
    <w:rsid w:val="00754628"/>
    <w:rsid w:val="00784A6A"/>
    <w:rsid w:val="00790D3D"/>
    <w:rsid w:val="007A01B4"/>
    <w:rsid w:val="007A7BAB"/>
    <w:rsid w:val="007B758F"/>
    <w:rsid w:val="007C1EFE"/>
    <w:rsid w:val="007C7E15"/>
    <w:rsid w:val="007E6BD1"/>
    <w:rsid w:val="007F425F"/>
    <w:rsid w:val="007F60E2"/>
    <w:rsid w:val="00803120"/>
    <w:rsid w:val="0080395B"/>
    <w:rsid w:val="0080546F"/>
    <w:rsid w:val="00817C32"/>
    <w:rsid w:val="008226F8"/>
    <w:rsid w:val="00847CA4"/>
    <w:rsid w:val="008C5EA1"/>
    <w:rsid w:val="008D0899"/>
    <w:rsid w:val="008E77D2"/>
    <w:rsid w:val="008F7EB4"/>
    <w:rsid w:val="00937656"/>
    <w:rsid w:val="00940B9F"/>
    <w:rsid w:val="009441B3"/>
    <w:rsid w:val="00945B11"/>
    <w:rsid w:val="00955D90"/>
    <w:rsid w:val="0096160E"/>
    <w:rsid w:val="00963B70"/>
    <w:rsid w:val="00985B13"/>
    <w:rsid w:val="00995DE2"/>
    <w:rsid w:val="009B3F0E"/>
    <w:rsid w:val="009C19E4"/>
    <w:rsid w:val="009D05CE"/>
    <w:rsid w:val="009D2510"/>
    <w:rsid w:val="009F4A02"/>
    <w:rsid w:val="009F4DD1"/>
    <w:rsid w:val="00A16734"/>
    <w:rsid w:val="00A21675"/>
    <w:rsid w:val="00A26D38"/>
    <w:rsid w:val="00A36E44"/>
    <w:rsid w:val="00A36ED6"/>
    <w:rsid w:val="00A552DA"/>
    <w:rsid w:val="00A71646"/>
    <w:rsid w:val="00A86F05"/>
    <w:rsid w:val="00AA01F5"/>
    <w:rsid w:val="00AA22FA"/>
    <w:rsid w:val="00AA4825"/>
    <w:rsid w:val="00AB3427"/>
    <w:rsid w:val="00AB7055"/>
    <w:rsid w:val="00AC0FF6"/>
    <w:rsid w:val="00AC1807"/>
    <w:rsid w:val="00AC7AEC"/>
    <w:rsid w:val="00AC7CBA"/>
    <w:rsid w:val="00AE4AF2"/>
    <w:rsid w:val="00AF4BB8"/>
    <w:rsid w:val="00AF5FBF"/>
    <w:rsid w:val="00AF663C"/>
    <w:rsid w:val="00B06D6C"/>
    <w:rsid w:val="00B17315"/>
    <w:rsid w:val="00B51634"/>
    <w:rsid w:val="00B7202F"/>
    <w:rsid w:val="00B7234C"/>
    <w:rsid w:val="00B7733C"/>
    <w:rsid w:val="00B8419F"/>
    <w:rsid w:val="00B94F56"/>
    <w:rsid w:val="00B96538"/>
    <w:rsid w:val="00B9717F"/>
    <w:rsid w:val="00BA313C"/>
    <w:rsid w:val="00BB0026"/>
    <w:rsid w:val="00BC68D9"/>
    <w:rsid w:val="00BD641C"/>
    <w:rsid w:val="00BE14AC"/>
    <w:rsid w:val="00BF323F"/>
    <w:rsid w:val="00BF5AA8"/>
    <w:rsid w:val="00C16285"/>
    <w:rsid w:val="00C30FC4"/>
    <w:rsid w:val="00C62D57"/>
    <w:rsid w:val="00C73C6D"/>
    <w:rsid w:val="00C74FBA"/>
    <w:rsid w:val="00C767F8"/>
    <w:rsid w:val="00C84014"/>
    <w:rsid w:val="00C84564"/>
    <w:rsid w:val="00C85945"/>
    <w:rsid w:val="00C9351B"/>
    <w:rsid w:val="00CA05ED"/>
    <w:rsid w:val="00CB3D04"/>
    <w:rsid w:val="00CC4D2B"/>
    <w:rsid w:val="00CC63EA"/>
    <w:rsid w:val="00CD0465"/>
    <w:rsid w:val="00D21FC7"/>
    <w:rsid w:val="00D23C94"/>
    <w:rsid w:val="00D3733E"/>
    <w:rsid w:val="00D42FBC"/>
    <w:rsid w:val="00D462BA"/>
    <w:rsid w:val="00D50F86"/>
    <w:rsid w:val="00D604D2"/>
    <w:rsid w:val="00D7184E"/>
    <w:rsid w:val="00D82DD9"/>
    <w:rsid w:val="00D95917"/>
    <w:rsid w:val="00DB026B"/>
    <w:rsid w:val="00DC3425"/>
    <w:rsid w:val="00DD30F6"/>
    <w:rsid w:val="00DE54FA"/>
    <w:rsid w:val="00DF53A9"/>
    <w:rsid w:val="00E023CE"/>
    <w:rsid w:val="00E06ADE"/>
    <w:rsid w:val="00E14FC1"/>
    <w:rsid w:val="00E2245E"/>
    <w:rsid w:val="00E42B88"/>
    <w:rsid w:val="00E449A8"/>
    <w:rsid w:val="00E51FD5"/>
    <w:rsid w:val="00E5745A"/>
    <w:rsid w:val="00E6013E"/>
    <w:rsid w:val="00E627B1"/>
    <w:rsid w:val="00E641A8"/>
    <w:rsid w:val="00E64D5B"/>
    <w:rsid w:val="00E82AAA"/>
    <w:rsid w:val="00E93BF4"/>
    <w:rsid w:val="00EB4F62"/>
    <w:rsid w:val="00EC2C00"/>
    <w:rsid w:val="00ED23FF"/>
    <w:rsid w:val="00ED7CAA"/>
    <w:rsid w:val="00EE1D3E"/>
    <w:rsid w:val="00F1686A"/>
    <w:rsid w:val="00F2032D"/>
    <w:rsid w:val="00F229E1"/>
    <w:rsid w:val="00F32BB8"/>
    <w:rsid w:val="00F36BD0"/>
    <w:rsid w:val="00F40C0F"/>
    <w:rsid w:val="00F41929"/>
    <w:rsid w:val="00F427D2"/>
    <w:rsid w:val="00F5252B"/>
    <w:rsid w:val="00FA3487"/>
    <w:rsid w:val="00FB15B8"/>
    <w:rsid w:val="00FB3ED4"/>
    <w:rsid w:val="00FC4384"/>
    <w:rsid w:val="00FD4975"/>
    <w:rsid w:val="00FE5CC6"/>
    <w:rsid w:val="00FE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6DD51"/>
  <w15:docId w15:val="{57A2E781-12C9-44C8-ADBA-7508C696A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4FA"/>
  </w:style>
  <w:style w:type="paragraph" w:styleId="1">
    <w:name w:val="heading 1"/>
    <w:basedOn w:val="a"/>
    <w:next w:val="a"/>
    <w:link w:val="10"/>
    <w:uiPriority w:val="99"/>
    <w:qFormat/>
    <w:rsid w:val="007C7E1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17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17C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17C3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817C3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7C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17C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17C3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817C32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817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7C32"/>
    <w:rPr>
      <w:b/>
      <w:bCs/>
    </w:rPr>
  </w:style>
  <w:style w:type="character" w:styleId="a5">
    <w:name w:val="Hyperlink"/>
    <w:basedOn w:val="a0"/>
    <w:uiPriority w:val="99"/>
    <w:unhideWhenUsed/>
    <w:rsid w:val="00817C3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17C32"/>
    <w:rPr>
      <w:color w:val="800080"/>
      <w:u w:val="single"/>
    </w:rPr>
  </w:style>
  <w:style w:type="character" w:styleId="a7">
    <w:name w:val="Emphasis"/>
    <w:basedOn w:val="a0"/>
    <w:uiPriority w:val="20"/>
    <w:qFormat/>
    <w:rsid w:val="00817C32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rsid w:val="007C7E1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7E15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9">
    <w:name w:val="Цветовое выделение"/>
    <w:uiPriority w:val="99"/>
    <w:rsid w:val="007C7E15"/>
    <w:rPr>
      <w:b/>
      <w:color w:val="26282F"/>
    </w:rPr>
  </w:style>
  <w:style w:type="paragraph" w:customStyle="1" w:styleId="aa">
    <w:name w:val="Прижатый влево"/>
    <w:basedOn w:val="a"/>
    <w:next w:val="a"/>
    <w:uiPriority w:val="99"/>
    <w:rsid w:val="007C7E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873E4"/>
    <w:pPr>
      <w:ind w:left="720"/>
      <w:contextualSpacing/>
    </w:pPr>
  </w:style>
  <w:style w:type="table" w:styleId="ac">
    <w:name w:val="Table Grid"/>
    <w:basedOn w:val="a1"/>
    <w:uiPriority w:val="59"/>
    <w:rsid w:val="00625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32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2BB8"/>
    <w:rPr>
      <w:rFonts w:ascii="Tahoma" w:hAnsi="Tahoma" w:cs="Tahoma"/>
      <w:sz w:val="16"/>
      <w:szCs w:val="16"/>
    </w:rPr>
  </w:style>
  <w:style w:type="character" w:customStyle="1" w:styleId="af">
    <w:name w:val="Основной текст_"/>
    <w:basedOn w:val="a0"/>
    <w:link w:val="11"/>
    <w:rsid w:val="00240FCF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"/>
    <w:rsid w:val="00240FC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_"/>
    <w:basedOn w:val="a0"/>
    <w:link w:val="22"/>
    <w:rsid w:val="003F7148"/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3F7148"/>
    <w:pPr>
      <w:widowControl w:val="0"/>
      <w:spacing w:after="13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581476/" TargetMode="External"/><Relationship Id="rId3" Type="http://schemas.openxmlformats.org/officeDocument/2006/relationships/styles" Target="styles.xml"/><Relationship Id="rId7" Type="http://schemas.openxmlformats.org/officeDocument/2006/relationships/hyperlink" Target="mailto:sportpank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FB79F-1E20-4C8D-B8FC-B96EA88A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15</Pages>
  <Words>3694</Words>
  <Characters>21058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020425</cp:lastModifiedBy>
  <cp:revision>22</cp:revision>
  <cp:lastPrinted>2017-03-30T02:51:00Z</cp:lastPrinted>
  <dcterms:created xsi:type="dcterms:W3CDTF">2024-04-22T02:23:00Z</dcterms:created>
  <dcterms:modified xsi:type="dcterms:W3CDTF">2025-04-17T02:16:00Z</dcterms:modified>
</cp:coreProperties>
</file>