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00"/>
        <w:tblW w:w="16126" w:type="dxa"/>
        <w:tblLayout w:type="fixed"/>
        <w:tblLook w:val="04A0" w:firstRow="1" w:lastRow="0" w:firstColumn="1" w:lastColumn="0" w:noHBand="0" w:noVBand="1"/>
      </w:tblPr>
      <w:tblGrid>
        <w:gridCol w:w="425"/>
        <w:gridCol w:w="2110"/>
        <w:gridCol w:w="422"/>
        <w:gridCol w:w="425"/>
        <w:gridCol w:w="567"/>
        <w:gridCol w:w="567"/>
        <w:gridCol w:w="425"/>
        <w:gridCol w:w="55"/>
        <w:gridCol w:w="370"/>
        <w:gridCol w:w="110"/>
        <w:gridCol w:w="315"/>
        <w:gridCol w:w="165"/>
        <w:gridCol w:w="261"/>
        <w:gridCol w:w="219"/>
        <w:gridCol w:w="348"/>
        <w:gridCol w:w="425"/>
        <w:gridCol w:w="35"/>
        <w:gridCol w:w="390"/>
        <w:gridCol w:w="70"/>
        <w:gridCol w:w="497"/>
        <w:gridCol w:w="143"/>
        <w:gridCol w:w="424"/>
        <w:gridCol w:w="143"/>
        <w:gridCol w:w="282"/>
        <w:gridCol w:w="143"/>
        <w:gridCol w:w="283"/>
        <w:gridCol w:w="137"/>
        <w:gridCol w:w="288"/>
        <w:gridCol w:w="138"/>
        <w:gridCol w:w="287"/>
        <w:gridCol w:w="138"/>
        <w:gridCol w:w="429"/>
        <w:gridCol w:w="430"/>
        <w:gridCol w:w="430"/>
        <w:gridCol w:w="571"/>
        <w:gridCol w:w="571"/>
        <w:gridCol w:w="425"/>
        <w:gridCol w:w="55"/>
        <w:gridCol w:w="370"/>
        <w:gridCol w:w="406"/>
        <w:gridCol w:w="15"/>
        <w:gridCol w:w="59"/>
        <w:gridCol w:w="352"/>
        <w:gridCol w:w="15"/>
        <w:gridCol w:w="113"/>
        <w:gridCol w:w="303"/>
        <w:gridCol w:w="141"/>
        <w:gridCol w:w="17"/>
        <w:gridCol w:w="409"/>
        <w:gridCol w:w="125"/>
        <w:gridCol w:w="283"/>
      </w:tblGrid>
      <w:tr w:rsidR="00C074EB" w:rsidRPr="0047570C" w:rsidTr="00814E7E">
        <w:trPr>
          <w:trHeight w:val="315"/>
        </w:trPr>
        <w:tc>
          <w:tcPr>
            <w:tcW w:w="1612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b/>
                <w:bCs/>
                <w:color w:val="000000"/>
              </w:rPr>
            </w:pPr>
            <w:r w:rsidRPr="00484DAF">
              <w:rPr>
                <w:b/>
                <w:bCs/>
                <w:color w:val="000000"/>
              </w:rPr>
              <w:t>Итоговый протокол</w:t>
            </w:r>
            <w:r>
              <w:rPr>
                <w:b/>
                <w:bCs/>
                <w:color w:val="000000"/>
              </w:rPr>
              <w:t xml:space="preserve"> легкоатлетических состязаний Х</w:t>
            </w:r>
            <w:proofErr w:type="gramStart"/>
            <w:r w:rsidRPr="00484DAF">
              <w:rPr>
                <w:b/>
                <w:bCs/>
                <w:color w:val="000000"/>
              </w:rPr>
              <w:t>V</w:t>
            </w:r>
            <w:proofErr w:type="gramEnd"/>
            <w:r w:rsidRPr="00484DAF">
              <w:rPr>
                <w:b/>
                <w:bCs/>
                <w:color w:val="000000"/>
              </w:rPr>
              <w:t xml:space="preserve"> Спартакиады школьников сезон 201</w:t>
            </w:r>
            <w:r>
              <w:rPr>
                <w:b/>
                <w:bCs/>
                <w:color w:val="000000"/>
              </w:rPr>
              <w:t>5-2016</w:t>
            </w:r>
            <w:r w:rsidRPr="00484DAF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C074EB" w:rsidRPr="0047570C" w:rsidTr="00814E7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74EB" w:rsidRPr="0047570C" w:rsidTr="00814E7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proofErr w:type="gramStart"/>
            <w:r w:rsidRPr="00484DAF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>. Панкрушиха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21.05.201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6 г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74EB" w:rsidRPr="0047570C" w:rsidTr="00814E7E">
        <w:trPr>
          <w:trHeight w:val="2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484DAF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Команда</w:t>
            </w:r>
          </w:p>
        </w:tc>
        <w:tc>
          <w:tcPr>
            <w:tcW w:w="12757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Дисциплины легкой атлетики и возрастные группы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7570C" w:rsidRDefault="00C074EB" w:rsidP="00814E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Количество очков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074EB" w:rsidRPr="0047570C" w:rsidRDefault="00C074EB" w:rsidP="00814E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Место</w:t>
            </w:r>
          </w:p>
        </w:tc>
      </w:tr>
      <w:tr w:rsidR="00C074EB" w:rsidRPr="0047570C" w:rsidTr="00814E7E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младшая группа</w:t>
            </w:r>
          </w:p>
        </w:tc>
        <w:tc>
          <w:tcPr>
            <w:tcW w:w="425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средняя возрастная группа</w:t>
            </w:r>
          </w:p>
        </w:tc>
        <w:tc>
          <w:tcPr>
            <w:tcW w:w="42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старшая возрастная группа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74EB" w:rsidRPr="0047570C" w:rsidTr="00814E7E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60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1500 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метание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прыжки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эстафета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60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1500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2000 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метание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прыжки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эстафета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2000 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3000 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метание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7570C" w:rsidRDefault="00C074EB" w:rsidP="00814E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прыжки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7570C" w:rsidRDefault="00C074EB" w:rsidP="00814E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эстафета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74EB" w:rsidRPr="0047570C" w:rsidTr="00814E7E">
        <w:trPr>
          <w:trHeight w:val="18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4х60 м. (</w:t>
            </w:r>
            <w:proofErr w:type="spellStart"/>
            <w:r w:rsidRPr="00484DAF">
              <w:rPr>
                <w:color w:val="000000"/>
                <w:sz w:val="16"/>
                <w:szCs w:val="16"/>
              </w:rPr>
              <w:t>дев</w:t>
            </w:r>
            <w:proofErr w:type="gramStart"/>
            <w:r w:rsidRPr="00484DAF">
              <w:rPr>
                <w:color w:val="000000"/>
                <w:sz w:val="16"/>
                <w:szCs w:val="16"/>
              </w:rPr>
              <w:t>,ю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484DAF">
              <w:rPr>
                <w:color w:val="000000"/>
                <w:sz w:val="16"/>
                <w:szCs w:val="16"/>
              </w:rPr>
              <w:t>, дев, юн)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4х60 м. (</w:t>
            </w:r>
            <w:proofErr w:type="spellStart"/>
            <w:r w:rsidRPr="00484DAF">
              <w:rPr>
                <w:color w:val="000000"/>
                <w:sz w:val="16"/>
                <w:szCs w:val="16"/>
              </w:rPr>
              <w:t>дев</w:t>
            </w:r>
            <w:proofErr w:type="gramStart"/>
            <w:r w:rsidRPr="00484DAF">
              <w:rPr>
                <w:color w:val="000000"/>
                <w:sz w:val="16"/>
                <w:szCs w:val="16"/>
              </w:rPr>
              <w:t>,ю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>н</w:t>
            </w:r>
            <w:proofErr w:type="spellEnd"/>
            <w:r w:rsidRPr="00484DAF">
              <w:rPr>
                <w:color w:val="000000"/>
                <w:sz w:val="16"/>
                <w:szCs w:val="16"/>
              </w:rPr>
              <w:t>, дев, юн)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7570C" w:rsidRDefault="00C074EB" w:rsidP="00814E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Девушки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7570C" w:rsidRDefault="00C074EB" w:rsidP="00814E7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Юноши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74EB" w:rsidRPr="0047570C" w:rsidRDefault="00C074EB" w:rsidP="00814E7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4х100 м. (</w:t>
            </w:r>
            <w:proofErr w:type="spellStart"/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дев</w:t>
            </w:r>
            <w:proofErr w:type="gramStart"/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,ю</w:t>
            </w:r>
            <w:proofErr w:type="gramEnd"/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н,дев,юн</w:t>
            </w:r>
            <w:proofErr w:type="spellEnd"/>
            <w:r w:rsidRPr="0047570C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EB" w:rsidRPr="0047570C" w:rsidRDefault="00C074EB" w:rsidP="00814E7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074EB" w:rsidRPr="0047570C" w:rsidTr="00814E7E">
        <w:trPr>
          <w:trHeight w:val="315"/>
        </w:trPr>
        <w:tc>
          <w:tcPr>
            <w:tcW w:w="1612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 xml:space="preserve">С </w:t>
            </w:r>
            <w:proofErr w:type="gramStart"/>
            <w:r w:rsidRPr="00484DAF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 xml:space="preserve"> Е Д Н И Е         Ш К О Л Ы</w:t>
            </w:r>
          </w:p>
        </w:tc>
      </w:tr>
      <w:tr w:rsidR="00C074EB" w:rsidRPr="0047570C" w:rsidTr="00814E7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МКОУ «Панкрушихинская СОШ»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ED57D9">
              <w:rPr>
                <w:rFonts w:ascii="Calibri" w:hAnsi="Calibri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C074EB" w:rsidRPr="0047570C" w:rsidTr="00814E7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МКОУ «</w:t>
            </w:r>
            <w:proofErr w:type="spellStart"/>
            <w:r w:rsidRPr="00484DAF">
              <w:rPr>
                <w:color w:val="000000"/>
                <w:sz w:val="16"/>
                <w:szCs w:val="16"/>
              </w:rPr>
              <w:t>Подойниковская</w:t>
            </w:r>
            <w:proofErr w:type="spellEnd"/>
            <w:r w:rsidRPr="00484DAF">
              <w:rPr>
                <w:color w:val="000000"/>
                <w:sz w:val="16"/>
                <w:szCs w:val="16"/>
              </w:rPr>
              <w:t>  СОШ 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ED57D9">
              <w:rPr>
                <w:rFonts w:ascii="Calibri" w:hAnsi="Calibri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C074EB" w:rsidRPr="0047570C" w:rsidTr="00814E7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84DAF">
              <w:rPr>
                <w:color w:val="000000"/>
                <w:sz w:val="16"/>
                <w:szCs w:val="16"/>
              </w:rPr>
              <w:t>МКО</w:t>
            </w:r>
            <w:proofErr w:type="gramStart"/>
            <w:r w:rsidRPr="00484DAF">
              <w:rPr>
                <w:color w:val="000000"/>
                <w:sz w:val="16"/>
                <w:szCs w:val="16"/>
              </w:rPr>
              <w:t>У«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>ВелижанскаяСОШ</w:t>
            </w:r>
            <w:proofErr w:type="spellEnd"/>
            <w:r w:rsidRPr="00484DAF">
              <w:rPr>
                <w:color w:val="000000"/>
                <w:sz w:val="16"/>
                <w:szCs w:val="16"/>
              </w:rPr>
              <w:t>»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ED57D9">
              <w:rPr>
                <w:rFonts w:ascii="Calibri" w:hAnsi="Calibri"/>
                <w:color w:val="000000"/>
                <w:sz w:val="14"/>
                <w:szCs w:val="14"/>
              </w:rPr>
              <w:t>1058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C074EB" w:rsidRPr="0047570C" w:rsidTr="00814E7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84DAF">
              <w:rPr>
                <w:color w:val="000000"/>
                <w:sz w:val="16"/>
                <w:szCs w:val="16"/>
              </w:rPr>
              <w:t>МКОУ</w:t>
            </w:r>
            <w:proofErr w:type="gramStart"/>
            <w:r w:rsidRPr="00484DAF">
              <w:rPr>
                <w:color w:val="000000"/>
                <w:sz w:val="16"/>
                <w:szCs w:val="16"/>
              </w:rPr>
              <w:t>«Л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>уковская</w:t>
            </w:r>
            <w:proofErr w:type="spellEnd"/>
            <w:r w:rsidRPr="00484DAF">
              <w:rPr>
                <w:color w:val="000000"/>
                <w:sz w:val="16"/>
                <w:szCs w:val="16"/>
              </w:rPr>
              <w:t> СОШ 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ED57D9">
              <w:rPr>
                <w:rFonts w:ascii="Calibri" w:hAnsi="Calibri"/>
                <w:color w:val="000000"/>
                <w:sz w:val="14"/>
                <w:szCs w:val="14"/>
              </w:rPr>
              <w:t>636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C074EB" w:rsidRPr="0047570C" w:rsidTr="00814E7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МКОУ «</w:t>
            </w:r>
            <w:proofErr w:type="spellStart"/>
            <w:r>
              <w:rPr>
                <w:color w:val="000000"/>
                <w:sz w:val="16"/>
                <w:szCs w:val="16"/>
              </w:rPr>
              <w:t>Зятьковская</w:t>
            </w:r>
            <w:proofErr w:type="spellEnd"/>
            <w:r w:rsidRPr="00484DAF">
              <w:rPr>
                <w:color w:val="000000"/>
                <w:sz w:val="16"/>
                <w:szCs w:val="16"/>
              </w:rPr>
              <w:t xml:space="preserve"> СОШ»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ED57D9">
              <w:rPr>
                <w:rFonts w:ascii="Calibri" w:hAnsi="Calibri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C074EB" w:rsidRPr="0047570C" w:rsidTr="00814E7E">
        <w:trPr>
          <w:trHeight w:val="315"/>
        </w:trPr>
        <w:tc>
          <w:tcPr>
            <w:tcW w:w="1612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 xml:space="preserve">О С Н О В Н </w:t>
            </w:r>
            <w:proofErr w:type="gramStart"/>
            <w:r w:rsidRPr="00484DAF">
              <w:rPr>
                <w:color w:val="000000"/>
                <w:sz w:val="16"/>
                <w:szCs w:val="16"/>
              </w:rPr>
              <w:t>Ы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 xml:space="preserve"> Е    И    Ф И Л И А Л Ы    С Р Е Д Н И Х    Ш К О Л</w:t>
            </w:r>
          </w:p>
        </w:tc>
      </w:tr>
      <w:tr w:rsidR="00C074EB" w:rsidRPr="0047570C" w:rsidTr="00814E7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 xml:space="preserve">Филиал МКОУ «Велижанская  СОШ» </w:t>
            </w:r>
            <w:proofErr w:type="gramStart"/>
            <w:r w:rsidRPr="00484DAF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 xml:space="preserve"> с. Зыково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C074EB" w:rsidRPr="0047570C" w:rsidTr="00814E7E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484DAF">
              <w:rPr>
                <w:color w:val="000000"/>
                <w:sz w:val="16"/>
                <w:szCs w:val="16"/>
              </w:rPr>
              <w:t>МКОУ</w:t>
            </w:r>
            <w:proofErr w:type="gramStart"/>
            <w:r w:rsidRPr="00484DAF">
              <w:rPr>
                <w:color w:val="000000"/>
                <w:sz w:val="16"/>
                <w:szCs w:val="16"/>
              </w:rPr>
              <w:t>«В</w:t>
            </w:r>
            <w:proofErr w:type="gramEnd"/>
            <w:r w:rsidRPr="00484DAF">
              <w:rPr>
                <w:color w:val="000000"/>
                <w:sz w:val="16"/>
                <w:szCs w:val="16"/>
              </w:rPr>
              <w:t>ысокоГривская</w:t>
            </w:r>
            <w:proofErr w:type="spellEnd"/>
            <w:r w:rsidRPr="00484DAF">
              <w:rPr>
                <w:color w:val="000000"/>
                <w:sz w:val="16"/>
                <w:szCs w:val="16"/>
              </w:rPr>
              <w:t>   ООШ 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C074EB" w:rsidRPr="0047570C" w:rsidTr="00814E7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4EB" w:rsidRPr="00484DAF" w:rsidRDefault="00C074EB" w:rsidP="00814E7E">
            <w:pPr>
              <w:jc w:val="center"/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Филиал МКОУ «</w:t>
            </w:r>
            <w:r>
              <w:rPr>
                <w:color w:val="000000"/>
                <w:sz w:val="16"/>
                <w:szCs w:val="16"/>
              </w:rPr>
              <w:t xml:space="preserve">Панкрушихинская </w:t>
            </w:r>
            <w:r w:rsidRPr="00484DAF">
              <w:rPr>
                <w:color w:val="000000"/>
                <w:sz w:val="16"/>
                <w:szCs w:val="16"/>
              </w:rPr>
              <w:t xml:space="preserve"> СОШ» в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484DAF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Березовский</w:t>
            </w: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EB" w:rsidRPr="00484DAF" w:rsidRDefault="00C074EB" w:rsidP="00814E7E">
            <w:pPr>
              <w:rPr>
                <w:color w:val="000000"/>
                <w:sz w:val="16"/>
                <w:szCs w:val="16"/>
              </w:rPr>
            </w:pPr>
            <w:r w:rsidRPr="00484D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EB" w:rsidRPr="00ED57D9" w:rsidRDefault="00C074EB" w:rsidP="00814E7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D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</w:tbl>
    <w:p w:rsidR="00B80474" w:rsidRDefault="00B80474">
      <w:bookmarkStart w:id="0" w:name="_GoBack"/>
      <w:bookmarkEnd w:id="0"/>
    </w:p>
    <w:sectPr w:rsidR="00B80474" w:rsidSect="00C07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88"/>
    <w:rsid w:val="0001733A"/>
    <w:rsid w:val="000367C6"/>
    <w:rsid w:val="00040945"/>
    <w:rsid w:val="00066E54"/>
    <w:rsid w:val="000719CF"/>
    <w:rsid w:val="0008055D"/>
    <w:rsid w:val="000B2FE6"/>
    <w:rsid w:val="000C6AFF"/>
    <w:rsid w:val="00111E06"/>
    <w:rsid w:val="00114156"/>
    <w:rsid w:val="00130F8C"/>
    <w:rsid w:val="00145F1B"/>
    <w:rsid w:val="0017402C"/>
    <w:rsid w:val="00177EC2"/>
    <w:rsid w:val="001A4467"/>
    <w:rsid w:val="001D11D7"/>
    <w:rsid w:val="001D4ADD"/>
    <w:rsid w:val="001E3A88"/>
    <w:rsid w:val="001F521D"/>
    <w:rsid w:val="00212AEC"/>
    <w:rsid w:val="00221B4B"/>
    <w:rsid w:val="00221BE8"/>
    <w:rsid w:val="002823B8"/>
    <w:rsid w:val="00292ABA"/>
    <w:rsid w:val="002E5EDA"/>
    <w:rsid w:val="00393A75"/>
    <w:rsid w:val="003B3FBB"/>
    <w:rsid w:val="00400FB6"/>
    <w:rsid w:val="00460403"/>
    <w:rsid w:val="00465DA8"/>
    <w:rsid w:val="00485DD4"/>
    <w:rsid w:val="004B50A3"/>
    <w:rsid w:val="00531833"/>
    <w:rsid w:val="005333A7"/>
    <w:rsid w:val="00580EBF"/>
    <w:rsid w:val="005B26F2"/>
    <w:rsid w:val="00601A16"/>
    <w:rsid w:val="006D7C1A"/>
    <w:rsid w:val="00722095"/>
    <w:rsid w:val="007E5D0E"/>
    <w:rsid w:val="0083779E"/>
    <w:rsid w:val="00874A9D"/>
    <w:rsid w:val="0089674C"/>
    <w:rsid w:val="008A388B"/>
    <w:rsid w:val="008B33E0"/>
    <w:rsid w:val="00914C2B"/>
    <w:rsid w:val="00945519"/>
    <w:rsid w:val="00963E88"/>
    <w:rsid w:val="009708C6"/>
    <w:rsid w:val="00977F02"/>
    <w:rsid w:val="00983C97"/>
    <w:rsid w:val="00985E79"/>
    <w:rsid w:val="009D0CEA"/>
    <w:rsid w:val="009D528C"/>
    <w:rsid w:val="009E1906"/>
    <w:rsid w:val="00A42676"/>
    <w:rsid w:val="00A431B7"/>
    <w:rsid w:val="00A766C4"/>
    <w:rsid w:val="00AA619F"/>
    <w:rsid w:val="00AB3429"/>
    <w:rsid w:val="00AB3E6B"/>
    <w:rsid w:val="00AC180D"/>
    <w:rsid w:val="00AC19F8"/>
    <w:rsid w:val="00AD1DCB"/>
    <w:rsid w:val="00B37177"/>
    <w:rsid w:val="00B5185A"/>
    <w:rsid w:val="00B70D56"/>
    <w:rsid w:val="00B80474"/>
    <w:rsid w:val="00BE4FD9"/>
    <w:rsid w:val="00C074EB"/>
    <w:rsid w:val="00C11916"/>
    <w:rsid w:val="00C16F26"/>
    <w:rsid w:val="00C30166"/>
    <w:rsid w:val="00CA1024"/>
    <w:rsid w:val="00CC6DC7"/>
    <w:rsid w:val="00D37728"/>
    <w:rsid w:val="00D65C62"/>
    <w:rsid w:val="00D80909"/>
    <w:rsid w:val="00D8242D"/>
    <w:rsid w:val="00D9594C"/>
    <w:rsid w:val="00DD29C0"/>
    <w:rsid w:val="00E51F6E"/>
    <w:rsid w:val="00E70FCF"/>
    <w:rsid w:val="00F26D9F"/>
    <w:rsid w:val="00F8570C"/>
    <w:rsid w:val="00F955A4"/>
    <w:rsid w:val="00F9774B"/>
    <w:rsid w:val="00FA550B"/>
    <w:rsid w:val="00FB36DF"/>
    <w:rsid w:val="00FB54B0"/>
    <w:rsid w:val="00FE645E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2016-05-25T05:07:00Z</dcterms:created>
  <dcterms:modified xsi:type="dcterms:W3CDTF">2016-05-25T05:08:00Z</dcterms:modified>
</cp:coreProperties>
</file>