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BAB1" w14:textId="4B81C1A6" w:rsidR="00BC2F6D" w:rsidRDefault="00D9454F">
      <w:pPr>
        <w:spacing w:line="139" w:lineRule="exact"/>
        <w:rPr>
          <w:sz w:val="11"/>
          <w:szCs w:val="11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4889535" wp14:editId="0B48FCB4">
            <wp:simplePos x="0" y="0"/>
            <wp:positionH relativeFrom="column">
              <wp:posOffset>-294005</wp:posOffset>
            </wp:positionH>
            <wp:positionV relativeFrom="paragraph">
              <wp:posOffset>-41275</wp:posOffset>
            </wp:positionV>
            <wp:extent cx="6991350" cy="104165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358" cy="10421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EFCA2" w14:textId="77777777" w:rsidR="00BC2F6D" w:rsidRDefault="00BC2F6D" w:rsidP="00C60E2A">
      <w:pPr>
        <w:spacing w:line="1" w:lineRule="exact"/>
        <w:jc w:val="right"/>
        <w:sectPr w:rsidR="00BC2F6D">
          <w:pgSz w:w="11900" w:h="16840"/>
          <w:pgMar w:top="269" w:right="573" w:bottom="354" w:left="1027" w:header="0" w:footer="3" w:gutter="0"/>
          <w:pgNumType w:start="1"/>
          <w:cols w:space="720"/>
          <w:noEndnote/>
          <w:docGrid w:linePitch="360"/>
        </w:sectPr>
      </w:pPr>
    </w:p>
    <w:p w14:paraId="7EAE8EA4" w14:textId="76057C62" w:rsidR="00BC2F6D" w:rsidRDefault="00363FC1" w:rsidP="00C60E2A">
      <w:pPr>
        <w:pStyle w:val="1"/>
        <w:spacing w:line="259" w:lineRule="auto"/>
        <w:ind w:left="5660" w:firstLine="0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14:paraId="2B6D1782" w14:textId="77777777" w:rsidR="005326B8" w:rsidRDefault="00363FC1" w:rsidP="00C60E2A">
      <w:pPr>
        <w:pStyle w:val="1"/>
        <w:tabs>
          <w:tab w:val="left" w:pos="2270"/>
        </w:tabs>
        <w:spacing w:line="259" w:lineRule="auto"/>
        <w:ind w:firstLine="5660"/>
        <w:jc w:val="right"/>
        <w:rPr>
          <w:sz w:val="26"/>
          <w:szCs w:val="26"/>
        </w:rPr>
      </w:pPr>
      <w:r>
        <w:rPr>
          <w:sz w:val="26"/>
          <w:szCs w:val="26"/>
        </w:rPr>
        <w:t>Директор МК</w:t>
      </w:r>
      <w:r w:rsidR="005326B8">
        <w:rPr>
          <w:sz w:val="26"/>
          <w:szCs w:val="26"/>
        </w:rPr>
        <w:t>У ДО</w:t>
      </w:r>
    </w:p>
    <w:p w14:paraId="533BF2C4" w14:textId="49B47804" w:rsidR="00BC2F6D" w:rsidRDefault="005326B8" w:rsidP="00C60E2A">
      <w:pPr>
        <w:pStyle w:val="1"/>
        <w:tabs>
          <w:tab w:val="left" w:pos="2270"/>
        </w:tabs>
        <w:spacing w:line="259" w:lineRule="auto"/>
        <w:ind w:firstLine="56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«Панкрушихинская СШ»</w:t>
      </w:r>
    </w:p>
    <w:p w14:paraId="40F2E150" w14:textId="0D9105C4" w:rsidR="0004580D" w:rsidRDefault="0004580D" w:rsidP="00C60E2A">
      <w:pPr>
        <w:pStyle w:val="1"/>
        <w:tabs>
          <w:tab w:val="left" w:pos="2270"/>
        </w:tabs>
        <w:spacing w:line="259" w:lineRule="auto"/>
        <w:ind w:firstLine="566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 Д.С.Горин</w:t>
      </w:r>
    </w:p>
    <w:p w14:paraId="0F96E029" w14:textId="2D896050" w:rsidR="0004580D" w:rsidRPr="001C16CF" w:rsidRDefault="001C16CF" w:rsidP="00C60E2A">
      <w:pPr>
        <w:pStyle w:val="1"/>
        <w:tabs>
          <w:tab w:val="left" w:pos="2270"/>
        </w:tabs>
        <w:spacing w:line="259" w:lineRule="auto"/>
        <w:ind w:firstLine="5660"/>
        <w:jc w:val="right"/>
      </w:pPr>
      <w:r>
        <w:rPr>
          <w:sz w:val="26"/>
          <w:szCs w:val="26"/>
        </w:rPr>
        <w:t>Приказ № ____ от «____»_______ 202</w:t>
      </w:r>
      <w:r w:rsidR="00D716B2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14:paraId="3DDD219E" w14:textId="77777777" w:rsidR="00BC2F6D" w:rsidRDefault="00363FC1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ПЛАН РАБОТЫ</w:t>
      </w:r>
      <w:bookmarkEnd w:id="0"/>
      <w:bookmarkEnd w:id="1"/>
      <w:bookmarkEnd w:id="2"/>
    </w:p>
    <w:p w14:paraId="70A1F0ED" w14:textId="77777777" w:rsidR="00D716B2" w:rsidRDefault="00363FC1" w:rsidP="00D716B2">
      <w:pPr>
        <w:pStyle w:val="20"/>
        <w:spacing w:after="0"/>
      </w:pPr>
      <w:r>
        <w:t>Муниципального казенного</w:t>
      </w:r>
      <w:r w:rsidR="005326B8">
        <w:t xml:space="preserve"> </w:t>
      </w:r>
      <w:r>
        <w:t>учреждения</w:t>
      </w:r>
      <w:r w:rsidR="005326B8">
        <w:t xml:space="preserve"> </w:t>
      </w:r>
    </w:p>
    <w:p w14:paraId="675F9120" w14:textId="40EDF984" w:rsidR="00BC2F6D" w:rsidRDefault="005326B8" w:rsidP="00D716B2">
      <w:pPr>
        <w:pStyle w:val="20"/>
        <w:spacing w:after="0"/>
      </w:pPr>
      <w:r>
        <w:t>дополнительного образования</w:t>
      </w:r>
      <w:r w:rsidR="00363FC1">
        <w:br/>
        <w:t>«Панкрушихинск</w:t>
      </w:r>
      <w:r w:rsidR="001548F7">
        <w:t>ая спортивная школа</w:t>
      </w:r>
      <w:r w:rsidR="00363FC1">
        <w:t>»</w:t>
      </w:r>
      <w:r w:rsidR="00363FC1">
        <w:br/>
        <w:t>на 20</w:t>
      </w:r>
      <w:r w:rsidR="003A7904">
        <w:t>2</w:t>
      </w:r>
      <w:r w:rsidR="00D716B2">
        <w:t>4</w:t>
      </w:r>
      <w:r w:rsidR="00363FC1">
        <w:t xml:space="preserve"> - 202</w:t>
      </w:r>
      <w:r w:rsidR="00D716B2">
        <w:t>5</w:t>
      </w:r>
      <w:r w:rsidR="00363FC1">
        <w:t xml:space="preserve"> </w:t>
      </w:r>
      <w:r w:rsidR="001548F7">
        <w:t>учеб</w:t>
      </w:r>
      <w:r w:rsidR="00A4423C">
        <w:t>но-тренирово</w:t>
      </w:r>
      <w:r w:rsidR="00D716B2">
        <w:t>ч</w:t>
      </w:r>
      <w:r w:rsidR="00A4423C">
        <w:t xml:space="preserve">ный </w:t>
      </w:r>
      <w:r w:rsidR="001548F7">
        <w:t>год</w:t>
      </w:r>
    </w:p>
    <w:p w14:paraId="40B5FA20" w14:textId="77777777" w:rsidR="00D716B2" w:rsidRDefault="00D716B2">
      <w:pPr>
        <w:pStyle w:val="1"/>
        <w:spacing w:after="220"/>
        <w:ind w:firstLine="0"/>
        <w:jc w:val="center"/>
      </w:pPr>
    </w:p>
    <w:p w14:paraId="3CFA6798" w14:textId="77777777" w:rsidR="00D716B2" w:rsidRDefault="00D716B2">
      <w:pPr>
        <w:pStyle w:val="1"/>
        <w:spacing w:after="220"/>
        <w:ind w:firstLine="0"/>
        <w:jc w:val="center"/>
      </w:pPr>
    </w:p>
    <w:p w14:paraId="56E8C000" w14:textId="77777777" w:rsidR="00D716B2" w:rsidRDefault="00D716B2">
      <w:pPr>
        <w:pStyle w:val="1"/>
        <w:spacing w:after="220"/>
        <w:ind w:firstLine="0"/>
        <w:jc w:val="center"/>
      </w:pPr>
    </w:p>
    <w:p w14:paraId="2D69724A" w14:textId="77777777" w:rsidR="00D716B2" w:rsidRDefault="00D716B2">
      <w:pPr>
        <w:pStyle w:val="1"/>
        <w:spacing w:after="220"/>
        <w:ind w:firstLine="0"/>
        <w:jc w:val="center"/>
      </w:pPr>
    </w:p>
    <w:p w14:paraId="0FA2FA8E" w14:textId="77777777" w:rsidR="00D716B2" w:rsidRDefault="00D716B2">
      <w:pPr>
        <w:pStyle w:val="1"/>
        <w:spacing w:after="220"/>
        <w:ind w:firstLine="0"/>
        <w:jc w:val="center"/>
      </w:pPr>
    </w:p>
    <w:p w14:paraId="21822CDE" w14:textId="77777777" w:rsidR="00D716B2" w:rsidRDefault="00D716B2">
      <w:pPr>
        <w:pStyle w:val="1"/>
        <w:spacing w:after="220"/>
        <w:ind w:firstLine="0"/>
        <w:jc w:val="center"/>
      </w:pPr>
    </w:p>
    <w:p w14:paraId="0B2E4256" w14:textId="77777777" w:rsidR="00D716B2" w:rsidRDefault="00D716B2">
      <w:pPr>
        <w:pStyle w:val="1"/>
        <w:spacing w:after="220"/>
        <w:ind w:firstLine="0"/>
        <w:jc w:val="center"/>
      </w:pPr>
    </w:p>
    <w:p w14:paraId="6AE37E9A" w14:textId="77777777" w:rsidR="00D716B2" w:rsidRDefault="00D716B2">
      <w:pPr>
        <w:pStyle w:val="1"/>
        <w:spacing w:after="220"/>
        <w:ind w:firstLine="0"/>
        <w:jc w:val="center"/>
      </w:pPr>
    </w:p>
    <w:p w14:paraId="31265F74" w14:textId="77777777" w:rsidR="00D716B2" w:rsidRDefault="00D716B2">
      <w:pPr>
        <w:pStyle w:val="1"/>
        <w:spacing w:after="220"/>
        <w:ind w:firstLine="0"/>
        <w:jc w:val="center"/>
      </w:pPr>
    </w:p>
    <w:p w14:paraId="3E0E168A" w14:textId="77777777" w:rsidR="00D716B2" w:rsidRDefault="00D716B2">
      <w:pPr>
        <w:pStyle w:val="1"/>
        <w:spacing w:after="220"/>
        <w:ind w:firstLine="0"/>
        <w:jc w:val="center"/>
      </w:pPr>
    </w:p>
    <w:p w14:paraId="762DFBDD" w14:textId="77777777" w:rsidR="00D716B2" w:rsidRDefault="00D716B2">
      <w:pPr>
        <w:pStyle w:val="1"/>
        <w:spacing w:after="220"/>
        <w:ind w:firstLine="0"/>
        <w:jc w:val="center"/>
      </w:pPr>
    </w:p>
    <w:p w14:paraId="53BDB1BE" w14:textId="77777777" w:rsidR="00D716B2" w:rsidRDefault="00D716B2">
      <w:pPr>
        <w:pStyle w:val="1"/>
        <w:spacing w:after="220"/>
        <w:ind w:firstLine="0"/>
        <w:jc w:val="center"/>
      </w:pPr>
    </w:p>
    <w:p w14:paraId="757858C6" w14:textId="77777777" w:rsidR="00D716B2" w:rsidRDefault="00D716B2">
      <w:pPr>
        <w:pStyle w:val="1"/>
        <w:spacing w:after="220"/>
        <w:ind w:firstLine="0"/>
        <w:jc w:val="center"/>
      </w:pPr>
    </w:p>
    <w:p w14:paraId="0A89E9CC" w14:textId="77777777" w:rsidR="00D716B2" w:rsidRDefault="00D716B2">
      <w:pPr>
        <w:pStyle w:val="1"/>
        <w:spacing w:after="220"/>
        <w:ind w:firstLine="0"/>
        <w:jc w:val="center"/>
      </w:pPr>
    </w:p>
    <w:p w14:paraId="530A7DD0" w14:textId="77777777" w:rsidR="00D716B2" w:rsidRDefault="00D716B2">
      <w:pPr>
        <w:pStyle w:val="1"/>
        <w:spacing w:after="220"/>
        <w:ind w:firstLine="0"/>
        <w:jc w:val="center"/>
      </w:pPr>
    </w:p>
    <w:p w14:paraId="374917FF" w14:textId="77777777" w:rsidR="00D716B2" w:rsidRDefault="00D716B2">
      <w:pPr>
        <w:pStyle w:val="1"/>
        <w:spacing w:after="220"/>
        <w:ind w:firstLine="0"/>
        <w:jc w:val="center"/>
      </w:pPr>
    </w:p>
    <w:p w14:paraId="584F5396" w14:textId="54896DE0" w:rsidR="00BC2F6D" w:rsidRDefault="00363FC1">
      <w:pPr>
        <w:pStyle w:val="1"/>
        <w:spacing w:after="220"/>
        <w:ind w:firstLine="0"/>
        <w:jc w:val="center"/>
      </w:pPr>
      <w:r>
        <w:t>с. Панкрушиха</w:t>
      </w:r>
    </w:p>
    <w:p w14:paraId="76468EF6" w14:textId="331BF7AD" w:rsidR="00BC2F6D" w:rsidRDefault="00363FC1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Приоритетные направления деятельности</w:t>
      </w:r>
      <w:r>
        <w:rPr>
          <w:b/>
          <w:bCs/>
        </w:rPr>
        <w:br/>
        <w:t>МК</w:t>
      </w:r>
      <w:r w:rsidR="001548F7">
        <w:rPr>
          <w:b/>
          <w:bCs/>
        </w:rPr>
        <w:t>У ДО «Панкрушихинская СШ</w:t>
      </w:r>
      <w:r>
        <w:rPr>
          <w:b/>
          <w:bCs/>
        </w:rPr>
        <w:t>»</w:t>
      </w:r>
    </w:p>
    <w:p w14:paraId="0BE75BAC" w14:textId="77777777" w:rsidR="00BC2F6D" w:rsidRDefault="00363FC1">
      <w:pPr>
        <w:pStyle w:val="1"/>
        <w:numPr>
          <w:ilvl w:val="0"/>
          <w:numId w:val="1"/>
        </w:numPr>
        <w:tabs>
          <w:tab w:val="left" w:pos="1499"/>
        </w:tabs>
        <w:ind w:firstLine="820"/>
      </w:pPr>
      <w:bookmarkStart w:id="3" w:name="bookmark3"/>
      <w:bookmarkEnd w:id="3"/>
      <w:r>
        <w:t>Повышение качества физкультурной и спортивной направленности за счет:</w:t>
      </w:r>
    </w:p>
    <w:p w14:paraId="420F9925" w14:textId="477C994C" w:rsidR="003A7904" w:rsidRDefault="00363FC1" w:rsidP="003A7904">
      <w:pPr>
        <w:pStyle w:val="1"/>
        <w:ind w:left="820" w:firstLine="20"/>
        <w:jc w:val="both"/>
      </w:pPr>
      <w:r>
        <w:t>- повышения профессионализма работников</w:t>
      </w:r>
      <w:r w:rsidR="00A71898">
        <w:t xml:space="preserve"> </w:t>
      </w:r>
      <w:r>
        <w:t>(повышения уровня квалификации, образовательного уровня, переподготовка);</w:t>
      </w:r>
    </w:p>
    <w:p w14:paraId="410B4DEA" w14:textId="77777777" w:rsidR="003A7904" w:rsidRDefault="003A7904" w:rsidP="003A7904">
      <w:pPr>
        <w:pStyle w:val="1"/>
        <w:ind w:left="820" w:firstLine="20"/>
        <w:jc w:val="both"/>
      </w:pPr>
      <w:r>
        <w:t xml:space="preserve">- </w:t>
      </w:r>
      <w:r w:rsidR="00363FC1">
        <w:t>организации и проведения семинаров, творческих площадок по видам спорта;</w:t>
      </w:r>
    </w:p>
    <w:p w14:paraId="4C4B7942" w14:textId="77777777" w:rsidR="003A7904" w:rsidRDefault="003A7904" w:rsidP="003A7904">
      <w:pPr>
        <w:pStyle w:val="1"/>
        <w:ind w:left="820" w:firstLine="20"/>
        <w:jc w:val="both"/>
      </w:pPr>
      <w:r>
        <w:t xml:space="preserve">- </w:t>
      </w:r>
      <w:r w:rsidR="00363FC1">
        <w:t>привлечение в область физической культуры и спорта молодых талантливых специалистов, способных на высоком уровне осуществлять тренировочный процесс;</w:t>
      </w:r>
    </w:p>
    <w:p w14:paraId="209D0830" w14:textId="37E8DB0C" w:rsidR="00BC2F6D" w:rsidRDefault="003A7904" w:rsidP="003A7904">
      <w:pPr>
        <w:pStyle w:val="1"/>
        <w:ind w:left="820" w:firstLine="20"/>
        <w:jc w:val="both"/>
      </w:pPr>
      <w:r>
        <w:t xml:space="preserve">- </w:t>
      </w:r>
      <w:r w:rsidR="00363FC1">
        <w:t>дальнейшее развитие материальной базы Учреждения, обеспечение в ней безопасных и комфортных условий для осуществления тренировочной и соревновательной деятельностей.</w:t>
      </w:r>
    </w:p>
    <w:p w14:paraId="3580F94F" w14:textId="77777777" w:rsidR="00761969" w:rsidRDefault="00363FC1" w:rsidP="00761969">
      <w:pPr>
        <w:pStyle w:val="1"/>
        <w:numPr>
          <w:ilvl w:val="0"/>
          <w:numId w:val="1"/>
        </w:numPr>
        <w:tabs>
          <w:tab w:val="left" w:pos="1499"/>
        </w:tabs>
        <w:ind w:left="820" w:firstLine="20"/>
        <w:jc w:val="both"/>
      </w:pPr>
      <w:bookmarkStart w:id="4" w:name="bookmark4"/>
      <w:bookmarkEnd w:id="4"/>
      <w:r>
        <w:t>Обеспечение условий для сохранения и укрепления здоровья спортсменов за счет:</w:t>
      </w:r>
    </w:p>
    <w:p w14:paraId="6033F83E" w14:textId="77777777" w:rsidR="00761969" w:rsidRDefault="00761969" w:rsidP="00761969">
      <w:pPr>
        <w:pStyle w:val="1"/>
        <w:tabs>
          <w:tab w:val="left" w:pos="1499"/>
        </w:tabs>
        <w:ind w:left="820" w:firstLine="0"/>
        <w:jc w:val="both"/>
      </w:pPr>
      <w:r>
        <w:t xml:space="preserve">- </w:t>
      </w:r>
      <w:r w:rsidR="00363FC1">
        <w:t>максимального привлечения детей для занятий физкультурой и спортом;</w:t>
      </w:r>
    </w:p>
    <w:p w14:paraId="246EC3B3" w14:textId="6ABBA924" w:rsidR="00761969" w:rsidRDefault="00761969" w:rsidP="00761969">
      <w:pPr>
        <w:pStyle w:val="1"/>
        <w:tabs>
          <w:tab w:val="left" w:pos="1499"/>
        </w:tabs>
        <w:ind w:left="820" w:firstLine="0"/>
        <w:jc w:val="both"/>
      </w:pPr>
      <w:r>
        <w:t>-</w:t>
      </w:r>
      <w:r w:rsidR="00B4142C">
        <w:t xml:space="preserve"> </w:t>
      </w:r>
      <w:r w:rsidR="00363FC1">
        <w:t>обеспечения участия школ района в различных районных спортивно-массовых мероприятий</w:t>
      </w:r>
    </w:p>
    <w:p w14:paraId="341D49BD" w14:textId="169CDA7C" w:rsidR="00BC2F6D" w:rsidRDefault="00761969" w:rsidP="00761969">
      <w:pPr>
        <w:pStyle w:val="1"/>
        <w:tabs>
          <w:tab w:val="left" w:pos="1499"/>
        </w:tabs>
        <w:ind w:left="820" w:firstLine="0"/>
        <w:jc w:val="both"/>
      </w:pPr>
      <w:r>
        <w:t xml:space="preserve">- </w:t>
      </w:r>
      <w:r w:rsidR="00AA5A03">
        <w:t>качественному проведению учебно-тренировочных занятий</w:t>
      </w:r>
      <w:r w:rsidR="00B4142C">
        <w:t>.</w:t>
      </w:r>
    </w:p>
    <w:p w14:paraId="330A9C0B" w14:textId="77777777" w:rsidR="00761969" w:rsidRDefault="00761969" w:rsidP="00761969">
      <w:pPr>
        <w:pStyle w:val="1"/>
        <w:tabs>
          <w:tab w:val="left" w:pos="1499"/>
        </w:tabs>
        <w:ind w:left="820" w:firstLine="0"/>
        <w:jc w:val="both"/>
      </w:pPr>
    </w:p>
    <w:p w14:paraId="62A2A74F" w14:textId="77777777" w:rsidR="00BC2F6D" w:rsidRDefault="00363FC1">
      <w:pPr>
        <w:pStyle w:val="1"/>
        <w:spacing w:after="260"/>
        <w:ind w:firstLine="0"/>
        <w:jc w:val="center"/>
      </w:pPr>
      <w:r>
        <w:rPr>
          <w:b/>
          <w:bCs/>
        </w:rPr>
        <w:t>Задачи Учреждения:</w:t>
      </w:r>
    </w:p>
    <w:p w14:paraId="3DB5293E" w14:textId="35C2D65A" w:rsidR="00BC2F6D" w:rsidRDefault="00363FC1" w:rsidP="00761969">
      <w:pPr>
        <w:pStyle w:val="1"/>
        <w:numPr>
          <w:ilvl w:val="0"/>
          <w:numId w:val="2"/>
        </w:numPr>
        <w:tabs>
          <w:tab w:val="left" w:pos="1113"/>
        </w:tabs>
        <w:ind w:firstLine="820"/>
        <w:jc w:val="both"/>
      </w:pPr>
      <w:bookmarkStart w:id="5" w:name="bookmark5"/>
      <w:bookmarkEnd w:id="5"/>
      <w:r>
        <w:t>Содействие укреплению здоровья и закаливанию организма, формированию</w:t>
      </w:r>
      <w:r w:rsidR="00761969">
        <w:t xml:space="preserve"> </w:t>
      </w:r>
      <w:r>
        <w:t>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способностям.</w:t>
      </w:r>
      <w:r>
        <w:tab/>
      </w:r>
      <w:r w:rsidRPr="00761969">
        <w:rPr>
          <w:color w:val="423876"/>
        </w:rPr>
        <w:t>'</w:t>
      </w:r>
    </w:p>
    <w:p w14:paraId="69FC1786" w14:textId="77777777" w:rsidR="00BC2F6D" w:rsidRDefault="00363FC1" w:rsidP="00761969">
      <w:pPr>
        <w:pStyle w:val="1"/>
        <w:numPr>
          <w:ilvl w:val="0"/>
          <w:numId w:val="2"/>
        </w:numPr>
        <w:tabs>
          <w:tab w:val="left" w:pos="1027"/>
        </w:tabs>
        <w:ind w:firstLine="840"/>
        <w:jc w:val="both"/>
      </w:pPr>
      <w:bookmarkStart w:id="6" w:name="bookmark6"/>
      <w:bookmarkEnd w:id="6"/>
      <w:r>
        <w:t>Привлечение максимально возможного числа детей и подростков к систематическим занятиям спорта, направленным на развитие их личности, утверждение здорового образа жизни, воспитание физических, морально-этических и волевых качеств.</w:t>
      </w:r>
    </w:p>
    <w:p w14:paraId="071F4E05" w14:textId="47B66F70" w:rsidR="00BC2F6D" w:rsidRDefault="00363FC1" w:rsidP="00761969">
      <w:pPr>
        <w:pStyle w:val="1"/>
        <w:numPr>
          <w:ilvl w:val="0"/>
          <w:numId w:val="2"/>
        </w:numPr>
        <w:tabs>
          <w:tab w:val="left" w:pos="1027"/>
        </w:tabs>
        <w:spacing w:after="260"/>
        <w:ind w:firstLine="840"/>
        <w:jc w:val="both"/>
      </w:pPr>
      <w:bookmarkStart w:id="7" w:name="bookmark7"/>
      <w:bookmarkEnd w:id="7"/>
      <w:r>
        <w:t xml:space="preserve">Сохранение контингента воспитанников, </w:t>
      </w:r>
      <w:r w:rsidR="00750C7E">
        <w:t>обучающихся в учреждении</w:t>
      </w:r>
      <w:r>
        <w:t>, повышение уровня физической подготовленности спортивных результатов с учетом индивидуальных способностей.</w:t>
      </w:r>
    </w:p>
    <w:p w14:paraId="5700BD3A" w14:textId="77777777" w:rsidR="00BC2F6D" w:rsidRDefault="00363FC1">
      <w:pPr>
        <w:pStyle w:val="a5"/>
        <w:ind w:left="3048"/>
      </w:pPr>
      <w:r>
        <w:t>I. ОРГАНИЗАЦИОННАЯ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9"/>
        <w:gridCol w:w="2433"/>
        <w:gridCol w:w="3106"/>
      </w:tblGrid>
      <w:tr w:rsidR="00BC2F6D" w14:paraId="24AE5F86" w14:textId="77777777" w:rsidTr="00012F36">
        <w:trPr>
          <w:trHeight w:hRule="exact" w:val="536"/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848BD" w14:textId="77777777" w:rsidR="00BC2F6D" w:rsidRDefault="00363FC1">
            <w:pPr>
              <w:pStyle w:val="a7"/>
              <w:jc w:val="center"/>
            </w:pPr>
            <w:r>
              <w:t>Мероприятия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B5F5E" w14:textId="77777777" w:rsidR="00BC2F6D" w:rsidRDefault="00363FC1">
            <w:pPr>
              <w:pStyle w:val="a7"/>
              <w:jc w:val="center"/>
            </w:pPr>
            <w:r>
              <w:t>Время проведения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6516C" w14:textId="77777777" w:rsidR="00BC2F6D" w:rsidRDefault="00363FC1">
            <w:pPr>
              <w:pStyle w:val="a7"/>
              <w:jc w:val="center"/>
            </w:pPr>
            <w:r>
              <w:t>Ответственный</w:t>
            </w:r>
          </w:p>
        </w:tc>
      </w:tr>
      <w:tr w:rsidR="00BC2F6D" w14:paraId="5E7EB4AF" w14:textId="77777777" w:rsidTr="00CF41D7">
        <w:trPr>
          <w:trHeight w:hRule="exact" w:val="1348"/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34F81" w14:textId="77777777" w:rsidR="00BC2F6D" w:rsidRDefault="00363FC1">
            <w:pPr>
              <w:pStyle w:val="a7"/>
              <w:tabs>
                <w:tab w:val="left" w:pos="720"/>
                <w:tab w:val="left" w:pos="2981"/>
              </w:tabs>
              <w:jc w:val="both"/>
            </w:pPr>
            <w:r>
              <w:t>1.</w:t>
            </w:r>
            <w:r>
              <w:tab/>
              <w:t>Укомплектовать</w:t>
            </w:r>
            <w:r>
              <w:tab/>
              <w:t>Учреждение</w:t>
            </w:r>
          </w:p>
          <w:p w14:paraId="3E5DD617" w14:textId="3B64D37D" w:rsidR="00BC2F6D" w:rsidRDefault="00750C7E">
            <w:pPr>
              <w:pStyle w:val="a7"/>
              <w:jc w:val="both"/>
            </w:pPr>
            <w:r>
              <w:t>педагогическими работниками</w:t>
            </w:r>
            <w:r w:rsidR="00363FC1">
              <w:t>, подготовить тарификацию на 202</w:t>
            </w:r>
            <w:r w:rsidR="00A71898">
              <w:t>4</w:t>
            </w:r>
            <w:r w:rsidR="00363FC1">
              <w:t>-202</w:t>
            </w:r>
            <w:r w:rsidR="00A71898">
              <w:t>5</w:t>
            </w:r>
            <w:r w:rsidR="00363FC1">
              <w:t xml:space="preserve"> </w:t>
            </w:r>
            <w:r>
              <w:t>учебн</w:t>
            </w:r>
            <w:r w:rsidR="00A71898">
              <w:t>о</w:t>
            </w:r>
            <w:r w:rsidR="00B746A5">
              <w:t>-тренировочный</w:t>
            </w:r>
            <w:r>
              <w:t xml:space="preserve"> год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AFC1C" w14:textId="77777777" w:rsidR="00BC2F6D" w:rsidRDefault="00363FC1">
            <w:pPr>
              <w:pStyle w:val="a7"/>
              <w:jc w:val="center"/>
            </w:pPr>
            <w:r>
              <w:t>август-сентябрь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68A26" w14:textId="77777777" w:rsidR="00BC2F6D" w:rsidRDefault="00363FC1">
            <w:pPr>
              <w:pStyle w:val="a7"/>
              <w:jc w:val="center"/>
            </w:pPr>
            <w:r>
              <w:t>Директор</w:t>
            </w:r>
          </w:p>
        </w:tc>
      </w:tr>
      <w:tr w:rsidR="00BC2F6D" w14:paraId="2BCC8A18" w14:textId="77777777" w:rsidTr="00012F36">
        <w:trPr>
          <w:trHeight w:hRule="exact" w:val="784"/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69875" w14:textId="65341F8C" w:rsidR="00BC2F6D" w:rsidRDefault="00363FC1">
            <w:pPr>
              <w:pStyle w:val="a7"/>
              <w:jc w:val="both"/>
            </w:pPr>
            <w:r>
              <w:t xml:space="preserve">2. Провести тарификацию </w:t>
            </w:r>
            <w:r w:rsidR="00D653D3">
              <w:t>работников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39625" w14:textId="77777777" w:rsidR="00BC2F6D" w:rsidRDefault="00363FC1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3FAE2" w14:textId="77777777" w:rsidR="00BC2F6D" w:rsidRDefault="00363FC1">
            <w:pPr>
              <w:pStyle w:val="a7"/>
              <w:jc w:val="center"/>
            </w:pPr>
            <w:r>
              <w:t>Директор</w:t>
            </w:r>
          </w:p>
        </w:tc>
      </w:tr>
      <w:tr w:rsidR="00BC2F6D" w14:paraId="09B29231" w14:textId="77777777" w:rsidTr="00012F36">
        <w:trPr>
          <w:trHeight w:hRule="exact" w:val="1548"/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A73F6" w14:textId="06B3218E" w:rsidR="00BC2F6D" w:rsidRDefault="00363FC1">
            <w:pPr>
              <w:pStyle w:val="a7"/>
              <w:jc w:val="both"/>
            </w:pPr>
            <w:r>
              <w:t xml:space="preserve">3. Разработать и утвердить </w:t>
            </w:r>
            <w:r w:rsidR="00924B1F">
              <w:t xml:space="preserve">учебный </w:t>
            </w:r>
            <w:r w:rsidR="00815C8B">
              <w:t xml:space="preserve">календарный </w:t>
            </w:r>
            <w:r>
              <w:t>план на 20</w:t>
            </w:r>
            <w:r w:rsidR="00D653D3">
              <w:t>2</w:t>
            </w:r>
            <w:r w:rsidR="00A71898">
              <w:t>4</w:t>
            </w:r>
            <w:r w:rsidR="00D653D3">
              <w:t>-202</w:t>
            </w:r>
            <w:r w:rsidR="00A71898">
              <w:t>5</w:t>
            </w:r>
            <w:r w:rsidR="00D653D3">
              <w:t xml:space="preserve"> учебн</w:t>
            </w:r>
            <w:r w:rsidR="00B746A5">
              <w:t>о-тренировочный</w:t>
            </w:r>
            <w:r w:rsidR="00D653D3">
              <w:t xml:space="preserve"> год</w:t>
            </w:r>
            <w:r w:rsidR="00924B1F">
              <w:t xml:space="preserve"> по отделениям</w:t>
            </w:r>
            <w:r w:rsidR="00CF41D7">
              <w:t xml:space="preserve"> (группам)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F9BE1" w14:textId="77777777" w:rsidR="00BC2F6D" w:rsidRDefault="00363FC1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BD5B8" w14:textId="77777777" w:rsidR="00BC2F6D" w:rsidRDefault="00363FC1">
            <w:pPr>
              <w:pStyle w:val="a7"/>
              <w:jc w:val="center"/>
            </w:pPr>
            <w:r>
              <w:t>Инструктор-методист, директор</w:t>
            </w:r>
          </w:p>
        </w:tc>
      </w:tr>
      <w:tr w:rsidR="00BC2F6D" w14:paraId="01CC26C5" w14:textId="77777777" w:rsidTr="00012F36">
        <w:trPr>
          <w:trHeight w:hRule="exact" w:val="1050"/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F2AEF" w14:textId="0F9939EA" w:rsidR="00BC2F6D" w:rsidRDefault="00363FC1">
            <w:pPr>
              <w:pStyle w:val="a7"/>
              <w:jc w:val="both"/>
            </w:pPr>
            <w:r>
              <w:t xml:space="preserve">4. Составить расписание </w:t>
            </w:r>
            <w:r w:rsidR="00D653D3">
              <w:t>учебно-тренировочных занятий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EDC97" w14:textId="77777777" w:rsidR="00BC2F6D" w:rsidRDefault="00363FC1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1732C" w14:textId="0E51F4A3" w:rsidR="00BC2F6D" w:rsidRDefault="00363FC1">
            <w:pPr>
              <w:pStyle w:val="a7"/>
              <w:jc w:val="center"/>
            </w:pPr>
            <w:r>
              <w:t>Инструктор-методист, тренера</w:t>
            </w:r>
            <w:r w:rsidR="00D653D3">
              <w:t>-преподаватели</w:t>
            </w:r>
          </w:p>
        </w:tc>
      </w:tr>
      <w:tr w:rsidR="00BC2F6D" w14:paraId="54D35054" w14:textId="77777777" w:rsidTr="00012F36">
        <w:trPr>
          <w:trHeight w:hRule="exact" w:val="520"/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8077F" w14:textId="47B6FCE0" w:rsidR="00BC2F6D" w:rsidRDefault="00363FC1">
            <w:pPr>
              <w:pStyle w:val="a7"/>
              <w:jc w:val="both"/>
            </w:pPr>
            <w:r>
              <w:t xml:space="preserve">5.Утвердить план </w:t>
            </w:r>
            <w:r w:rsidR="00924B1F">
              <w:t>педагогического совета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441E5" w14:textId="77777777" w:rsidR="00BC2F6D" w:rsidRDefault="00363FC1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0C5DC" w14:textId="5CB7A305" w:rsidR="00BC2F6D" w:rsidRDefault="00924B1F">
            <w:pPr>
              <w:pStyle w:val="a7"/>
              <w:jc w:val="center"/>
            </w:pPr>
            <w:r>
              <w:t>Педагогический</w:t>
            </w:r>
            <w:r w:rsidR="00363FC1">
              <w:t xml:space="preserve"> совет</w:t>
            </w:r>
          </w:p>
        </w:tc>
      </w:tr>
      <w:tr w:rsidR="00BC2F6D" w14:paraId="10F57021" w14:textId="77777777" w:rsidTr="00012F36">
        <w:trPr>
          <w:trHeight w:hRule="exact" w:val="762"/>
          <w:jc w:val="center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D8453" w14:textId="77777777" w:rsidR="00BC2F6D" w:rsidRDefault="00363FC1">
            <w:pPr>
              <w:pStyle w:val="a7"/>
              <w:jc w:val="both"/>
            </w:pPr>
            <w:r>
              <w:t>5. Составить отчет по форме 5-ФК, 2- ГТО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A4DE1" w14:textId="77777777" w:rsidR="00BC2F6D" w:rsidRDefault="00363FC1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A6F88" w14:textId="77777777" w:rsidR="00BC2F6D" w:rsidRDefault="00363FC1">
            <w:pPr>
              <w:pStyle w:val="a7"/>
              <w:ind w:firstLine="320"/>
            </w:pPr>
            <w:r>
              <w:t>Инструктор - методист</w:t>
            </w:r>
          </w:p>
        </w:tc>
      </w:tr>
    </w:tbl>
    <w:p w14:paraId="32DB4C8D" w14:textId="77777777" w:rsidR="00BC2F6D" w:rsidRDefault="00363FC1">
      <w:pPr>
        <w:spacing w:line="1" w:lineRule="exact"/>
      </w:pPr>
      <w:r>
        <w:br w:type="page"/>
      </w:r>
    </w:p>
    <w:p w14:paraId="22148E4C" w14:textId="64256738" w:rsidR="00BC2F6D" w:rsidRDefault="002165B7">
      <w:pPr>
        <w:pStyle w:val="a5"/>
        <w:ind w:left="3226"/>
      </w:pPr>
      <w:r>
        <w:rPr>
          <w:lang w:val="en-US"/>
        </w:rPr>
        <w:lastRenderedPageBreak/>
        <w:t>II.</w:t>
      </w:r>
      <w:r w:rsidR="00363FC1">
        <w:t xml:space="preserve"> МЕТОДИЧЕСКАЯ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6"/>
        <w:gridCol w:w="2616"/>
        <w:gridCol w:w="3173"/>
      </w:tblGrid>
      <w:tr w:rsidR="00BC2F6D" w14:paraId="2F7EFAC4" w14:textId="77777777" w:rsidTr="00C04EA5">
        <w:trPr>
          <w:trHeight w:hRule="exact" w:val="144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3C19E" w14:textId="492406E7" w:rsidR="00BC2F6D" w:rsidRDefault="00363FC1">
            <w:pPr>
              <w:pStyle w:val="a7"/>
            </w:pPr>
            <w:r>
              <w:t>1. Информационная работа с учителями физической культуры и тренерами</w:t>
            </w:r>
            <w:r w:rsidR="00815C8B">
              <w:t>-преподавателями</w:t>
            </w:r>
            <w:r>
              <w:t xml:space="preserve"> на тему: «Регистрация и организация </w:t>
            </w:r>
            <w:r w:rsidR="00815C8B">
              <w:t>обучающихся</w:t>
            </w:r>
            <w:r>
              <w:t xml:space="preserve"> для сдачи норм ВФСК «ГТО»»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7933A" w14:textId="77777777" w:rsidR="00BC2F6D" w:rsidRDefault="00363FC1">
            <w:pPr>
              <w:pStyle w:val="a7"/>
              <w:jc w:val="center"/>
            </w:pPr>
            <w:r>
              <w:t>ноябрь, апрель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80730" w14:textId="77777777" w:rsidR="00BC2F6D" w:rsidRDefault="00363FC1">
            <w:pPr>
              <w:pStyle w:val="a7"/>
              <w:spacing w:after="260"/>
              <w:jc w:val="center"/>
            </w:pPr>
            <w:r>
              <w:t>Директор</w:t>
            </w:r>
          </w:p>
          <w:p w14:paraId="1E68A497" w14:textId="77777777" w:rsidR="00BC2F6D" w:rsidRDefault="00363FC1">
            <w:pPr>
              <w:pStyle w:val="a7"/>
              <w:jc w:val="center"/>
            </w:pPr>
            <w:r>
              <w:t>Инструктор-методист</w:t>
            </w:r>
          </w:p>
        </w:tc>
      </w:tr>
      <w:tr w:rsidR="00BC2F6D" w14:paraId="021923DF" w14:textId="77777777">
        <w:trPr>
          <w:trHeight w:hRule="exact" w:val="1118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6F6BD" w14:textId="13DEBCF4" w:rsidR="00BC2F6D" w:rsidRDefault="00363FC1">
            <w:pPr>
              <w:pStyle w:val="a7"/>
            </w:pPr>
            <w:r>
              <w:t>2.Дистанционное обучение тренеров</w:t>
            </w:r>
            <w:r w:rsidR="00815C8B">
              <w:t>-преподавателей</w:t>
            </w:r>
            <w:r>
              <w:t xml:space="preserve"> </w:t>
            </w:r>
            <w:r w:rsidR="00F4742D">
              <w:t xml:space="preserve">и обучающихся </w:t>
            </w:r>
            <w:r>
              <w:t>по курсу «Антидопинг» на портале «РУСАДА»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479B7" w14:textId="77777777" w:rsidR="00BC2F6D" w:rsidRDefault="00363FC1">
            <w:pPr>
              <w:pStyle w:val="a7"/>
              <w:jc w:val="center"/>
            </w:pPr>
            <w:r>
              <w:t>январь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E3F25" w14:textId="492E1E3A" w:rsidR="00BC2F6D" w:rsidRDefault="004A1379">
            <w:pPr>
              <w:pStyle w:val="a7"/>
              <w:jc w:val="center"/>
            </w:pPr>
            <w:r>
              <w:t>Тренера-преподаватели</w:t>
            </w:r>
            <w:r w:rsidR="00363FC1">
              <w:t>, инструктор- методист</w:t>
            </w:r>
          </w:p>
        </w:tc>
      </w:tr>
      <w:tr w:rsidR="00BC2F6D" w14:paraId="1516B791" w14:textId="77777777" w:rsidTr="00F4742D">
        <w:trPr>
          <w:trHeight w:hRule="exact" w:val="900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66E8C" w14:textId="5565ED97" w:rsidR="00BC2F6D" w:rsidRDefault="00363FC1" w:rsidP="00F4742D">
            <w:pPr>
              <w:pStyle w:val="a7"/>
              <w:tabs>
                <w:tab w:val="left" w:pos="1728"/>
                <w:tab w:val="left" w:pos="3029"/>
              </w:tabs>
            </w:pPr>
            <w:r>
              <w:t>3.Открытые</w:t>
            </w:r>
            <w:r>
              <w:tab/>
              <w:t>занятия</w:t>
            </w:r>
            <w:r>
              <w:tab/>
              <w:t>тренеров</w:t>
            </w:r>
            <w:r w:rsidR="00F4742D">
              <w:t xml:space="preserve">-преподавателей </w:t>
            </w:r>
            <w:r>
              <w:t>с последующим разбором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BB977" w14:textId="42589A23" w:rsidR="00BC2F6D" w:rsidRDefault="00363FC1">
            <w:pPr>
              <w:pStyle w:val="a7"/>
              <w:jc w:val="center"/>
            </w:pPr>
            <w:r>
              <w:t>Февраль-март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6E471" w14:textId="57AF12E5" w:rsidR="00BC2F6D" w:rsidRDefault="004A1379">
            <w:pPr>
              <w:pStyle w:val="a7"/>
              <w:jc w:val="center"/>
            </w:pPr>
            <w:r>
              <w:t>Тренера-преподаватели</w:t>
            </w:r>
            <w:r w:rsidR="00363FC1">
              <w:t>, инструктор- методист</w:t>
            </w:r>
          </w:p>
        </w:tc>
      </w:tr>
      <w:tr w:rsidR="00BC2F6D" w14:paraId="4DE62FCF" w14:textId="77777777" w:rsidTr="005B7B85">
        <w:trPr>
          <w:trHeight w:hRule="exact" w:val="4117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8CFA76" w14:textId="77777777" w:rsidR="00BC2F6D" w:rsidRDefault="00363FC1">
            <w:pPr>
              <w:pStyle w:val="a7"/>
              <w:ind w:firstLine="780"/>
            </w:pPr>
            <w:r>
              <w:rPr>
                <w:b/>
                <w:bCs/>
              </w:rPr>
              <w:t>ПОСТОЯННО</w:t>
            </w:r>
          </w:p>
          <w:p w14:paraId="727150F6" w14:textId="76731690" w:rsidR="00BC2F6D" w:rsidRDefault="00363FC1">
            <w:pPr>
              <w:pStyle w:val="a7"/>
              <w:numPr>
                <w:ilvl w:val="0"/>
                <w:numId w:val="3"/>
              </w:numPr>
              <w:tabs>
                <w:tab w:val="left" w:pos="192"/>
              </w:tabs>
            </w:pPr>
            <w:r>
              <w:t>Принимать участие в проведении семинаров учителей физ</w:t>
            </w:r>
            <w:r w:rsidR="00F4742D">
              <w:t xml:space="preserve">ической </w:t>
            </w:r>
            <w:r>
              <w:t>культуры.</w:t>
            </w:r>
          </w:p>
          <w:p w14:paraId="003BF43E" w14:textId="77777777" w:rsidR="00BC2F6D" w:rsidRDefault="00363FC1">
            <w:pPr>
              <w:pStyle w:val="a7"/>
              <w:numPr>
                <w:ilvl w:val="0"/>
                <w:numId w:val="3"/>
              </w:numPr>
              <w:tabs>
                <w:tab w:val="left" w:pos="182"/>
              </w:tabs>
            </w:pPr>
            <w:r>
              <w:t>Пополнять библиотеку новой</w:t>
            </w:r>
          </w:p>
          <w:p w14:paraId="1715A034" w14:textId="77777777" w:rsidR="00BC2F6D" w:rsidRDefault="00363FC1">
            <w:pPr>
              <w:pStyle w:val="a7"/>
              <w:tabs>
                <w:tab w:val="left" w:pos="1906"/>
                <w:tab w:val="left" w:pos="3706"/>
              </w:tabs>
            </w:pPr>
            <w:r>
              <w:t>методической</w:t>
            </w:r>
            <w:r>
              <w:tab/>
              <w:t>литературой</w:t>
            </w:r>
            <w:r>
              <w:tab/>
              <w:t>по</w:t>
            </w:r>
          </w:p>
          <w:p w14:paraId="33AFAEC7" w14:textId="77777777" w:rsidR="00BC2F6D" w:rsidRDefault="00363FC1">
            <w:pPr>
              <w:pStyle w:val="a7"/>
            </w:pPr>
            <w:r>
              <w:t>подготовке юных спортсменов.</w:t>
            </w:r>
          </w:p>
          <w:p w14:paraId="75D0DFDD" w14:textId="520C4ECF" w:rsidR="00BC2F6D" w:rsidRDefault="00363FC1">
            <w:pPr>
              <w:pStyle w:val="a7"/>
            </w:pPr>
            <w:r>
              <w:t>3.Оказывать методическую помощь тренерам</w:t>
            </w:r>
            <w:r w:rsidR="009F49F9">
              <w:t>-преподавателям.</w:t>
            </w:r>
          </w:p>
          <w:p w14:paraId="69290FF4" w14:textId="58E111B1" w:rsidR="00BC2F6D" w:rsidRDefault="00363FC1">
            <w:pPr>
              <w:pStyle w:val="a7"/>
              <w:numPr>
                <w:ilvl w:val="0"/>
                <w:numId w:val="4"/>
              </w:numPr>
              <w:tabs>
                <w:tab w:val="left" w:pos="192"/>
              </w:tabs>
            </w:pPr>
            <w:r>
              <w:t>Разрабатывать методические рекомендации в помощь тренеру</w:t>
            </w:r>
            <w:r w:rsidR="009F49F9">
              <w:t>-преподавателю</w:t>
            </w:r>
            <w:r>
              <w:t>.</w:t>
            </w:r>
          </w:p>
          <w:p w14:paraId="6755E86B" w14:textId="77777777" w:rsidR="00BC2F6D" w:rsidRDefault="00363FC1">
            <w:pPr>
              <w:pStyle w:val="a7"/>
              <w:numPr>
                <w:ilvl w:val="0"/>
                <w:numId w:val="4"/>
              </w:numPr>
              <w:tabs>
                <w:tab w:val="left" w:pos="187"/>
              </w:tabs>
            </w:pPr>
            <w:r>
              <w:t>Принять участие в курсах повышения квалификации и (или) переподготовки.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23679" w14:textId="77777777" w:rsidR="00BC2F6D" w:rsidRDefault="00363FC1">
            <w:pPr>
              <w:pStyle w:val="a7"/>
              <w:jc w:val="center"/>
            </w:pPr>
            <w:r>
              <w:t>по графику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0A57C" w14:textId="77777777" w:rsidR="00BC2F6D" w:rsidRDefault="00363FC1" w:rsidP="005B7B85">
            <w:pPr>
              <w:pStyle w:val="a7"/>
              <w:spacing w:after="540"/>
              <w:jc w:val="center"/>
            </w:pPr>
            <w:r>
              <w:t>Директор</w:t>
            </w:r>
          </w:p>
          <w:p w14:paraId="2BB26C28" w14:textId="77777777" w:rsidR="005B7B85" w:rsidRDefault="005B7B85" w:rsidP="005B7B85">
            <w:pPr>
              <w:pStyle w:val="a7"/>
              <w:spacing w:after="260"/>
              <w:jc w:val="center"/>
            </w:pPr>
          </w:p>
          <w:p w14:paraId="21C9649C" w14:textId="6A0DBA56" w:rsidR="00BC2F6D" w:rsidRDefault="00363FC1" w:rsidP="005B7B85">
            <w:pPr>
              <w:pStyle w:val="a7"/>
              <w:spacing w:after="260"/>
              <w:jc w:val="center"/>
            </w:pPr>
            <w:r>
              <w:t>Директор</w:t>
            </w:r>
          </w:p>
          <w:p w14:paraId="020C690A" w14:textId="77777777" w:rsidR="005B7B85" w:rsidRDefault="005B7B85" w:rsidP="005B7B85">
            <w:pPr>
              <w:pStyle w:val="a7"/>
              <w:spacing w:after="260"/>
              <w:jc w:val="center"/>
            </w:pPr>
          </w:p>
          <w:p w14:paraId="462570FD" w14:textId="7BA19CE1" w:rsidR="00BC2F6D" w:rsidRDefault="00363FC1" w:rsidP="005B7B85">
            <w:pPr>
              <w:pStyle w:val="a7"/>
              <w:spacing w:after="260"/>
              <w:jc w:val="center"/>
            </w:pPr>
            <w:r>
              <w:t>Инструктор - методист</w:t>
            </w:r>
          </w:p>
          <w:p w14:paraId="27DDF289" w14:textId="77777777" w:rsidR="005B7B85" w:rsidRDefault="005B7B85" w:rsidP="005B7B85">
            <w:pPr>
              <w:pStyle w:val="a7"/>
              <w:jc w:val="center"/>
            </w:pPr>
          </w:p>
          <w:p w14:paraId="256C7C38" w14:textId="31265D81" w:rsidR="00BC2F6D" w:rsidRDefault="004A1379" w:rsidP="005B7B85">
            <w:pPr>
              <w:pStyle w:val="a7"/>
              <w:jc w:val="center"/>
            </w:pPr>
            <w:r>
              <w:t>Тренера-преподаватели</w:t>
            </w:r>
            <w:r w:rsidR="00363FC1">
              <w:t>, инструктор - методист, директор.</w:t>
            </w:r>
          </w:p>
        </w:tc>
      </w:tr>
    </w:tbl>
    <w:p w14:paraId="12C4EC46" w14:textId="77777777" w:rsidR="00BC2F6D" w:rsidRDefault="00BC2F6D">
      <w:pPr>
        <w:spacing w:after="239" w:line="1" w:lineRule="exact"/>
      </w:pPr>
    </w:p>
    <w:p w14:paraId="27A8E544" w14:textId="77777777" w:rsidR="00BC2F6D" w:rsidRDefault="00BC2F6D">
      <w:pPr>
        <w:spacing w:line="1" w:lineRule="exact"/>
      </w:pPr>
    </w:p>
    <w:p w14:paraId="15701F26" w14:textId="61447609" w:rsidR="00BC2F6D" w:rsidRDefault="00363FC1">
      <w:pPr>
        <w:pStyle w:val="a5"/>
        <w:ind w:left="3442"/>
      </w:pPr>
      <w:r>
        <w:rPr>
          <w:u w:val="none"/>
        </w:rPr>
        <w:t>Ш.РАБОТА</w:t>
      </w:r>
      <w:r w:rsidR="004A1379">
        <w:rPr>
          <w:u w:val="none"/>
        </w:rPr>
        <w:t xml:space="preserve"> ТРЕНЕРОВ-ПРЕПОДАВАТЕЛЕЙ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15"/>
        <w:gridCol w:w="3221"/>
      </w:tblGrid>
      <w:tr w:rsidR="00BC2F6D" w14:paraId="36121B26" w14:textId="77777777" w:rsidTr="00282143">
        <w:trPr>
          <w:trHeight w:hRule="exact" w:val="229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7A630" w14:textId="1BFC94F9" w:rsidR="00211C61" w:rsidRDefault="00363FC1" w:rsidP="00211C61">
            <w:pPr>
              <w:pStyle w:val="a7"/>
              <w:tabs>
                <w:tab w:val="left" w:pos="1934"/>
                <w:tab w:val="left" w:pos="2635"/>
              </w:tabs>
            </w:pPr>
            <w:r>
              <w:t xml:space="preserve">1. </w:t>
            </w:r>
            <w:r w:rsidR="00ED24AB">
              <w:t>Проработать вопрос об участии обучающихся в соревнованиях краевого и зонального уровней</w:t>
            </w:r>
            <w:r w:rsidR="00E61EC9">
              <w:t xml:space="preserve">, </w:t>
            </w:r>
            <w:r w:rsidR="001015E9">
              <w:t>составить</w:t>
            </w:r>
            <w:r w:rsidR="00282143">
              <w:t xml:space="preserve"> </w:t>
            </w:r>
            <w:r w:rsidR="001015E9">
              <w:t>календарный план</w:t>
            </w:r>
            <w:r w:rsidR="0038655A">
              <w:t xml:space="preserve"> участия в</w:t>
            </w:r>
            <w:r w:rsidR="001015E9">
              <w:t xml:space="preserve"> соревнований</w:t>
            </w:r>
            <w:r w:rsidR="00282143">
              <w:t xml:space="preserve"> по избранному виду спорта </w:t>
            </w:r>
            <w:r w:rsidR="00CF41D7">
              <w:t xml:space="preserve"> </w:t>
            </w:r>
            <w:r w:rsidR="001015E9">
              <w:t xml:space="preserve">согласно официально </w:t>
            </w:r>
            <w:r w:rsidR="0038655A">
              <w:t xml:space="preserve">утверждённым положениям и </w:t>
            </w:r>
            <w:r w:rsidR="00282143">
              <w:t>календарным планам</w:t>
            </w:r>
          </w:p>
          <w:p w14:paraId="685F2772" w14:textId="67E32B28" w:rsidR="00BC2F6D" w:rsidRDefault="00BC2F6D">
            <w:pPr>
              <w:pStyle w:val="a7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94078" w14:textId="77777777" w:rsidR="00BC2F6D" w:rsidRDefault="00363FC1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AFF54" w14:textId="3F6DCE7F" w:rsidR="00BC2F6D" w:rsidRDefault="004A1379">
            <w:pPr>
              <w:pStyle w:val="a7"/>
              <w:jc w:val="center"/>
            </w:pPr>
            <w:r>
              <w:t>Тренера-преподаватели</w:t>
            </w:r>
          </w:p>
        </w:tc>
      </w:tr>
      <w:tr w:rsidR="00BC2F6D" w14:paraId="5D1A173C" w14:textId="77777777" w:rsidTr="00C04EA5">
        <w:trPr>
          <w:trHeight w:hRule="exact" w:val="52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84E47" w14:textId="7FD65248" w:rsidR="00BC2F6D" w:rsidRDefault="00363FC1">
            <w:pPr>
              <w:pStyle w:val="a7"/>
            </w:pPr>
            <w:r>
              <w:t xml:space="preserve">2. </w:t>
            </w:r>
            <w:r w:rsidR="00ED24AB">
              <w:t xml:space="preserve">Составить </w:t>
            </w:r>
            <w:r>
              <w:t>календарно-тематическое планирование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FF2F4" w14:textId="77777777" w:rsidR="00BC2F6D" w:rsidRDefault="00363FC1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8498B" w14:textId="410F6847" w:rsidR="00BC2F6D" w:rsidRPr="004A1379" w:rsidRDefault="004A1379">
            <w:pPr>
              <w:pStyle w:val="a7"/>
              <w:jc w:val="center"/>
              <w:rPr>
                <w:b/>
                <w:bCs/>
              </w:rPr>
            </w:pPr>
            <w:r>
              <w:t>Тренера-преподаватели</w:t>
            </w:r>
          </w:p>
        </w:tc>
      </w:tr>
      <w:tr w:rsidR="00BC2F6D" w14:paraId="1D84568A" w14:textId="77777777" w:rsidTr="00C04EA5">
        <w:trPr>
          <w:trHeight w:hRule="exact" w:val="114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A4C69" w14:textId="2800E851" w:rsidR="00BC2F6D" w:rsidRDefault="00363FC1">
            <w:pPr>
              <w:pStyle w:val="a7"/>
            </w:pPr>
            <w:r>
              <w:t xml:space="preserve">Привлекать и обучать </w:t>
            </w:r>
            <w:r w:rsidR="00282143">
              <w:t>обучающихся</w:t>
            </w:r>
            <w:r>
              <w:t xml:space="preserve"> Учреждения к судейству различных спортивных соревнований и массовых мероприятий.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23C66" w14:textId="77777777" w:rsidR="00BC2F6D" w:rsidRDefault="00363FC1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3F03F" w14:textId="7BE86BD9" w:rsidR="00BC2F6D" w:rsidRDefault="004A1379">
            <w:pPr>
              <w:pStyle w:val="a7"/>
              <w:jc w:val="center"/>
            </w:pPr>
            <w:r>
              <w:t>Тренера-преподаватели</w:t>
            </w:r>
          </w:p>
        </w:tc>
      </w:tr>
    </w:tbl>
    <w:p w14:paraId="78F8A1B4" w14:textId="77777777" w:rsidR="00BC2F6D" w:rsidRDefault="00BC2F6D">
      <w:pPr>
        <w:spacing w:after="239" w:line="1" w:lineRule="exact"/>
      </w:pPr>
    </w:p>
    <w:p w14:paraId="756071B8" w14:textId="77777777" w:rsidR="00BC2F6D" w:rsidRDefault="00BC2F6D">
      <w:pPr>
        <w:spacing w:line="1" w:lineRule="exact"/>
      </w:pPr>
    </w:p>
    <w:p w14:paraId="0FF79F73" w14:textId="78A82416" w:rsidR="00BC2F6D" w:rsidRDefault="00363FC1">
      <w:pPr>
        <w:pStyle w:val="a5"/>
        <w:ind w:left="3490"/>
      </w:pPr>
      <w:r>
        <w:rPr>
          <w:u w:val="none"/>
        </w:rPr>
        <w:t xml:space="preserve">IV. </w:t>
      </w:r>
      <w:r w:rsidR="003C29CC">
        <w:rPr>
          <w:u w:val="none"/>
        </w:rPr>
        <w:t xml:space="preserve">ПЕДАГОГИЧЕСКИЙ </w:t>
      </w:r>
      <w:r>
        <w:rPr>
          <w:u w:val="none"/>
        </w:rPr>
        <w:t>СОВЕТ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14"/>
        <w:gridCol w:w="1824"/>
        <w:gridCol w:w="14"/>
        <w:gridCol w:w="3519"/>
        <w:gridCol w:w="28"/>
      </w:tblGrid>
      <w:tr w:rsidR="00BC2F6D" w14:paraId="40A861BF" w14:textId="77777777">
        <w:trPr>
          <w:gridAfter w:val="1"/>
          <w:wAfter w:w="28" w:type="dxa"/>
          <w:trHeight w:hRule="exact" w:val="605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CBF24" w14:textId="6BBE51B8" w:rsidR="00BC2F6D" w:rsidRDefault="00363FC1">
            <w:pPr>
              <w:pStyle w:val="a7"/>
            </w:pPr>
            <w:r>
              <w:t xml:space="preserve">1. Готовность Учреждения к новому </w:t>
            </w:r>
            <w:r w:rsidR="00B746A5">
              <w:t>учебно-тренировочному году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DA30A" w14:textId="77777777" w:rsidR="00BC2F6D" w:rsidRDefault="00363FC1">
            <w:pPr>
              <w:pStyle w:val="a7"/>
              <w:jc w:val="center"/>
            </w:pPr>
            <w:r>
              <w:t>август сентябрь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4A41A" w14:textId="77777777" w:rsidR="00BC2F6D" w:rsidRDefault="00BC2F6D">
            <w:pPr>
              <w:rPr>
                <w:sz w:val="10"/>
                <w:szCs w:val="10"/>
              </w:rPr>
            </w:pPr>
          </w:p>
        </w:tc>
      </w:tr>
      <w:tr w:rsidR="00BC2F6D" w14:paraId="4796FC64" w14:textId="77777777">
        <w:trPr>
          <w:gridAfter w:val="1"/>
          <w:wAfter w:w="28" w:type="dxa"/>
          <w:trHeight w:hRule="exact" w:val="1454"/>
          <w:jc w:val="center"/>
        </w:trPr>
        <w:tc>
          <w:tcPr>
            <w:tcW w:w="4642" w:type="dxa"/>
            <w:tcBorders>
              <w:left w:val="single" w:sz="4" w:space="0" w:color="auto"/>
            </w:tcBorders>
            <w:shd w:val="clear" w:color="auto" w:fill="FFFFFF"/>
          </w:tcPr>
          <w:p w14:paraId="16BAB03C" w14:textId="77777777" w:rsidR="00BC2F6D" w:rsidRDefault="00363FC1">
            <w:pPr>
              <w:pStyle w:val="a7"/>
              <w:numPr>
                <w:ilvl w:val="0"/>
                <w:numId w:val="5"/>
              </w:numPr>
              <w:tabs>
                <w:tab w:val="left" w:pos="355"/>
              </w:tabs>
            </w:pPr>
            <w:r>
              <w:t>Задачи Учреждения</w:t>
            </w:r>
          </w:p>
          <w:p w14:paraId="1307AB17" w14:textId="5C41A1D9" w:rsidR="00BC2F6D" w:rsidRDefault="00363FC1">
            <w:pPr>
              <w:pStyle w:val="a7"/>
              <w:numPr>
                <w:ilvl w:val="0"/>
                <w:numId w:val="5"/>
              </w:numPr>
              <w:tabs>
                <w:tab w:val="left" w:pos="355"/>
              </w:tabs>
              <w:ind w:left="460" w:hanging="460"/>
            </w:pPr>
            <w:r>
              <w:t>Обсуждение единого календарного плана спортивно-массовых мероприятий на 202</w:t>
            </w:r>
            <w:r w:rsidR="00CF41D7">
              <w:t>4</w:t>
            </w:r>
            <w:r>
              <w:t>-202</w:t>
            </w:r>
            <w:r w:rsidR="00CF41D7">
              <w:t>5</w:t>
            </w:r>
            <w:r>
              <w:t xml:space="preserve"> годы</w:t>
            </w:r>
          </w:p>
          <w:p w14:paraId="013CF186" w14:textId="5D242C66" w:rsidR="003C7887" w:rsidRDefault="00363FC1">
            <w:pPr>
              <w:pStyle w:val="a7"/>
              <w:numPr>
                <w:ilvl w:val="0"/>
                <w:numId w:val="5"/>
              </w:numPr>
              <w:tabs>
                <w:tab w:val="left" w:pos="365"/>
              </w:tabs>
            </w:pPr>
            <w:r>
              <w:t xml:space="preserve">Проверка </w:t>
            </w:r>
            <w:r w:rsidR="003C7887">
              <w:t>дополнительны</w:t>
            </w:r>
            <w:r w:rsidR="00105FAB">
              <w:t xml:space="preserve">х образователь </w:t>
            </w:r>
            <w:r w:rsidR="003C7887">
              <w:t xml:space="preserve">образовательных программ </w:t>
            </w:r>
          </w:p>
          <w:p w14:paraId="283B5B29" w14:textId="38DC9495" w:rsidR="00BC2F6D" w:rsidRDefault="00363FC1">
            <w:pPr>
              <w:pStyle w:val="a7"/>
              <w:numPr>
                <w:ilvl w:val="0"/>
                <w:numId w:val="5"/>
              </w:numPr>
              <w:tabs>
                <w:tab w:val="left" w:pos="365"/>
              </w:tabs>
            </w:pPr>
            <w:r>
              <w:t xml:space="preserve"> спортивной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8250A84" w14:textId="77777777" w:rsidR="00BC2F6D" w:rsidRDefault="00BC2F6D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11C88" w14:textId="77777777" w:rsidR="00BC2F6D" w:rsidRDefault="00363FC1">
            <w:pPr>
              <w:pStyle w:val="a7"/>
            </w:pPr>
            <w:r>
              <w:t>Директор</w:t>
            </w:r>
          </w:p>
          <w:p w14:paraId="7B80582E" w14:textId="77777777" w:rsidR="00BC2F6D" w:rsidRDefault="00363FC1">
            <w:pPr>
              <w:pStyle w:val="a7"/>
              <w:spacing w:after="540"/>
            </w:pPr>
            <w:r>
              <w:t>Директор</w:t>
            </w:r>
          </w:p>
          <w:p w14:paraId="05C3E78F" w14:textId="72AA6DC3" w:rsidR="00BC2F6D" w:rsidRDefault="00363FC1">
            <w:pPr>
              <w:pStyle w:val="a7"/>
              <w:tabs>
                <w:tab w:val="left" w:pos="1565"/>
              </w:tabs>
            </w:pPr>
            <w:r>
              <w:t>Директор,</w:t>
            </w:r>
            <w:r>
              <w:tab/>
              <w:t>инструктор</w:t>
            </w:r>
            <w:r w:rsidR="00E676A9">
              <w:t>-</w:t>
            </w:r>
          </w:p>
        </w:tc>
      </w:tr>
      <w:tr w:rsidR="00BC2F6D" w14:paraId="428F47CE" w14:textId="77777777" w:rsidTr="00C04EA5">
        <w:trPr>
          <w:gridAfter w:val="1"/>
          <w:wAfter w:w="28" w:type="dxa"/>
          <w:trHeight w:hRule="exact" w:val="1429"/>
          <w:jc w:val="center"/>
        </w:trPr>
        <w:tc>
          <w:tcPr>
            <w:tcW w:w="4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02BB3" w14:textId="4B5A0486" w:rsidR="00105FAB" w:rsidRDefault="00363FC1" w:rsidP="00A37B0B">
            <w:pPr>
              <w:pStyle w:val="a7"/>
            </w:pPr>
            <w:r>
              <w:lastRenderedPageBreak/>
              <w:t xml:space="preserve"> </w:t>
            </w:r>
            <w:r w:rsidR="00105FAB">
              <w:t>ных программ спортивной подготовки</w:t>
            </w:r>
          </w:p>
          <w:p w14:paraId="065D5EF3" w14:textId="3070245F" w:rsidR="00BC2F6D" w:rsidRDefault="00363FC1" w:rsidP="00A37B0B">
            <w:pPr>
              <w:pStyle w:val="a7"/>
            </w:pPr>
            <w:r>
              <w:t>на актуальность согласно ФССП по видам спорта.</w:t>
            </w:r>
          </w:p>
          <w:p w14:paraId="0A847B61" w14:textId="77777777" w:rsidR="00105FAB" w:rsidRDefault="00105FAB">
            <w:pPr>
              <w:pStyle w:val="a7"/>
            </w:pPr>
          </w:p>
          <w:p w14:paraId="40A454AB" w14:textId="177DF7A1" w:rsidR="00A37B0B" w:rsidRDefault="00363FC1">
            <w:pPr>
              <w:pStyle w:val="a7"/>
            </w:pPr>
            <w:r>
              <w:t>• Утверждение положений Учреждения</w:t>
            </w:r>
          </w:p>
          <w:p w14:paraId="471042DB" w14:textId="10F5CC1E" w:rsidR="00A37B0B" w:rsidRDefault="00A37B0B">
            <w:pPr>
              <w:pStyle w:val="a7"/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19656" w14:textId="77777777" w:rsidR="00BC2F6D" w:rsidRDefault="00363FC1">
            <w:pPr>
              <w:pStyle w:val="a7"/>
              <w:ind w:left="60"/>
              <w:jc w:val="center"/>
            </w:pPr>
            <w:r>
              <w:t>В течении года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145B9" w14:textId="77777777" w:rsidR="00BC2F6D" w:rsidRDefault="00363FC1">
            <w:pPr>
              <w:pStyle w:val="a7"/>
              <w:spacing w:after="540"/>
            </w:pPr>
            <w:r>
              <w:t>методист</w:t>
            </w:r>
          </w:p>
          <w:p w14:paraId="2AEC93F0" w14:textId="77777777" w:rsidR="00BC2F6D" w:rsidRDefault="00363FC1">
            <w:pPr>
              <w:pStyle w:val="a7"/>
            </w:pPr>
            <w:r>
              <w:t>Директор</w:t>
            </w:r>
          </w:p>
          <w:p w14:paraId="50F42DD6" w14:textId="77777777" w:rsidR="00BC2F6D" w:rsidRDefault="00363FC1">
            <w:pPr>
              <w:pStyle w:val="a7"/>
            </w:pPr>
            <w:r>
              <w:t>Инструктор - методист</w:t>
            </w:r>
          </w:p>
        </w:tc>
      </w:tr>
      <w:tr w:rsidR="00BC2F6D" w14:paraId="0BB57B55" w14:textId="77777777">
        <w:trPr>
          <w:trHeight w:hRule="exact" w:val="1699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23028" w14:textId="2C365127" w:rsidR="00BC2F6D" w:rsidRDefault="00363FC1">
            <w:pPr>
              <w:pStyle w:val="a7"/>
              <w:jc w:val="both"/>
            </w:pPr>
            <w:r>
              <w:br w:type="page"/>
              <w:t>2.Утверждение состава сборных команд Учреждения на соревнования по видам спорта</w:t>
            </w:r>
            <w:r w:rsidR="00EE333F">
              <w:t xml:space="preserve"> различного уровня</w:t>
            </w:r>
            <w:r>
              <w:t>, назначению и распределению судей</w:t>
            </w:r>
            <w:r w:rsidR="00554646">
              <w:t xml:space="preserve"> </w:t>
            </w:r>
            <w:r>
              <w:t>среди тренеров</w:t>
            </w:r>
            <w:r w:rsidR="00554646">
              <w:t>-преподавателей</w:t>
            </w:r>
            <w:r>
              <w:t xml:space="preserve"> при проведении соревнований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E733B" w14:textId="77777777" w:rsidR="00BC2F6D" w:rsidRDefault="00363FC1">
            <w:pPr>
              <w:pStyle w:val="a7"/>
              <w:jc w:val="center"/>
            </w:pPr>
            <w:r>
              <w:t>согласно календарному плану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76C4A" w14:textId="77777777" w:rsidR="00BC2F6D" w:rsidRDefault="00363FC1">
            <w:pPr>
              <w:pStyle w:val="a7"/>
              <w:tabs>
                <w:tab w:val="left" w:pos="2078"/>
              </w:tabs>
            </w:pPr>
            <w:r>
              <w:t>Директор,</w:t>
            </w:r>
            <w:r>
              <w:tab/>
              <w:t>инструктор-</w:t>
            </w:r>
          </w:p>
          <w:p w14:paraId="4DD1FBCB" w14:textId="67DC6781" w:rsidR="00BC2F6D" w:rsidRDefault="00363FC1">
            <w:pPr>
              <w:pStyle w:val="a7"/>
            </w:pPr>
            <w:r>
              <w:t xml:space="preserve">методист, </w:t>
            </w:r>
            <w:r w:rsidR="00E676A9">
              <w:t>тренера-преподаватели</w:t>
            </w:r>
          </w:p>
        </w:tc>
      </w:tr>
      <w:tr w:rsidR="00BC2F6D" w14:paraId="1E7ED8CC" w14:textId="77777777" w:rsidTr="008E6B28">
        <w:trPr>
          <w:trHeight w:hRule="exact" w:val="2275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92486" w14:textId="48B22325" w:rsidR="00BC2F6D" w:rsidRDefault="00363FC1">
            <w:pPr>
              <w:pStyle w:val="a7"/>
            </w:pPr>
            <w:r>
              <w:t>3.Анализ работы Учреждения за 202</w:t>
            </w:r>
            <w:r w:rsidR="00B41826">
              <w:t>4</w:t>
            </w:r>
            <w:r>
              <w:t xml:space="preserve"> - 202</w:t>
            </w:r>
            <w:r w:rsidR="00B41826">
              <w:t>5</w:t>
            </w:r>
            <w:r>
              <w:t xml:space="preserve"> </w:t>
            </w:r>
            <w:r w:rsidR="00554646">
              <w:t>учебно-тренировочный</w:t>
            </w:r>
            <w:r w:rsidR="008E6B28">
              <w:t xml:space="preserve"> сезон</w:t>
            </w:r>
            <w:r>
              <w:t>.</w:t>
            </w:r>
          </w:p>
          <w:p w14:paraId="05D6664C" w14:textId="1DFB31D9" w:rsidR="00BC2F6D" w:rsidRDefault="00363FC1">
            <w:pPr>
              <w:pStyle w:val="a7"/>
            </w:pPr>
            <w:r>
              <w:t>Отчет тренеров</w:t>
            </w:r>
            <w:r w:rsidR="008E6B28">
              <w:t>-препод</w:t>
            </w:r>
            <w:r w:rsidR="003C29CC">
              <w:t>а</w:t>
            </w:r>
            <w:r w:rsidR="008E6B28">
              <w:t>вателей</w:t>
            </w:r>
            <w:r>
              <w:t xml:space="preserve"> и представителей команд о результатах выступлений сборных команд на районных и краевых соревнованиях</w:t>
            </w:r>
          </w:p>
          <w:p w14:paraId="2D0B0ECF" w14:textId="56B5838A" w:rsidR="008E6B28" w:rsidRDefault="008E6B28">
            <w:pPr>
              <w:pStyle w:val="a7"/>
            </w:pPr>
            <w:r>
              <w:t>Составление  Отчёта о Самообследования Учреждения.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3E4C8" w14:textId="10D4DD9F" w:rsidR="00BC2F6D" w:rsidRDefault="00B41826">
            <w:pPr>
              <w:pStyle w:val="a7"/>
              <w:jc w:val="center"/>
            </w:pPr>
            <w:r>
              <w:t>апрель, м</w:t>
            </w:r>
            <w:r w:rsidR="00363FC1">
              <w:t>ай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C8E5E" w14:textId="77777777" w:rsidR="00BC2F6D" w:rsidRDefault="00363FC1">
            <w:pPr>
              <w:pStyle w:val="a7"/>
              <w:spacing w:after="260"/>
            </w:pPr>
            <w:r>
              <w:t>Инструктор-методист, директор</w:t>
            </w:r>
          </w:p>
          <w:p w14:paraId="3DDE9174" w14:textId="77777777" w:rsidR="00BC2F6D" w:rsidRDefault="00363FC1">
            <w:pPr>
              <w:pStyle w:val="a7"/>
            </w:pPr>
            <w:r>
              <w:t>Инструктор-методист, директор</w:t>
            </w:r>
          </w:p>
        </w:tc>
      </w:tr>
    </w:tbl>
    <w:p w14:paraId="034FD2CB" w14:textId="77777777" w:rsidR="00BC2F6D" w:rsidRDefault="00BC2F6D">
      <w:pPr>
        <w:spacing w:after="239" w:line="1" w:lineRule="exact"/>
      </w:pPr>
    </w:p>
    <w:p w14:paraId="28567091" w14:textId="77777777" w:rsidR="00BC2F6D" w:rsidRDefault="00BC2F6D">
      <w:pPr>
        <w:spacing w:line="1" w:lineRule="exact"/>
      </w:pPr>
    </w:p>
    <w:p w14:paraId="172934B6" w14:textId="77777777" w:rsidR="00BC2F6D" w:rsidRDefault="00363FC1">
      <w:pPr>
        <w:pStyle w:val="a5"/>
        <w:ind w:left="2928"/>
      </w:pPr>
      <w:r>
        <w:t>V. СОВЕЩАНИЯ ПРИ ДИРЕКТОРЕ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2"/>
        <w:gridCol w:w="2174"/>
        <w:gridCol w:w="3178"/>
      </w:tblGrid>
      <w:tr w:rsidR="00BC2F6D" w14:paraId="7932743A" w14:textId="77777777">
        <w:trPr>
          <w:trHeight w:hRule="exact" w:val="1733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7DFEB" w14:textId="6F3FAE29" w:rsidR="00BC2F6D" w:rsidRDefault="00363FC1">
            <w:pPr>
              <w:pStyle w:val="a7"/>
              <w:numPr>
                <w:ilvl w:val="0"/>
                <w:numId w:val="6"/>
              </w:numPr>
              <w:tabs>
                <w:tab w:val="left" w:pos="794"/>
              </w:tabs>
              <w:ind w:left="160" w:firstLine="300"/>
            </w:pPr>
            <w:r>
              <w:t>Укомплектованность Учреждения тренерами</w:t>
            </w:r>
            <w:r w:rsidR="00594C23">
              <w:t>-преподавателями</w:t>
            </w:r>
            <w:r>
              <w:t xml:space="preserve"> </w:t>
            </w:r>
            <w:r w:rsidR="00594C23">
              <w:t xml:space="preserve">и </w:t>
            </w:r>
            <w:r>
              <w:t>распределение нагрузки работы на указанный период</w:t>
            </w:r>
          </w:p>
          <w:p w14:paraId="4EB5FDE2" w14:textId="161A9173" w:rsidR="00BC2F6D" w:rsidRDefault="00363FC1">
            <w:pPr>
              <w:pStyle w:val="a7"/>
              <w:numPr>
                <w:ilvl w:val="0"/>
                <w:numId w:val="6"/>
              </w:numPr>
              <w:tabs>
                <w:tab w:val="left" w:pos="789"/>
              </w:tabs>
              <w:ind w:left="160" w:firstLine="300"/>
            </w:pPr>
            <w:r>
              <w:t xml:space="preserve">Наличие необходимого инвентаря </w:t>
            </w:r>
            <w:r w:rsidR="00594C23">
              <w:t>для проведения учебно-тренировочных занятий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993D4" w14:textId="77777777" w:rsidR="00BC2F6D" w:rsidRDefault="00363FC1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905DB" w14:textId="77777777" w:rsidR="00BC2F6D" w:rsidRDefault="00363FC1" w:rsidP="00E676A9">
            <w:pPr>
              <w:pStyle w:val="a7"/>
              <w:jc w:val="center"/>
            </w:pPr>
            <w:r>
              <w:t>Директор, Инструктор-методист</w:t>
            </w:r>
          </w:p>
        </w:tc>
      </w:tr>
      <w:tr w:rsidR="00BC2F6D" w14:paraId="0E9D14BE" w14:textId="77777777">
        <w:trPr>
          <w:trHeight w:hRule="exact" w:val="1728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1D4D3" w14:textId="19C92BE5" w:rsidR="00BC2F6D" w:rsidRDefault="00363FC1">
            <w:pPr>
              <w:pStyle w:val="a7"/>
              <w:numPr>
                <w:ilvl w:val="0"/>
                <w:numId w:val="7"/>
              </w:numPr>
              <w:tabs>
                <w:tab w:val="left" w:pos="789"/>
              </w:tabs>
              <w:ind w:left="160" w:firstLine="300"/>
            </w:pPr>
            <w:r>
              <w:t xml:space="preserve">Состояние журналов учета </w:t>
            </w:r>
            <w:r w:rsidR="00594C23">
              <w:t>учебно-</w:t>
            </w:r>
            <w:r>
              <w:t>тренировочных занятий</w:t>
            </w:r>
          </w:p>
          <w:p w14:paraId="1E6E70F4" w14:textId="77777777" w:rsidR="00BC2F6D" w:rsidRDefault="00363FC1">
            <w:pPr>
              <w:pStyle w:val="a7"/>
              <w:numPr>
                <w:ilvl w:val="0"/>
                <w:numId w:val="7"/>
              </w:numPr>
              <w:tabs>
                <w:tab w:val="left" w:pos="784"/>
              </w:tabs>
              <w:ind w:left="160" w:firstLine="300"/>
            </w:pPr>
            <w:r>
              <w:t>Анализ проведения спортивно</w:t>
            </w:r>
            <w:r>
              <w:softHyphen/>
              <w:t>массовых мероприятий</w:t>
            </w:r>
          </w:p>
          <w:p w14:paraId="0DF0135D" w14:textId="1ED9EEFD" w:rsidR="00BC2F6D" w:rsidRDefault="0093521C">
            <w:pPr>
              <w:pStyle w:val="a7"/>
              <w:numPr>
                <w:ilvl w:val="0"/>
                <w:numId w:val="7"/>
              </w:numPr>
              <w:tabs>
                <w:tab w:val="left" w:pos="789"/>
              </w:tabs>
              <w:ind w:left="160" w:firstLine="300"/>
            </w:pPr>
            <w:r>
              <w:t>Результат в</w:t>
            </w:r>
            <w:r w:rsidR="00363FC1">
              <w:t>ыполнени</w:t>
            </w:r>
            <w:r>
              <w:t>я</w:t>
            </w:r>
            <w:r w:rsidR="00363FC1">
              <w:t xml:space="preserve"> программ за </w:t>
            </w:r>
            <w:r w:rsidR="00E67D86">
              <w:t>год</w:t>
            </w:r>
            <w:r w:rsidR="00363FC1">
              <w:t>, за полугодия спортивного сезона.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39EA4" w14:textId="77777777" w:rsidR="00BC2F6D" w:rsidRDefault="00363FC1">
            <w:pPr>
              <w:pStyle w:val="a7"/>
              <w:jc w:val="center"/>
            </w:pPr>
            <w:r>
              <w:t>декабрь, июнь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9DAD6" w14:textId="77777777" w:rsidR="00BC2F6D" w:rsidRDefault="00363FC1" w:rsidP="00E676A9">
            <w:pPr>
              <w:pStyle w:val="a7"/>
              <w:ind w:firstLine="420"/>
              <w:jc w:val="center"/>
            </w:pPr>
            <w:r>
              <w:t>Инструктор - методист</w:t>
            </w:r>
          </w:p>
        </w:tc>
      </w:tr>
      <w:tr w:rsidR="00BC2F6D" w14:paraId="57B2ACBA" w14:textId="77777777">
        <w:trPr>
          <w:trHeight w:hRule="exact" w:val="1699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17E10" w14:textId="77777777" w:rsidR="00BC2F6D" w:rsidRDefault="00363FC1">
            <w:pPr>
              <w:pStyle w:val="a7"/>
              <w:numPr>
                <w:ilvl w:val="0"/>
                <w:numId w:val="8"/>
              </w:numPr>
              <w:tabs>
                <w:tab w:val="left" w:pos="794"/>
              </w:tabs>
              <w:ind w:left="160" w:firstLine="300"/>
            </w:pPr>
            <w:r>
              <w:t>Профилактические мероприятия со спортсменами, состоящими на различных видах учета.</w:t>
            </w:r>
          </w:p>
          <w:p w14:paraId="74BDF8C3" w14:textId="77777777" w:rsidR="00BC2F6D" w:rsidRDefault="00363FC1">
            <w:pPr>
              <w:pStyle w:val="a7"/>
              <w:numPr>
                <w:ilvl w:val="0"/>
                <w:numId w:val="8"/>
              </w:numPr>
              <w:tabs>
                <w:tab w:val="left" w:pos="789"/>
              </w:tabs>
              <w:ind w:left="160" w:firstLine="300"/>
            </w:pPr>
            <w:r>
              <w:t>Соблюдение правил техники безопасности на соревнованиях по видам спорта.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D3F96" w14:textId="77777777" w:rsidR="00BC2F6D" w:rsidRDefault="00363FC1">
            <w:pPr>
              <w:pStyle w:val="a7"/>
              <w:jc w:val="center"/>
            </w:pPr>
            <w:r>
              <w:t>Декабрь, март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22F4" w14:textId="57E56734" w:rsidR="00BC2F6D" w:rsidRDefault="00E676A9" w:rsidP="00E676A9">
            <w:pPr>
              <w:pStyle w:val="a7"/>
              <w:jc w:val="center"/>
            </w:pPr>
            <w:r>
              <w:t>Тренера-преподаватели</w:t>
            </w:r>
            <w:r w:rsidR="00363FC1">
              <w:t>, инструктор-методист</w:t>
            </w:r>
          </w:p>
        </w:tc>
      </w:tr>
      <w:tr w:rsidR="00BC2F6D" w14:paraId="2B21374C" w14:textId="77777777" w:rsidTr="00C04EA5">
        <w:trPr>
          <w:trHeight w:hRule="exact" w:val="1101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93D59" w14:textId="77777777" w:rsidR="00BC2F6D" w:rsidRDefault="00363FC1">
            <w:pPr>
              <w:pStyle w:val="a7"/>
              <w:ind w:firstLine="440"/>
            </w:pPr>
            <w:r>
              <w:t>• Подведение итогов работы</w:t>
            </w:r>
          </w:p>
          <w:p w14:paraId="07EC6497" w14:textId="77777777" w:rsidR="008C4ED9" w:rsidRDefault="00363FC1" w:rsidP="008C4ED9">
            <w:pPr>
              <w:pStyle w:val="a7"/>
              <w:ind w:firstLine="160"/>
            </w:pPr>
            <w:r>
              <w:t xml:space="preserve">Учреждения </w:t>
            </w:r>
          </w:p>
          <w:p w14:paraId="560CD9B9" w14:textId="0C8127FF" w:rsidR="00BC2F6D" w:rsidRDefault="008C4ED9" w:rsidP="008C4ED9">
            <w:pPr>
              <w:pStyle w:val="a7"/>
              <w:ind w:firstLine="160"/>
            </w:pPr>
            <w:r>
              <w:t xml:space="preserve">    • </w:t>
            </w:r>
            <w:r w:rsidR="00363FC1">
              <w:t>Организация летней занятости спортсменов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98425" w14:textId="77777777" w:rsidR="00BC2F6D" w:rsidRDefault="00363FC1">
            <w:pPr>
              <w:pStyle w:val="a7"/>
              <w:jc w:val="center"/>
            </w:pPr>
            <w:r>
              <w:t>июнь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F5588" w14:textId="16B50ADD" w:rsidR="00BC2F6D" w:rsidRDefault="00363FC1" w:rsidP="00E676A9">
            <w:pPr>
              <w:pStyle w:val="a7"/>
              <w:jc w:val="center"/>
            </w:pPr>
            <w:r>
              <w:t>Директор</w:t>
            </w:r>
            <w:r w:rsidR="00E676A9">
              <w:t>,</w:t>
            </w:r>
            <w:r>
              <w:t xml:space="preserve"> Инструктор-методист</w:t>
            </w:r>
            <w:r w:rsidR="00E676A9">
              <w:t>, тренера-преподаватели</w:t>
            </w:r>
          </w:p>
        </w:tc>
      </w:tr>
    </w:tbl>
    <w:p w14:paraId="34531FDF" w14:textId="77777777" w:rsidR="00BC2F6D" w:rsidRDefault="00BC2F6D">
      <w:pPr>
        <w:spacing w:after="239" w:line="1" w:lineRule="exact"/>
      </w:pPr>
    </w:p>
    <w:p w14:paraId="73FA8FDD" w14:textId="77777777" w:rsidR="00BC2F6D" w:rsidRDefault="00BC2F6D">
      <w:pPr>
        <w:spacing w:line="1" w:lineRule="exact"/>
      </w:pPr>
    </w:p>
    <w:p w14:paraId="6E6E1A07" w14:textId="77777777" w:rsidR="00BC2F6D" w:rsidRDefault="00363FC1">
      <w:pPr>
        <w:pStyle w:val="a5"/>
        <w:ind w:left="3288"/>
      </w:pPr>
      <w:r>
        <w:rPr>
          <w:u w:val="none"/>
        </w:rPr>
        <w:t>VI. ВОСПИТАТЕЛЬНАЯ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8"/>
        <w:gridCol w:w="14"/>
        <w:gridCol w:w="2242"/>
        <w:gridCol w:w="24"/>
        <w:gridCol w:w="3110"/>
        <w:gridCol w:w="24"/>
      </w:tblGrid>
      <w:tr w:rsidR="00BC2F6D" w14:paraId="1C8C82E9" w14:textId="77777777" w:rsidTr="00C04EA5">
        <w:trPr>
          <w:trHeight w:hRule="exact" w:val="1747"/>
          <w:jc w:val="center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96B6B" w14:textId="32E4E6C7" w:rsidR="00BC2F6D" w:rsidRDefault="00363FC1">
            <w:pPr>
              <w:pStyle w:val="a7"/>
              <w:jc w:val="both"/>
            </w:pPr>
            <w:r>
              <w:t>1. Проводить сообщение о новостях спорта, просмотр и обсуждение спортивных кинофильмов, статей из спортивных журналов для популяризации спортивного и здорового образов жизни, о недопустимости допинга в спорте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A987F" w14:textId="77777777" w:rsidR="00BC2F6D" w:rsidRDefault="00363FC1">
            <w:pPr>
              <w:pStyle w:val="a7"/>
              <w:jc w:val="center"/>
            </w:pPr>
            <w:r>
              <w:t>каждый месяц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93BEC" w14:textId="21CFF0EA" w:rsidR="00BC2F6D" w:rsidRDefault="00E676A9">
            <w:pPr>
              <w:pStyle w:val="a7"/>
              <w:jc w:val="center"/>
            </w:pPr>
            <w:r>
              <w:t>Тренера-преподаватели</w:t>
            </w:r>
          </w:p>
        </w:tc>
      </w:tr>
      <w:tr w:rsidR="00BC2F6D" w14:paraId="16FCFE12" w14:textId="77777777">
        <w:trPr>
          <w:trHeight w:hRule="exact" w:val="1118"/>
          <w:jc w:val="center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6E4A2" w14:textId="118FE001" w:rsidR="00BC2F6D" w:rsidRDefault="00363FC1">
            <w:pPr>
              <w:pStyle w:val="a7"/>
            </w:pPr>
            <w:r>
              <w:t xml:space="preserve">2.Оказание помощи общеобразовательным школам в проведении </w:t>
            </w:r>
            <w:r w:rsidR="00E67D86">
              <w:t>спортивных и физкультурно-</w:t>
            </w:r>
            <w:r>
              <w:t>массовых соревнований.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DF956" w14:textId="77777777" w:rsidR="00BC2F6D" w:rsidRDefault="00363FC1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333F4" w14:textId="17CC04D1" w:rsidR="00BC2F6D" w:rsidRDefault="00E676A9">
            <w:pPr>
              <w:pStyle w:val="a7"/>
              <w:jc w:val="center"/>
            </w:pPr>
            <w:r>
              <w:t>Тренера-преподаватели</w:t>
            </w:r>
          </w:p>
        </w:tc>
      </w:tr>
      <w:tr w:rsidR="00BC2F6D" w14:paraId="786B5E1B" w14:textId="77777777" w:rsidTr="00E734EB">
        <w:trPr>
          <w:trHeight w:hRule="exact" w:val="1751"/>
          <w:jc w:val="center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ABB7A2" w14:textId="2AD4238F" w:rsidR="00BC2F6D" w:rsidRDefault="00363FC1">
            <w:pPr>
              <w:pStyle w:val="a7"/>
            </w:pPr>
            <w:r>
              <w:lastRenderedPageBreak/>
              <w:t xml:space="preserve">3. Привлечение в </w:t>
            </w:r>
            <w:r w:rsidR="00E734EB">
              <w:t>группы</w:t>
            </w:r>
            <w:r>
              <w:t xml:space="preserve"> детей и подростков, требующих повышенного внимания. Воспита</w:t>
            </w:r>
            <w:r w:rsidR="00E734EB">
              <w:t>те</w:t>
            </w:r>
            <w:r>
              <w:t>льная работа о недопустимости аморального поведения, вреде употребления алкогольных и наркотических средств, табака, к</w:t>
            </w:r>
            <w:r w:rsidR="00E734EB">
              <w:t>и</w:t>
            </w:r>
            <w:r>
              <w:t>бербу</w:t>
            </w:r>
            <w:r w:rsidR="00B41826">
              <w:t>л</w:t>
            </w:r>
            <w:r>
              <w:t>линга</w:t>
            </w:r>
            <w:r w:rsidR="00B41826">
              <w:t xml:space="preserve"> </w:t>
            </w:r>
            <w:r w:rsidR="00BC21C2">
              <w:t xml:space="preserve">и </w:t>
            </w:r>
            <w:r w:rsidR="00B41826">
              <w:t>скулшутинга</w:t>
            </w:r>
            <w:r w:rsidR="00BC21C2">
              <w:t>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07315" w14:textId="77777777" w:rsidR="00BC2F6D" w:rsidRDefault="00363FC1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BAD11" w14:textId="6A047D83" w:rsidR="00BC2F6D" w:rsidRDefault="00E676A9">
            <w:pPr>
              <w:pStyle w:val="a7"/>
              <w:jc w:val="center"/>
            </w:pPr>
            <w:r>
              <w:t>Тренера-преподаватели</w:t>
            </w:r>
          </w:p>
        </w:tc>
      </w:tr>
      <w:tr w:rsidR="00BC2F6D" w14:paraId="77137737" w14:textId="77777777" w:rsidTr="00A47C4C">
        <w:trPr>
          <w:gridAfter w:val="1"/>
          <w:wAfter w:w="24" w:type="dxa"/>
          <w:trHeight w:hRule="exact" w:val="856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DAA6FB" w14:textId="1F645E95" w:rsidR="00BC2F6D" w:rsidRDefault="00363FC1">
            <w:pPr>
              <w:pStyle w:val="a7"/>
            </w:pPr>
            <w:r>
              <w:t xml:space="preserve">4. </w:t>
            </w:r>
            <w:r w:rsidR="00A47C4C">
              <w:t xml:space="preserve">Проведения </w:t>
            </w:r>
            <w:r>
              <w:t xml:space="preserve"> собраний с родителями по вопросам физической культуры и спорта, воспитательной работы.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4949E" w14:textId="77777777" w:rsidR="00BC2F6D" w:rsidRDefault="00363FC1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65C66" w14:textId="332A1525" w:rsidR="00BC2F6D" w:rsidRDefault="00E676A9">
            <w:pPr>
              <w:pStyle w:val="a7"/>
              <w:jc w:val="center"/>
            </w:pPr>
            <w:r>
              <w:t>Тренера-преподаватели</w:t>
            </w:r>
            <w:r w:rsidR="00363FC1">
              <w:t>, директор</w:t>
            </w:r>
          </w:p>
        </w:tc>
      </w:tr>
    </w:tbl>
    <w:p w14:paraId="40D161BB" w14:textId="77777777" w:rsidR="00BC2F6D" w:rsidRDefault="00BC2F6D">
      <w:pPr>
        <w:spacing w:after="239" w:line="1" w:lineRule="exact"/>
      </w:pPr>
    </w:p>
    <w:p w14:paraId="3B9F1A60" w14:textId="77777777" w:rsidR="00BC2F6D" w:rsidRDefault="00BC2F6D">
      <w:pPr>
        <w:spacing w:line="1" w:lineRule="exact"/>
      </w:pPr>
    </w:p>
    <w:p w14:paraId="61C3ADBD" w14:textId="77777777" w:rsidR="00BC2F6D" w:rsidRDefault="00363FC1">
      <w:pPr>
        <w:pStyle w:val="a5"/>
        <w:ind w:left="1694"/>
      </w:pPr>
      <w:r>
        <w:t>VII. РАБОТА С ОБЩЕОБРАЗОВАТЕЛЬНЫМИ ШКОЛАМИ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5"/>
        <w:gridCol w:w="2270"/>
        <w:gridCol w:w="3072"/>
      </w:tblGrid>
      <w:tr w:rsidR="00BC2F6D" w14:paraId="3096A34E" w14:textId="77777777">
        <w:trPr>
          <w:trHeight w:hRule="exact" w:val="1123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D15D6" w14:textId="27C6CD74" w:rsidR="00BC2F6D" w:rsidRDefault="00363FC1">
            <w:pPr>
              <w:pStyle w:val="a7"/>
            </w:pPr>
            <w:r>
              <w:t xml:space="preserve">1 .Помогать в организации и проведении внутришкольных и школьных районных соревнований, проведению тестирования ВФСК «ГТО» </w:t>
            </w:r>
            <w:r w:rsidR="00F62C36">
              <w:t>в Панкрушихинском районе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B74FA" w14:textId="77777777" w:rsidR="00BC2F6D" w:rsidRDefault="00363FC1">
            <w:pPr>
              <w:pStyle w:val="a7"/>
              <w:ind w:firstLine="520"/>
            </w:pPr>
            <w:r>
              <w:t>постоянно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1ADEC" w14:textId="77777777" w:rsidR="00E676A9" w:rsidRDefault="00E676A9">
            <w:pPr>
              <w:pStyle w:val="a7"/>
              <w:spacing w:line="233" w:lineRule="auto"/>
              <w:jc w:val="center"/>
            </w:pPr>
            <w:r>
              <w:t>Тренера-преподаватели,</w:t>
            </w:r>
          </w:p>
          <w:p w14:paraId="09738A8B" w14:textId="3AE417CC" w:rsidR="00BC2F6D" w:rsidRDefault="00363FC1">
            <w:pPr>
              <w:pStyle w:val="a7"/>
              <w:spacing w:line="233" w:lineRule="auto"/>
              <w:jc w:val="center"/>
            </w:pPr>
            <w:r>
              <w:t>инструктор- методист</w:t>
            </w:r>
          </w:p>
        </w:tc>
      </w:tr>
      <w:tr w:rsidR="00BC2F6D" w14:paraId="2F6D6225" w14:textId="77777777" w:rsidTr="005D1B72">
        <w:trPr>
          <w:trHeight w:hRule="exact" w:val="832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3B2A4" w14:textId="77777777" w:rsidR="00BC2F6D" w:rsidRDefault="00363FC1">
            <w:pPr>
              <w:pStyle w:val="a7"/>
            </w:pPr>
            <w:r>
              <w:t>2. Провести в общеобразовательных школах района беседы с целью популяризации занятий физической культурой и спортом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9061D" w14:textId="77777777" w:rsidR="00BC2F6D" w:rsidRDefault="00363FC1">
            <w:pPr>
              <w:pStyle w:val="a7"/>
              <w:ind w:firstLine="280"/>
            </w:pPr>
            <w:r>
              <w:t>В течение года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C336B" w14:textId="6F93F90D" w:rsidR="00BC2F6D" w:rsidRDefault="00E676A9">
            <w:pPr>
              <w:pStyle w:val="a7"/>
              <w:jc w:val="center"/>
            </w:pPr>
            <w:r>
              <w:t>Тренера-преподаватели</w:t>
            </w:r>
          </w:p>
        </w:tc>
      </w:tr>
      <w:tr w:rsidR="00BC2F6D" w14:paraId="627ADE03" w14:textId="77777777" w:rsidTr="005D1B72">
        <w:trPr>
          <w:trHeight w:hRule="exact" w:val="857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AE9DB" w14:textId="5043B50B" w:rsidR="00BC2F6D" w:rsidRDefault="00363FC1">
            <w:pPr>
              <w:pStyle w:val="a7"/>
            </w:pPr>
            <w:r>
              <w:t>3. Оказывать помощь в организации о</w:t>
            </w:r>
            <w:r w:rsidR="00F62C36">
              <w:t>т</w:t>
            </w:r>
            <w:r>
              <w:t>крытых площадок в общеобразовательных школах на местах.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A23D1" w14:textId="77777777" w:rsidR="00BC2F6D" w:rsidRDefault="00363FC1">
            <w:pPr>
              <w:pStyle w:val="a7"/>
              <w:ind w:firstLine="280"/>
            </w:pPr>
            <w:r>
              <w:t>В течение года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CD7AE" w14:textId="30DED4BC" w:rsidR="00BC2F6D" w:rsidRPr="00E676A9" w:rsidRDefault="00E676A9">
            <w:pPr>
              <w:pStyle w:val="a7"/>
              <w:jc w:val="center"/>
              <w:rPr>
                <w:b/>
                <w:bCs/>
              </w:rPr>
            </w:pPr>
            <w:r>
              <w:t>Тренера-преподаватели</w:t>
            </w:r>
          </w:p>
        </w:tc>
      </w:tr>
      <w:tr w:rsidR="00BC2F6D" w14:paraId="6559CA1A" w14:textId="77777777" w:rsidTr="005D1B72">
        <w:trPr>
          <w:trHeight w:hRule="exact" w:val="28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414F3" w14:textId="77777777" w:rsidR="00BC2F6D" w:rsidRDefault="00363FC1">
            <w:pPr>
              <w:pStyle w:val="a7"/>
              <w:jc w:val="right"/>
            </w:pPr>
            <w:r>
              <w:rPr>
                <w:b/>
                <w:bCs/>
              </w:rPr>
              <w:t>VIII. СПОРТИВН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46B6C" w14:textId="77777777" w:rsidR="00BC2F6D" w:rsidRDefault="00363FC1">
            <w:pPr>
              <w:pStyle w:val="a7"/>
            </w:pPr>
            <w:r>
              <w:rPr>
                <w:b/>
                <w:bCs/>
              </w:rPr>
              <w:t>О-МАССОВАЯ РАБОТА</w:t>
            </w:r>
          </w:p>
        </w:tc>
      </w:tr>
      <w:tr w:rsidR="00BC2F6D" w14:paraId="03A9E79E" w14:textId="77777777" w:rsidTr="005B1485">
        <w:trPr>
          <w:trHeight w:hRule="exact" w:val="1735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B264E" w14:textId="7D3FE131" w:rsidR="00BC2F6D" w:rsidRDefault="00363FC1">
            <w:pPr>
              <w:pStyle w:val="a7"/>
            </w:pPr>
            <w:r>
              <w:t xml:space="preserve">1. Составить и утвердить единый календарный план спортивно-массовых мероприятий </w:t>
            </w:r>
            <w:r w:rsidR="00BC21C2">
              <w:t xml:space="preserve">на </w:t>
            </w:r>
            <w:r>
              <w:t>202</w:t>
            </w:r>
            <w:r w:rsidR="00BC21C2">
              <w:t>5</w:t>
            </w:r>
            <w:r>
              <w:t xml:space="preserve"> 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95688" w14:textId="77777777" w:rsidR="00BC2F6D" w:rsidRDefault="00363FC1">
            <w:pPr>
              <w:pStyle w:val="a7"/>
              <w:ind w:firstLine="200"/>
            </w:pPr>
            <w:r>
              <w:t>Сентябрь, октябрь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94ADE" w14:textId="40435FA2" w:rsidR="00BC2F6D" w:rsidRDefault="005B1485" w:rsidP="005B1485">
            <w:pPr>
              <w:pStyle w:val="a7"/>
            </w:pPr>
            <w:r>
              <w:t>МКУ ДО «Панкрушихинская СШ», начальник отдела по физической культуре и спорту Администрации Панкрушихинского района Кучинская Т.С.</w:t>
            </w:r>
          </w:p>
        </w:tc>
      </w:tr>
      <w:tr w:rsidR="00BC2F6D" w14:paraId="2C1BC85E" w14:textId="77777777" w:rsidTr="000E2AB2">
        <w:trPr>
          <w:trHeight w:hRule="exact" w:val="1427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74385" w14:textId="17D86A43" w:rsidR="00BC2F6D" w:rsidRDefault="00363FC1">
            <w:pPr>
              <w:pStyle w:val="a7"/>
            </w:pPr>
            <w:r>
              <w:t xml:space="preserve">2. Подготовка </w:t>
            </w:r>
            <w:r w:rsidR="006424B9">
              <w:t>тренеров-преподавателей к новому учебно-тренировочному году</w:t>
            </w:r>
            <w:r w:rsidR="000E2AB2">
              <w:t xml:space="preserve"> </w:t>
            </w:r>
            <w:r>
              <w:t xml:space="preserve">(учебно-тематическое планирование работы, подготовка спортивных площадок </w:t>
            </w:r>
            <w:r w:rsidR="006424B9">
              <w:t xml:space="preserve">и </w:t>
            </w:r>
            <w:r>
              <w:t>спортзалов).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62078" w14:textId="77777777" w:rsidR="00BC2F6D" w:rsidRDefault="00363FC1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860F0" w14:textId="602A92C9" w:rsidR="00BC2F6D" w:rsidRDefault="00363FC1">
            <w:pPr>
              <w:pStyle w:val="a7"/>
              <w:jc w:val="center"/>
            </w:pPr>
            <w:r>
              <w:t xml:space="preserve">Инструктор-методист, </w:t>
            </w:r>
            <w:r w:rsidR="005B1485">
              <w:t>Тренера-преподаватели</w:t>
            </w:r>
          </w:p>
        </w:tc>
      </w:tr>
      <w:tr w:rsidR="00BC2F6D" w14:paraId="65E5DDF4" w14:textId="77777777" w:rsidTr="000E2AB2">
        <w:trPr>
          <w:trHeight w:hRule="exact" w:val="113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292F8" w14:textId="4912630C" w:rsidR="00BC2F6D" w:rsidRDefault="00363FC1">
            <w:pPr>
              <w:pStyle w:val="a7"/>
            </w:pPr>
            <w:r>
              <w:t xml:space="preserve">3. Проведение открытых занятий </w:t>
            </w:r>
            <w:r w:rsidR="000E2AB2">
              <w:t>тренерами-преподавателями</w:t>
            </w:r>
            <w:r>
              <w:t xml:space="preserve"> по использованию ими разнообразных, традиционных и новых активных форм, методов и средств обучения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CFF3F" w14:textId="77777777" w:rsidR="00BC2F6D" w:rsidRDefault="00363FC1">
            <w:pPr>
              <w:pStyle w:val="a7"/>
              <w:ind w:firstLine="680"/>
            </w:pPr>
            <w:r>
              <w:t>февраль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8F4D9" w14:textId="2367B689" w:rsidR="00BC2F6D" w:rsidRDefault="005B1485">
            <w:pPr>
              <w:pStyle w:val="a7"/>
              <w:jc w:val="center"/>
            </w:pPr>
            <w:r>
              <w:t>Тренера-преподаватели</w:t>
            </w:r>
          </w:p>
        </w:tc>
      </w:tr>
      <w:tr w:rsidR="00BC2F6D" w14:paraId="77D37675" w14:textId="77777777">
        <w:trPr>
          <w:trHeight w:hRule="exact" w:val="84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0D187" w14:textId="616EA524" w:rsidR="00BC2F6D" w:rsidRDefault="00363FC1">
            <w:pPr>
              <w:pStyle w:val="a7"/>
            </w:pPr>
            <w:r>
              <w:t xml:space="preserve">4. Проведение групповых </w:t>
            </w:r>
            <w:r w:rsidR="000E2AB2">
              <w:t>учебно-</w:t>
            </w:r>
            <w:r>
              <w:t>тренировочных занятий по индивидуальному плану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2F37E" w14:textId="77777777" w:rsidR="00BC2F6D" w:rsidRDefault="00363FC1">
            <w:pPr>
              <w:pStyle w:val="a7"/>
              <w:ind w:firstLine="360"/>
            </w:pPr>
            <w:r>
              <w:t>По расписанию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4259A" w14:textId="7DA7A4BC" w:rsidR="00BC2F6D" w:rsidRDefault="005B1485">
            <w:pPr>
              <w:pStyle w:val="a7"/>
              <w:jc w:val="center"/>
            </w:pPr>
            <w:r>
              <w:t>Тренера-преподаватели</w:t>
            </w:r>
          </w:p>
        </w:tc>
      </w:tr>
      <w:tr w:rsidR="00BC2F6D" w14:paraId="34C4227E" w14:textId="77777777" w:rsidTr="005D1B72">
        <w:trPr>
          <w:trHeight w:hRule="exact" w:val="611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46DE7" w14:textId="25315136" w:rsidR="00BC2F6D" w:rsidRDefault="00363FC1">
            <w:pPr>
              <w:pStyle w:val="a7"/>
            </w:pPr>
            <w:r>
              <w:t>5. Проведение итоговой и промежуточной аттестации</w:t>
            </w:r>
            <w:r w:rsidR="003E7E62">
              <w:t xml:space="preserve"> обучающихся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8F316" w14:textId="77777777" w:rsidR="00BC2F6D" w:rsidRDefault="00363FC1">
            <w:pPr>
              <w:pStyle w:val="a7"/>
              <w:ind w:firstLine="600"/>
            </w:pPr>
            <w:r>
              <w:t>Май, июнь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2675C" w14:textId="198425B7" w:rsidR="00BC2F6D" w:rsidRDefault="00363FC1">
            <w:pPr>
              <w:pStyle w:val="a7"/>
              <w:jc w:val="center"/>
            </w:pPr>
            <w:r>
              <w:t xml:space="preserve">Инструктор-методист, </w:t>
            </w:r>
            <w:r w:rsidR="005B1485">
              <w:t>тренера-преподаватели</w:t>
            </w:r>
          </w:p>
        </w:tc>
      </w:tr>
      <w:tr w:rsidR="00BC2F6D" w14:paraId="45A40E07" w14:textId="77777777" w:rsidTr="005A513C">
        <w:trPr>
          <w:trHeight w:hRule="exact" w:val="645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6C0F18" w14:textId="7487D5DC" w:rsidR="00BC2F6D" w:rsidRDefault="00363FC1">
            <w:pPr>
              <w:pStyle w:val="a7"/>
            </w:pPr>
            <w:r>
              <w:t>6. Проведение районных соревнований согласно единому календарному плану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BE4F5" w14:textId="77777777" w:rsidR="00BC2F6D" w:rsidRDefault="00363FC1">
            <w:pPr>
              <w:pStyle w:val="a7"/>
              <w:ind w:firstLine="440"/>
            </w:pPr>
            <w:r>
              <w:t>По календарю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B71A7" w14:textId="10B0D59D" w:rsidR="00BC2F6D" w:rsidRDefault="00363FC1">
            <w:pPr>
              <w:pStyle w:val="a7"/>
              <w:jc w:val="center"/>
            </w:pPr>
            <w:r>
              <w:t xml:space="preserve">Директор, инструктор- методист, </w:t>
            </w:r>
            <w:r w:rsidR="005B1485">
              <w:t>тренера-преподаватели</w:t>
            </w:r>
          </w:p>
        </w:tc>
      </w:tr>
    </w:tbl>
    <w:p w14:paraId="41BAEDC5" w14:textId="77777777" w:rsidR="00BC2F6D" w:rsidRDefault="00BC2F6D">
      <w:pPr>
        <w:spacing w:after="239" w:line="1" w:lineRule="exact"/>
      </w:pPr>
    </w:p>
    <w:p w14:paraId="3B40867E" w14:textId="77777777" w:rsidR="00BC2F6D" w:rsidRDefault="00BC2F6D">
      <w:pPr>
        <w:spacing w:line="1" w:lineRule="exact"/>
      </w:pPr>
    </w:p>
    <w:p w14:paraId="35746724" w14:textId="77777777" w:rsidR="00BC2F6D" w:rsidRDefault="00363FC1">
      <w:pPr>
        <w:pStyle w:val="a5"/>
        <w:ind w:left="2952"/>
      </w:pPr>
      <w:r>
        <w:t>IX. ПРОПАГАНДИСТСКАЯ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2261"/>
        <w:gridCol w:w="3125"/>
      </w:tblGrid>
      <w:tr w:rsidR="00BC2F6D" w14:paraId="7A40EFB2" w14:textId="77777777">
        <w:trPr>
          <w:trHeight w:hRule="exact" w:val="112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5A1F9" w14:textId="1946E2E4" w:rsidR="00BC2F6D" w:rsidRDefault="00363FC1">
            <w:pPr>
              <w:pStyle w:val="a7"/>
            </w:pPr>
            <w:r>
              <w:t>1. Вести информацию работу на темы: «Спортивная жизнь», «Итоги выступлений на краевых</w:t>
            </w:r>
            <w:r w:rsidR="003E7E62">
              <w:t>, зональных и</w:t>
            </w:r>
            <w:r>
              <w:t xml:space="preserve"> районных соревнованиях».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3BBC0" w14:textId="77777777" w:rsidR="00BC2F6D" w:rsidRDefault="00363FC1">
            <w:pPr>
              <w:pStyle w:val="a7"/>
              <w:jc w:val="center"/>
            </w:pPr>
            <w:r>
              <w:t>постоянно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69CFA" w14:textId="239C4C21" w:rsidR="00BC2F6D" w:rsidRDefault="00363FC1">
            <w:pPr>
              <w:pStyle w:val="a7"/>
              <w:jc w:val="center"/>
            </w:pPr>
            <w:r>
              <w:t xml:space="preserve">Инструктор - методист </w:t>
            </w:r>
            <w:r w:rsidR="005B1485">
              <w:t>тренера-преподаватели</w:t>
            </w:r>
          </w:p>
        </w:tc>
      </w:tr>
      <w:tr w:rsidR="00BC2F6D" w14:paraId="4A3F72B9" w14:textId="77777777">
        <w:trPr>
          <w:trHeight w:hRule="exact" w:val="56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86771" w14:textId="77777777" w:rsidR="00BC2F6D" w:rsidRDefault="00363FC1">
            <w:pPr>
              <w:pStyle w:val="a7"/>
            </w:pPr>
            <w:r>
              <w:t>2. Афишировать соревнования, проводимые в районе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5238F" w14:textId="77777777" w:rsidR="00BC2F6D" w:rsidRDefault="00363FC1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1DFB1" w14:textId="77777777" w:rsidR="00BC2F6D" w:rsidRDefault="00363FC1">
            <w:pPr>
              <w:pStyle w:val="a7"/>
              <w:jc w:val="center"/>
            </w:pPr>
            <w:r>
              <w:t>Инструктор - методист</w:t>
            </w:r>
          </w:p>
        </w:tc>
      </w:tr>
      <w:tr w:rsidR="00BC2F6D" w14:paraId="7B78C7C8" w14:textId="77777777">
        <w:trPr>
          <w:trHeight w:hRule="exact" w:val="854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2112EC" w14:textId="762DFB15" w:rsidR="00BC2F6D" w:rsidRDefault="00363FC1">
            <w:pPr>
              <w:pStyle w:val="a7"/>
            </w:pPr>
            <w:r>
              <w:t>3.Обеспечить регулярные публикации информации о проведённых спортивных мероприятиях и их итоги</w:t>
            </w:r>
            <w:r w:rsidR="002D08A9">
              <w:t xml:space="preserve"> 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FE145" w14:textId="77777777" w:rsidR="00BC2F6D" w:rsidRDefault="00363FC1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1DF85" w14:textId="50193A74" w:rsidR="00BC2F6D" w:rsidRDefault="00363FC1">
            <w:pPr>
              <w:pStyle w:val="a7"/>
              <w:jc w:val="center"/>
            </w:pPr>
            <w:r>
              <w:t xml:space="preserve">Инструктор </w:t>
            </w:r>
            <w:r w:rsidR="005D1B72">
              <w:t>–</w:t>
            </w:r>
            <w:r>
              <w:t xml:space="preserve"> методист</w:t>
            </w:r>
            <w:r w:rsidR="005D1B72">
              <w:t>, тренера-преподаватели</w:t>
            </w:r>
          </w:p>
        </w:tc>
      </w:tr>
    </w:tbl>
    <w:p w14:paraId="63953505" w14:textId="70053A43" w:rsidR="00BC2F6D" w:rsidRDefault="00BC2F6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8"/>
        <w:gridCol w:w="2266"/>
        <w:gridCol w:w="3125"/>
      </w:tblGrid>
      <w:tr w:rsidR="00BC2F6D" w14:paraId="67E3F672" w14:textId="77777777" w:rsidTr="00DC0E76">
        <w:trPr>
          <w:trHeight w:hRule="exact" w:val="589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FFA46" w14:textId="77777777" w:rsidR="00BC2F6D" w:rsidRDefault="00363FC1">
            <w:pPr>
              <w:pStyle w:val="a7"/>
            </w:pPr>
            <w:r>
              <w:lastRenderedPageBreak/>
              <w:t>районной газете, на официальном сайте Учреждения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13A20" w14:textId="77777777" w:rsidR="00BC2F6D" w:rsidRDefault="00BC2F6D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FD0A5" w14:textId="77777777" w:rsidR="00BC2F6D" w:rsidRDefault="00BC2F6D">
            <w:pPr>
              <w:rPr>
                <w:sz w:val="10"/>
                <w:szCs w:val="10"/>
              </w:rPr>
            </w:pPr>
          </w:p>
        </w:tc>
      </w:tr>
    </w:tbl>
    <w:p w14:paraId="2F726F92" w14:textId="77777777" w:rsidR="00BC2F6D" w:rsidRDefault="00BC2F6D">
      <w:pPr>
        <w:spacing w:after="239" w:line="1" w:lineRule="exact"/>
      </w:pPr>
    </w:p>
    <w:p w14:paraId="542F0D0E" w14:textId="77777777" w:rsidR="00BC2F6D" w:rsidRDefault="00BC2F6D">
      <w:pPr>
        <w:spacing w:line="1" w:lineRule="exact"/>
      </w:pPr>
    </w:p>
    <w:p w14:paraId="2C14A3D6" w14:textId="77777777" w:rsidR="00BC2F6D" w:rsidRDefault="00363FC1">
      <w:pPr>
        <w:pStyle w:val="a5"/>
        <w:ind w:left="3331"/>
      </w:pPr>
      <w:r>
        <w:t>X. РАБОТА С РОДИТЕЛЯМИ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2"/>
        <w:gridCol w:w="2261"/>
        <w:gridCol w:w="3149"/>
      </w:tblGrid>
      <w:tr w:rsidR="00BC2F6D" w14:paraId="4EA62A56" w14:textId="77777777" w:rsidTr="00DC0E76">
        <w:trPr>
          <w:trHeight w:hRule="exact" w:val="603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E02BD" w14:textId="7D874686" w:rsidR="00BC2F6D" w:rsidRDefault="00363FC1">
            <w:pPr>
              <w:pStyle w:val="a7"/>
            </w:pPr>
            <w:r>
              <w:t xml:space="preserve">1. Проводить родительские собрания в </w:t>
            </w:r>
            <w:r w:rsidR="002D08A9">
              <w:t xml:space="preserve">учебно-тренировочных </w:t>
            </w:r>
            <w:r>
              <w:t>группах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BD6C4" w14:textId="77777777" w:rsidR="00BC2F6D" w:rsidRDefault="00363FC1">
            <w:pPr>
              <w:pStyle w:val="a7"/>
              <w:ind w:firstLine="380"/>
            </w:pPr>
            <w:r>
              <w:t>в течение года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AE955" w14:textId="56B7971D" w:rsidR="00BC2F6D" w:rsidRDefault="005D1B72">
            <w:pPr>
              <w:pStyle w:val="a7"/>
              <w:jc w:val="center"/>
            </w:pPr>
            <w:r>
              <w:t>Тренера-преподаватели</w:t>
            </w:r>
          </w:p>
        </w:tc>
      </w:tr>
      <w:tr w:rsidR="00BC2F6D" w14:paraId="494EEA4F" w14:textId="77777777">
        <w:trPr>
          <w:trHeight w:hRule="exact" w:val="562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2F185" w14:textId="67F6AD1B" w:rsidR="00BC2F6D" w:rsidRDefault="00363FC1">
            <w:pPr>
              <w:pStyle w:val="a7"/>
            </w:pPr>
            <w:r>
              <w:t xml:space="preserve">2. Установить контакт с родителями </w:t>
            </w:r>
            <w:r w:rsidR="002D08A9">
              <w:t>обучающихся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851B6" w14:textId="77777777" w:rsidR="00BC2F6D" w:rsidRDefault="00363FC1">
            <w:pPr>
              <w:pStyle w:val="a7"/>
              <w:ind w:firstLine="380"/>
            </w:pPr>
            <w:r>
              <w:t>в течение года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37728" w14:textId="431F756B" w:rsidR="00BC2F6D" w:rsidRDefault="005D1B72">
            <w:pPr>
              <w:pStyle w:val="a7"/>
              <w:jc w:val="center"/>
            </w:pPr>
            <w:r>
              <w:t>Тренера-преподаватели</w:t>
            </w:r>
          </w:p>
        </w:tc>
      </w:tr>
      <w:tr w:rsidR="00BC2F6D" w14:paraId="1DC431EB" w14:textId="77777777" w:rsidTr="00DC0E76">
        <w:trPr>
          <w:trHeight w:hRule="exact" w:val="563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FBC0D" w14:textId="77777777" w:rsidR="00BC2F6D" w:rsidRDefault="00363FC1">
            <w:pPr>
              <w:pStyle w:val="a7"/>
            </w:pPr>
            <w:r>
              <w:t>3. Приглашать родителей на соревнования и собрания в Учреждении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E3962" w14:textId="77777777" w:rsidR="00BC2F6D" w:rsidRDefault="00363FC1">
            <w:pPr>
              <w:pStyle w:val="a7"/>
              <w:jc w:val="center"/>
            </w:pPr>
            <w:r>
              <w:t>постоянно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C256A" w14:textId="72FD8894" w:rsidR="00BC2F6D" w:rsidRDefault="005D1B72">
            <w:pPr>
              <w:pStyle w:val="a7"/>
              <w:jc w:val="center"/>
            </w:pPr>
            <w:r>
              <w:t>Тренера-преподаватели</w:t>
            </w:r>
          </w:p>
        </w:tc>
      </w:tr>
      <w:tr w:rsidR="00BC2F6D" w14:paraId="29233DB2" w14:textId="77777777">
        <w:trPr>
          <w:trHeight w:hRule="exact" w:val="1118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BD91E" w14:textId="77777777" w:rsidR="00BC2F6D" w:rsidRDefault="00363FC1">
            <w:pPr>
              <w:pStyle w:val="a7"/>
              <w:tabs>
                <w:tab w:val="left" w:pos="1637"/>
              </w:tabs>
            </w:pPr>
            <w:r>
              <w:t>4. Посещать</w:t>
            </w:r>
            <w:r>
              <w:tab/>
              <w:t>школьные родительские</w:t>
            </w:r>
          </w:p>
          <w:p w14:paraId="63851815" w14:textId="77777777" w:rsidR="00BC2F6D" w:rsidRDefault="00363FC1">
            <w:pPr>
              <w:pStyle w:val="a7"/>
            </w:pPr>
            <w:r>
              <w:t>собрания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9C2B6" w14:textId="77777777" w:rsidR="00BC2F6D" w:rsidRDefault="00363FC1">
            <w:pPr>
              <w:pStyle w:val="a7"/>
              <w:jc w:val="center"/>
            </w:pPr>
            <w:r>
              <w:t>в течении года (по согласованию с Администрацией школы)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F74DE" w14:textId="46F2467E" w:rsidR="00BC2F6D" w:rsidRDefault="00363FC1">
            <w:pPr>
              <w:pStyle w:val="a7"/>
              <w:jc w:val="center"/>
            </w:pPr>
            <w:r>
              <w:t>Директор, инструктор- методист, тренера</w:t>
            </w:r>
            <w:r w:rsidR="00F3193F">
              <w:t>-преподаватели</w:t>
            </w:r>
          </w:p>
        </w:tc>
      </w:tr>
      <w:tr w:rsidR="00BC2F6D" w14:paraId="03C80A23" w14:textId="77777777">
        <w:trPr>
          <w:trHeight w:hRule="exact" w:val="672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28F5C" w14:textId="77777777" w:rsidR="00BC2F6D" w:rsidRDefault="00363FC1">
            <w:pPr>
              <w:pStyle w:val="a7"/>
            </w:pPr>
            <w:r>
              <w:t>5.День открытых дверей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29105" w14:textId="2E5C49D1" w:rsidR="00BC2F6D" w:rsidRDefault="00892270">
            <w:pPr>
              <w:pStyle w:val="a7"/>
              <w:jc w:val="center"/>
            </w:pPr>
            <w:r>
              <w:t>с</w:t>
            </w:r>
            <w:r w:rsidR="00363FC1">
              <w:t>ентябрь</w:t>
            </w:r>
            <w:r>
              <w:t xml:space="preserve">, </w:t>
            </w:r>
            <w:r w:rsidR="00363FC1">
              <w:t>май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22312" w14:textId="05E10E68" w:rsidR="00BC2F6D" w:rsidRDefault="00F3193F">
            <w:pPr>
              <w:pStyle w:val="a7"/>
              <w:jc w:val="center"/>
            </w:pPr>
            <w:r>
              <w:t>Тренера-преподаватели</w:t>
            </w:r>
            <w:r w:rsidR="00363FC1">
              <w:t>, директор</w:t>
            </w:r>
          </w:p>
        </w:tc>
      </w:tr>
      <w:tr w:rsidR="005E4AED" w14:paraId="54DF7A2D" w14:textId="77777777" w:rsidTr="004108AE">
        <w:trPr>
          <w:trHeight w:hRule="exact" w:val="1953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3FE34" w14:textId="61371A0C" w:rsidR="005E4AED" w:rsidRDefault="005E4AED" w:rsidP="005E4AED">
            <w:pPr>
              <w:pStyle w:val="a7"/>
            </w:pPr>
            <w:r>
              <w:t xml:space="preserve">6. Работа по информированию родителей обучающихся </w:t>
            </w:r>
            <w:r w:rsidR="002A4EA7">
              <w:t xml:space="preserve">о системе </w:t>
            </w:r>
            <w:r w:rsidR="004108AE">
              <w:t>«</w:t>
            </w:r>
            <w:r w:rsidR="002A4EA7">
              <w:t>ПФДО</w:t>
            </w:r>
            <w:r w:rsidR="004108AE">
              <w:t>»</w:t>
            </w:r>
            <w:r w:rsidR="002A4EA7">
              <w:t xml:space="preserve"> её преимуществах, безопасности и открытости</w:t>
            </w:r>
            <w:r w:rsidR="006D0358">
              <w:t>. Помощь родителям в регистрации и зачислении их детей</w:t>
            </w:r>
            <w:r w:rsidR="004108AE">
              <w:t xml:space="preserve"> на программы , реализуемые в Учреждении через портал «ПФДО»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BE2DD" w14:textId="7BAD58CB" w:rsidR="005E4AED" w:rsidRDefault="005E4AED" w:rsidP="005E4AED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B0730" w14:textId="07AE26F4" w:rsidR="005E4AED" w:rsidRDefault="005E4AED" w:rsidP="005E4AED">
            <w:pPr>
              <w:pStyle w:val="a7"/>
              <w:jc w:val="center"/>
            </w:pPr>
            <w:r>
              <w:t>Тренера-преподаватели, директор</w:t>
            </w:r>
          </w:p>
        </w:tc>
      </w:tr>
      <w:tr w:rsidR="005E4AED" w14:paraId="368C99FA" w14:textId="77777777">
        <w:trPr>
          <w:trHeight w:hRule="exact" w:val="859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994B7" w14:textId="4CA3ED60" w:rsidR="005E4AED" w:rsidRDefault="005E4AED" w:rsidP="005E4AED">
            <w:pPr>
              <w:pStyle w:val="a7"/>
              <w:spacing w:line="233" w:lineRule="auto"/>
            </w:pPr>
            <w:r>
              <w:t>6.Посещение родителями учебно-тренировочных занятий своих детей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B0C91" w14:textId="77777777" w:rsidR="005E4AED" w:rsidRDefault="005E4AED" w:rsidP="005E4AED">
            <w:pPr>
              <w:pStyle w:val="a7"/>
              <w:ind w:firstLine="380"/>
            </w:pPr>
            <w:r>
              <w:t>в течение года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DF995" w14:textId="77777777" w:rsidR="005E4AED" w:rsidRDefault="005E4AED" w:rsidP="005E4AED">
            <w:pPr>
              <w:rPr>
                <w:sz w:val="10"/>
                <w:szCs w:val="10"/>
              </w:rPr>
            </w:pPr>
          </w:p>
        </w:tc>
      </w:tr>
    </w:tbl>
    <w:p w14:paraId="4AFBE549" w14:textId="77777777" w:rsidR="00BC2F6D" w:rsidRDefault="00BC2F6D">
      <w:pPr>
        <w:spacing w:after="239" w:line="1" w:lineRule="exact"/>
      </w:pPr>
    </w:p>
    <w:p w14:paraId="3C97F6B7" w14:textId="77777777" w:rsidR="00BC2F6D" w:rsidRDefault="00BC2F6D">
      <w:pPr>
        <w:spacing w:line="1" w:lineRule="exact"/>
      </w:pPr>
    </w:p>
    <w:p w14:paraId="2CE0921D" w14:textId="77777777" w:rsidR="00BC2F6D" w:rsidRDefault="00363FC1">
      <w:pPr>
        <w:pStyle w:val="a5"/>
        <w:jc w:val="center"/>
      </w:pPr>
      <w:r>
        <w:t>XI. МЕДИЦИНСКИЙ КОНТРОЛЬ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8"/>
        <w:gridCol w:w="2266"/>
        <w:gridCol w:w="2846"/>
      </w:tblGrid>
      <w:tr w:rsidR="00BC2F6D" w14:paraId="3E6B050D" w14:textId="77777777" w:rsidTr="00DC0E76">
        <w:trPr>
          <w:trHeight w:hRule="exact" w:val="545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22EE3" w14:textId="0952B08B" w:rsidR="00BC2F6D" w:rsidRDefault="00363FC1">
            <w:pPr>
              <w:pStyle w:val="a7"/>
            </w:pPr>
            <w:r>
              <w:t xml:space="preserve">1. Прохождение медицинского осмотра </w:t>
            </w:r>
            <w:r w:rsidR="006A1107">
              <w:t xml:space="preserve">обучающихся </w:t>
            </w:r>
            <w:r>
              <w:t>и ведение медицинского учета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D97D3" w14:textId="49A0588B" w:rsidR="00BC2F6D" w:rsidRDefault="006A1107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65FEE" w14:textId="4765EADD" w:rsidR="00BC2F6D" w:rsidRDefault="00F3193F">
            <w:pPr>
              <w:pStyle w:val="a7"/>
              <w:jc w:val="center"/>
            </w:pPr>
            <w:r>
              <w:t>Тренера-преподаватели</w:t>
            </w:r>
          </w:p>
        </w:tc>
      </w:tr>
      <w:tr w:rsidR="00BC2F6D" w14:paraId="26EC027E" w14:textId="77777777" w:rsidTr="00DC0E76">
        <w:trPr>
          <w:trHeight w:hRule="exact" w:val="56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DAA87" w14:textId="286A075E" w:rsidR="00BC2F6D" w:rsidRDefault="00363FC1">
            <w:pPr>
              <w:pStyle w:val="a7"/>
            </w:pPr>
            <w:r>
              <w:t>2. Проводить беседы с</w:t>
            </w:r>
            <w:r w:rsidR="006A1107">
              <w:t xml:space="preserve"> обучающимися</w:t>
            </w:r>
            <w:r>
              <w:t xml:space="preserve"> по гигиене, спортивной медицине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3B89C" w14:textId="77777777" w:rsidR="00BC2F6D" w:rsidRDefault="00363FC1">
            <w:pPr>
              <w:pStyle w:val="a7"/>
              <w:jc w:val="center"/>
            </w:pPr>
            <w:r>
              <w:t>по плану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E2205" w14:textId="2BF005BE" w:rsidR="00BC2F6D" w:rsidRDefault="00F3193F">
            <w:pPr>
              <w:pStyle w:val="a7"/>
              <w:jc w:val="center"/>
            </w:pPr>
            <w:r>
              <w:t>Тренера-преподаватели</w:t>
            </w:r>
          </w:p>
        </w:tc>
      </w:tr>
      <w:tr w:rsidR="00BC2F6D" w14:paraId="7F656610" w14:textId="77777777">
        <w:trPr>
          <w:trHeight w:hRule="exact" w:val="85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86C19" w14:textId="56103737" w:rsidR="00BC2F6D" w:rsidRDefault="00363FC1">
            <w:pPr>
              <w:pStyle w:val="a7"/>
            </w:pPr>
            <w:r>
              <w:t xml:space="preserve">3. Проводить контроль технической, физической нагрузки в процессе </w:t>
            </w:r>
            <w:r w:rsidR="006A1107">
              <w:t xml:space="preserve">учебно-тренировочных </w:t>
            </w:r>
            <w:r>
              <w:t>занятий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7CA21" w14:textId="77777777" w:rsidR="00BC2F6D" w:rsidRDefault="00363FC1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24608" w14:textId="3CEFF6ED" w:rsidR="00BC2F6D" w:rsidRDefault="00F3193F">
            <w:pPr>
              <w:pStyle w:val="a7"/>
              <w:jc w:val="center"/>
            </w:pPr>
            <w:r>
              <w:t>Тренера-преподаватели</w:t>
            </w:r>
          </w:p>
        </w:tc>
      </w:tr>
    </w:tbl>
    <w:p w14:paraId="700966C0" w14:textId="77777777" w:rsidR="00BC2F6D" w:rsidRDefault="00BC2F6D">
      <w:pPr>
        <w:spacing w:after="239" w:line="1" w:lineRule="exact"/>
      </w:pPr>
    </w:p>
    <w:p w14:paraId="33B7C62B" w14:textId="77777777" w:rsidR="00BC2F6D" w:rsidRDefault="00BC2F6D">
      <w:pPr>
        <w:spacing w:line="1" w:lineRule="exact"/>
      </w:pPr>
    </w:p>
    <w:p w14:paraId="2C3A212F" w14:textId="77777777" w:rsidR="00BC2F6D" w:rsidRDefault="00363FC1">
      <w:pPr>
        <w:pStyle w:val="a5"/>
        <w:jc w:val="center"/>
      </w:pPr>
      <w:r>
        <w:t>XII. ФИНАНСОВО-ХОЗЯЙСТВЕННАЯ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2"/>
        <w:gridCol w:w="2266"/>
        <w:gridCol w:w="2846"/>
      </w:tblGrid>
      <w:tr w:rsidR="00BC2F6D" w14:paraId="3F2B1E7B" w14:textId="77777777" w:rsidTr="00DC0E76">
        <w:trPr>
          <w:trHeight w:hRule="exact" w:val="325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7DF71" w14:textId="7A8DBCF7" w:rsidR="00BC2F6D" w:rsidRDefault="00363FC1">
            <w:pPr>
              <w:pStyle w:val="a7"/>
              <w:jc w:val="both"/>
            </w:pPr>
            <w:r>
              <w:t xml:space="preserve">1. Провести тарификацию </w:t>
            </w:r>
            <w:r w:rsidR="000E17BA">
              <w:t>сотрудников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3C3F3" w14:textId="77777777" w:rsidR="00BC2F6D" w:rsidRDefault="00363FC1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10935" w14:textId="5CE0B80A" w:rsidR="00BC2F6D" w:rsidRDefault="00363FC1">
            <w:pPr>
              <w:pStyle w:val="a7"/>
              <w:jc w:val="center"/>
            </w:pPr>
            <w:r>
              <w:t>Директор</w:t>
            </w:r>
            <w:r w:rsidR="00F3193F">
              <w:t>,</w:t>
            </w:r>
            <w:r>
              <w:t xml:space="preserve"> бухгалтерия</w:t>
            </w:r>
          </w:p>
        </w:tc>
      </w:tr>
      <w:tr w:rsidR="00BC2F6D" w14:paraId="4D9A8102" w14:textId="77777777" w:rsidTr="00DC0E76">
        <w:trPr>
          <w:trHeight w:hRule="exact" w:val="713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D218F" w14:textId="55F676D6" w:rsidR="00BC2F6D" w:rsidRDefault="00363FC1">
            <w:pPr>
              <w:pStyle w:val="a7"/>
              <w:jc w:val="both"/>
            </w:pPr>
            <w:r>
              <w:t>2. Составить смету расходов на 202</w:t>
            </w:r>
            <w:r w:rsidR="00BC21C2">
              <w:t>5</w:t>
            </w:r>
            <w:r>
              <w:t xml:space="preserve"> год</w:t>
            </w:r>
            <w:r w:rsidR="000E17BA">
              <w:t xml:space="preserve"> по всевозможным направлениям де</w:t>
            </w:r>
            <w:r w:rsidR="00DC0E76">
              <w:t>я</w:t>
            </w:r>
            <w:r w:rsidR="000E17BA">
              <w:t>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D52B9" w14:textId="77777777" w:rsidR="00BC2F6D" w:rsidRDefault="00363FC1">
            <w:pPr>
              <w:pStyle w:val="a7"/>
              <w:jc w:val="center"/>
            </w:pPr>
            <w:r>
              <w:t>Август, 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B7314" w14:textId="2ECACA00" w:rsidR="00BC2F6D" w:rsidRDefault="00363FC1" w:rsidP="00F3193F">
            <w:pPr>
              <w:pStyle w:val="a7"/>
              <w:jc w:val="center"/>
            </w:pPr>
            <w:r>
              <w:t>Директор</w:t>
            </w:r>
            <w:r w:rsidR="00F3193F">
              <w:t>,</w:t>
            </w:r>
            <w:r>
              <w:t xml:space="preserve"> инструктор-методист</w:t>
            </w:r>
            <w:r w:rsidR="00F3193F">
              <w:t>,</w:t>
            </w:r>
            <w:r>
              <w:t xml:space="preserve"> бухгалтерия</w:t>
            </w:r>
          </w:p>
        </w:tc>
      </w:tr>
      <w:tr w:rsidR="00BC2F6D" w14:paraId="0C1EBF9C" w14:textId="77777777" w:rsidTr="00DC0E76">
        <w:trPr>
          <w:trHeight w:hRule="exact" w:val="851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41327" w14:textId="77777777" w:rsidR="00BC2F6D" w:rsidRDefault="00363FC1">
            <w:pPr>
              <w:pStyle w:val="a7"/>
            </w:pPr>
            <w:r>
              <w:t>3. Провести полную инвентаризацию материальных ценностей, провести списание имущества, пришедшего в негодность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F8873" w14:textId="7F4F8C93" w:rsidR="00BC2F6D" w:rsidRDefault="000E17BA">
            <w:pPr>
              <w:pStyle w:val="a7"/>
              <w:jc w:val="center"/>
            </w:pPr>
            <w:r>
              <w:t xml:space="preserve">Ноябрь, </w:t>
            </w:r>
            <w:r w:rsidR="00363FC1">
              <w:t>декабрь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26FFC" w14:textId="77777777" w:rsidR="00BC2F6D" w:rsidRDefault="00363FC1" w:rsidP="00F3193F">
            <w:pPr>
              <w:pStyle w:val="a7"/>
              <w:jc w:val="center"/>
            </w:pPr>
            <w:r>
              <w:t>Комиссия по списанию, директор</w:t>
            </w:r>
          </w:p>
        </w:tc>
      </w:tr>
      <w:tr w:rsidR="00BC2F6D" w14:paraId="232AB74F" w14:textId="77777777" w:rsidTr="00DC0E76">
        <w:trPr>
          <w:trHeight w:hRule="exact" w:val="708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98BD5" w14:textId="77777777" w:rsidR="00BC2F6D" w:rsidRDefault="00363FC1">
            <w:pPr>
              <w:pStyle w:val="a7"/>
            </w:pPr>
            <w:r>
              <w:t>4.Обеспечить приобретение необходимого спортинвентаря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61AC9" w14:textId="77777777" w:rsidR="00BC2F6D" w:rsidRDefault="00363FC1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E5189" w14:textId="7B3547D4" w:rsidR="00BC2F6D" w:rsidRDefault="00363FC1">
            <w:pPr>
              <w:pStyle w:val="a7"/>
              <w:jc w:val="center"/>
            </w:pPr>
            <w:r>
              <w:t>Директор</w:t>
            </w:r>
            <w:r w:rsidR="00F3193F">
              <w:t xml:space="preserve">, </w:t>
            </w:r>
            <w:r w:rsidR="00265CB8">
              <w:t>и</w:t>
            </w:r>
            <w:r>
              <w:t>нструктор - методист</w:t>
            </w:r>
          </w:p>
        </w:tc>
      </w:tr>
      <w:tr w:rsidR="00BC2F6D" w14:paraId="43821C4D" w14:textId="77777777" w:rsidTr="00FF3BD6">
        <w:trPr>
          <w:trHeight w:hRule="exact" w:val="2262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71091" w14:textId="32111CAF" w:rsidR="00BC2F6D" w:rsidRDefault="00363FC1">
            <w:pPr>
              <w:pStyle w:val="a7"/>
              <w:jc w:val="both"/>
            </w:pPr>
            <w:r>
              <w:t xml:space="preserve">5. </w:t>
            </w:r>
            <w:r w:rsidR="000E17BA">
              <w:t>П</w:t>
            </w:r>
            <w:r>
              <w:t xml:space="preserve">одготовить </w:t>
            </w:r>
            <w:r w:rsidR="005D3943">
              <w:t>на учебно-тренировочны</w:t>
            </w:r>
            <w:r w:rsidR="00D34035">
              <w:t>й</w:t>
            </w:r>
            <w:r w:rsidR="005D3943">
              <w:t xml:space="preserve"> год</w:t>
            </w:r>
            <w:r w:rsidR="00D34035">
              <w:t xml:space="preserve"> </w:t>
            </w:r>
            <w:r w:rsidR="00FF3BD6">
              <w:t xml:space="preserve">акутальную информацию в </w:t>
            </w:r>
            <w:r w:rsidR="00D34035">
              <w:t>личны</w:t>
            </w:r>
            <w:r w:rsidR="00FF3BD6">
              <w:t>х</w:t>
            </w:r>
            <w:r w:rsidR="00D34035">
              <w:t xml:space="preserve"> кабинет</w:t>
            </w:r>
            <w:r w:rsidR="00FF3BD6">
              <w:t>ах</w:t>
            </w:r>
            <w:r w:rsidR="00D34035">
              <w:t xml:space="preserve"> тренеров-преподавателей в АИС «</w:t>
            </w:r>
            <w:r w:rsidR="00D34035">
              <w:rPr>
                <w:lang w:val="en-US"/>
              </w:rPr>
              <w:t>LSPORT</w:t>
            </w:r>
            <w:r w:rsidR="00D34035">
              <w:t>»</w:t>
            </w:r>
            <w:r w:rsidR="00DB79C0">
              <w:t>, необходим</w:t>
            </w:r>
            <w:r w:rsidR="00FF3BD6">
              <w:t>ую</w:t>
            </w:r>
            <w:r w:rsidR="00DB79C0">
              <w:t xml:space="preserve"> тренерам-преподавателям</w:t>
            </w:r>
            <w:r w:rsidR="00D34035">
              <w:t xml:space="preserve"> </w:t>
            </w:r>
            <w:r w:rsidR="00417666">
              <w:t>для последующей работы и заполнению электронных журналов</w:t>
            </w:r>
            <w:r w:rsidR="00DB79C0">
              <w:t>, актуализации данных по составу групп</w:t>
            </w:r>
            <w:r w:rsidR="00012F36">
              <w:t xml:space="preserve"> и учебно-тематическому планированию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34D5D" w14:textId="458591A9" w:rsidR="00BC2F6D" w:rsidRDefault="005D3943">
            <w:pPr>
              <w:pStyle w:val="a7"/>
              <w:jc w:val="center"/>
            </w:pPr>
            <w:r>
              <w:t>А</w:t>
            </w:r>
            <w:r w:rsidR="00363FC1">
              <w:t>вгуст</w:t>
            </w:r>
            <w:r>
              <w:t>, 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BB597" w14:textId="048BAA91" w:rsidR="00BC2F6D" w:rsidRDefault="00363FC1">
            <w:pPr>
              <w:pStyle w:val="a7"/>
              <w:spacing w:line="233" w:lineRule="auto"/>
              <w:jc w:val="center"/>
            </w:pPr>
            <w:r>
              <w:t>Директор</w:t>
            </w:r>
            <w:r w:rsidR="00F3193F">
              <w:t xml:space="preserve">, </w:t>
            </w:r>
            <w:r>
              <w:t>инструктор-методист</w:t>
            </w:r>
          </w:p>
        </w:tc>
      </w:tr>
      <w:tr w:rsidR="00BC2F6D" w14:paraId="49B0E926" w14:textId="77777777">
        <w:trPr>
          <w:trHeight w:hRule="exact" w:val="312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848385" w14:textId="77777777" w:rsidR="00BC2F6D" w:rsidRDefault="00363FC1">
            <w:pPr>
              <w:pStyle w:val="a7"/>
              <w:jc w:val="both"/>
            </w:pPr>
            <w:r>
              <w:t>6. Найти спонсоров для Учреждения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B68573" w14:textId="77777777" w:rsidR="00BC2F6D" w:rsidRDefault="00363FC1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A3145" w14:textId="77777777" w:rsidR="00BC2F6D" w:rsidRDefault="00363FC1">
            <w:pPr>
              <w:pStyle w:val="a7"/>
              <w:jc w:val="center"/>
            </w:pPr>
            <w:r>
              <w:t>Директор</w:t>
            </w:r>
          </w:p>
        </w:tc>
      </w:tr>
    </w:tbl>
    <w:p w14:paraId="22ED42C7" w14:textId="77777777" w:rsidR="00363FC1" w:rsidRDefault="00363FC1"/>
    <w:sectPr w:rsidR="00363FC1">
      <w:type w:val="continuous"/>
      <w:pgSz w:w="11900" w:h="16840"/>
      <w:pgMar w:top="269" w:right="573" w:bottom="354" w:left="10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DA65" w14:textId="77777777" w:rsidR="002B0490" w:rsidRDefault="002B0490">
      <w:r>
        <w:separator/>
      </w:r>
    </w:p>
  </w:endnote>
  <w:endnote w:type="continuationSeparator" w:id="0">
    <w:p w14:paraId="3F130409" w14:textId="77777777" w:rsidR="002B0490" w:rsidRDefault="002B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8298" w14:textId="77777777" w:rsidR="002B0490" w:rsidRDefault="002B0490"/>
  </w:footnote>
  <w:footnote w:type="continuationSeparator" w:id="0">
    <w:p w14:paraId="710C7376" w14:textId="77777777" w:rsidR="002B0490" w:rsidRDefault="002B04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4646"/>
    <w:multiLevelType w:val="multilevel"/>
    <w:tmpl w:val="575011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1B08A7"/>
    <w:multiLevelType w:val="multilevel"/>
    <w:tmpl w:val="33D83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009ED"/>
    <w:multiLevelType w:val="multilevel"/>
    <w:tmpl w:val="FB2A3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EC3A81"/>
    <w:multiLevelType w:val="multilevel"/>
    <w:tmpl w:val="380A2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DB14D8"/>
    <w:multiLevelType w:val="multilevel"/>
    <w:tmpl w:val="C48CA7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6E711C"/>
    <w:multiLevelType w:val="multilevel"/>
    <w:tmpl w:val="275652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1C4ECB"/>
    <w:multiLevelType w:val="multilevel"/>
    <w:tmpl w:val="0B96FE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7F734F"/>
    <w:multiLevelType w:val="multilevel"/>
    <w:tmpl w:val="0128C0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6D"/>
    <w:rsid w:val="00012F36"/>
    <w:rsid w:val="0004580D"/>
    <w:rsid w:val="000E17BA"/>
    <w:rsid w:val="000E2AB2"/>
    <w:rsid w:val="001015E9"/>
    <w:rsid w:val="00105FAB"/>
    <w:rsid w:val="001548F7"/>
    <w:rsid w:val="001C16CF"/>
    <w:rsid w:val="00211C61"/>
    <w:rsid w:val="002165B7"/>
    <w:rsid w:val="0022093E"/>
    <w:rsid w:val="00265CB8"/>
    <w:rsid w:val="00282143"/>
    <w:rsid w:val="002A4EA7"/>
    <w:rsid w:val="002B0490"/>
    <w:rsid w:val="002D08A9"/>
    <w:rsid w:val="00363FC1"/>
    <w:rsid w:val="0038655A"/>
    <w:rsid w:val="003A7904"/>
    <w:rsid w:val="003B5FEA"/>
    <w:rsid w:val="003C29CC"/>
    <w:rsid w:val="003C7887"/>
    <w:rsid w:val="003E7E62"/>
    <w:rsid w:val="004108AE"/>
    <w:rsid w:val="00417666"/>
    <w:rsid w:val="004A1379"/>
    <w:rsid w:val="005326B8"/>
    <w:rsid w:val="00554646"/>
    <w:rsid w:val="00594C23"/>
    <w:rsid w:val="005A513C"/>
    <w:rsid w:val="005B1485"/>
    <w:rsid w:val="005B7B85"/>
    <w:rsid w:val="005D1B72"/>
    <w:rsid w:val="005D3943"/>
    <w:rsid w:val="005E4AED"/>
    <w:rsid w:val="006424B9"/>
    <w:rsid w:val="006A1107"/>
    <w:rsid w:val="006D0358"/>
    <w:rsid w:val="00750C7E"/>
    <w:rsid w:val="00761969"/>
    <w:rsid w:val="008135FE"/>
    <w:rsid w:val="00815C8B"/>
    <w:rsid w:val="00892270"/>
    <w:rsid w:val="008C4ED9"/>
    <w:rsid w:val="008E6B28"/>
    <w:rsid w:val="00924B1F"/>
    <w:rsid w:val="0093521C"/>
    <w:rsid w:val="00942951"/>
    <w:rsid w:val="009F49F9"/>
    <w:rsid w:val="00A37B0B"/>
    <w:rsid w:val="00A419F7"/>
    <w:rsid w:val="00A4423C"/>
    <w:rsid w:val="00A47C4C"/>
    <w:rsid w:val="00A63A3B"/>
    <w:rsid w:val="00A71898"/>
    <w:rsid w:val="00AA5A03"/>
    <w:rsid w:val="00B4142C"/>
    <w:rsid w:val="00B41826"/>
    <w:rsid w:val="00B746A5"/>
    <w:rsid w:val="00BB7BD6"/>
    <w:rsid w:val="00BC21C2"/>
    <w:rsid w:val="00BC2F6D"/>
    <w:rsid w:val="00C04EA5"/>
    <w:rsid w:val="00C60E2A"/>
    <w:rsid w:val="00CA7C34"/>
    <w:rsid w:val="00CF41D7"/>
    <w:rsid w:val="00D34035"/>
    <w:rsid w:val="00D653D3"/>
    <w:rsid w:val="00D716B2"/>
    <w:rsid w:val="00D917F5"/>
    <w:rsid w:val="00D9454F"/>
    <w:rsid w:val="00DB79C0"/>
    <w:rsid w:val="00DC0E76"/>
    <w:rsid w:val="00E61EC9"/>
    <w:rsid w:val="00E676A9"/>
    <w:rsid w:val="00E67D86"/>
    <w:rsid w:val="00E734EB"/>
    <w:rsid w:val="00ED24AB"/>
    <w:rsid w:val="00EE333F"/>
    <w:rsid w:val="00F3193F"/>
    <w:rsid w:val="00F4742D"/>
    <w:rsid w:val="00F62C36"/>
    <w:rsid w:val="00F667CE"/>
    <w:rsid w:val="00FA59AF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D7DC"/>
  <w15:docId w15:val="{82386920-0022-4B70-A007-9BC7C940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37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276" w:lineRule="auto"/>
      <w:ind w:left="5660"/>
    </w:pPr>
    <w:rPr>
      <w:rFonts w:ascii="Arial" w:eastAsia="Arial" w:hAnsi="Arial" w:cs="Arial"/>
      <w:smallCaps/>
    </w:rPr>
  </w:style>
  <w:style w:type="paragraph" w:customStyle="1" w:styleId="11">
    <w:name w:val="Заголовок №1"/>
    <w:basedOn w:val="a"/>
    <w:link w:val="10"/>
    <w:pPr>
      <w:spacing w:before="2740"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after="10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2024-09-12T02:57:00Z</cp:lastPrinted>
  <dcterms:created xsi:type="dcterms:W3CDTF">2021-12-17T05:15:00Z</dcterms:created>
  <dcterms:modified xsi:type="dcterms:W3CDTF">2024-09-23T09:18:00Z</dcterms:modified>
</cp:coreProperties>
</file>