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29" w:rsidRPr="000152CE" w:rsidRDefault="00FD7E30" w:rsidP="004F37D4">
      <w:pPr>
        <w:jc w:val="center"/>
      </w:pPr>
      <w:r>
        <w:t>Итоги</w:t>
      </w:r>
      <w:r w:rsidRPr="00CF6026">
        <w:t xml:space="preserve"> </w:t>
      </w:r>
      <w:r w:rsidR="00593129" w:rsidRPr="00CF6026">
        <w:t>районных</w:t>
      </w:r>
      <w:r>
        <w:t xml:space="preserve"> </w:t>
      </w:r>
      <w:r w:rsidRPr="00CF6026">
        <w:t>соревнований</w:t>
      </w:r>
      <w:r>
        <w:t xml:space="preserve"> </w:t>
      </w:r>
      <w:r w:rsidR="0065357D">
        <w:t xml:space="preserve">школьников </w:t>
      </w:r>
      <w:r w:rsidR="00593129">
        <w:t>по шахматам</w:t>
      </w:r>
      <w:r w:rsidR="0065357D">
        <w:t xml:space="preserve"> и настольному теннису.</w:t>
      </w:r>
    </w:p>
    <w:p w:rsidR="00593129" w:rsidRDefault="00593129" w:rsidP="00593129"/>
    <w:p w:rsidR="00593129" w:rsidRDefault="00593129" w:rsidP="00593129"/>
    <w:p w:rsidR="00593129" w:rsidRDefault="00593129" w:rsidP="00593129">
      <w:pPr>
        <w:ind w:firstLine="567"/>
      </w:pPr>
      <w:r>
        <w:t xml:space="preserve">В соответствии с планом проведения </w:t>
      </w:r>
      <w:r>
        <w:rPr>
          <w:lang w:val="en-US"/>
        </w:rPr>
        <w:t>X</w:t>
      </w:r>
      <w:r w:rsidR="00015B29">
        <w:rPr>
          <w:lang w:val="en-US"/>
        </w:rPr>
        <w:t>V</w:t>
      </w:r>
      <w:r w:rsidR="00941E7B">
        <w:rPr>
          <w:lang w:val="en-US"/>
        </w:rPr>
        <w:t>I</w:t>
      </w:r>
      <w:r w:rsidR="0065357D">
        <w:rPr>
          <w:lang w:val="en-US"/>
        </w:rPr>
        <w:t>I</w:t>
      </w:r>
      <w:r w:rsidR="0065357D">
        <w:t xml:space="preserve"> </w:t>
      </w:r>
      <w:r>
        <w:t xml:space="preserve">комплексной Спартакиады школьников района, </w:t>
      </w:r>
      <w:r w:rsidR="0065357D">
        <w:t>1</w:t>
      </w:r>
      <w:r w:rsidR="00FB5457">
        <w:t>7 ноября 2018</w:t>
      </w:r>
      <w:r>
        <w:t xml:space="preserve"> г. в с. П</w:t>
      </w:r>
      <w:r w:rsidR="00FB5457">
        <w:t>одойниково</w:t>
      </w:r>
      <w:r>
        <w:t xml:space="preserve"> прошли районные соревнования школьников по шахматам </w:t>
      </w:r>
      <w:r w:rsidR="0065357D">
        <w:t xml:space="preserve">и настольному теннису </w:t>
      </w:r>
      <w:r w:rsidR="00325AF7">
        <w:t>среди учащихся средних, основных и филиалов средних школ.</w:t>
      </w:r>
      <w:r>
        <w:t xml:space="preserve"> </w:t>
      </w:r>
      <w:proofErr w:type="gramStart"/>
      <w:r w:rsidR="009772DE">
        <w:t>В соревнованиях приняли</w:t>
      </w:r>
      <w:bookmarkStart w:id="0" w:name="_GoBack"/>
      <w:bookmarkEnd w:id="0"/>
      <w:r w:rsidR="009772DE">
        <w:t xml:space="preserve"> участие, 13 команд по шахматами и 10 команд по настольному теннису.</w:t>
      </w:r>
      <w:proofErr w:type="gramEnd"/>
    </w:p>
    <w:p w:rsidR="00593129" w:rsidRDefault="00593129" w:rsidP="00593129">
      <w:r>
        <w:t>По итогам соревнований призовые места определились так:</w:t>
      </w:r>
    </w:p>
    <w:p w:rsidR="00593129" w:rsidRDefault="00593129" w:rsidP="00593129">
      <w:r>
        <w:t xml:space="preserve">Шахматы </w:t>
      </w:r>
      <w:r w:rsidR="00325AF7">
        <w:t>основные и филиалы средних школ.</w:t>
      </w:r>
      <w:r w:rsidR="005355CC" w:rsidRPr="005355CC">
        <w:t xml:space="preserve"> </w:t>
      </w:r>
    </w:p>
    <w:p w:rsidR="00325AF7" w:rsidRDefault="00FB5457" w:rsidP="00593129">
      <w:r>
        <w:t>1 доска</w:t>
      </w:r>
      <w:r w:rsidR="005355CC">
        <w:t>:</w:t>
      </w:r>
    </w:p>
    <w:p w:rsidR="00593129" w:rsidRDefault="005355CC" w:rsidP="00593129">
      <w:r>
        <w:t xml:space="preserve">1 </w:t>
      </w:r>
      <w:r w:rsidR="00593129">
        <w:t xml:space="preserve">место </w:t>
      </w:r>
      <w:proofErr w:type="spellStart"/>
      <w:r w:rsidR="00FB5457">
        <w:t>Варнавский</w:t>
      </w:r>
      <w:proofErr w:type="spellEnd"/>
      <w:r w:rsidR="00FB5457">
        <w:t xml:space="preserve"> Вячеслав </w:t>
      </w:r>
      <w:r w:rsidR="00A6476C">
        <w:t>(</w:t>
      </w:r>
      <w:r w:rsidR="0065357D">
        <w:t>Урыва</w:t>
      </w:r>
      <w:r w:rsidR="00FB5457">
        <w:t>е</w:t>
      </w:r>
      <w:r w:rsidR="0065357D">
        <w:t>вская школа</w:t>
      </w:r>
      <w:r w:rsidR="00A6476C">
        <w:t>);</w:t>
      </w:r>
    </w:p>
    <w:p w:rsidR="00463C1D" w:rsidRDefault="00593129" w:rsidP="00593129">
      <w:r>
        <w:t>2 место</w:t>
      </w:r>
      <w:r w:rsidR="00916536">
        <w:t xml:space="preserve"> </w:t>
      </w:r>
      <w:proofErr w:type="spellStart"/>
      <w:r w:rsidR="00FB5457">
        <w:t>Чеботников</w:t>
      </w:r>
      <w:proofErr w:type="spellEnd"/>
      <w:r w:rsidR="00FB5457">
        <w:t xml:space="preserve"> Максим </w:t>
      </w:r>
      <w:r w:rsidR="00A6476C">
        <w:t>(</w:t>
      </w:r>
      <w:r w:rsidR="00FB5457">
        <w:t>Березовская</w:t>
      </w:r>
      <w:r w:rsidR="0065357D">
        <w:t xml:space="preserve"> школа</w:t>
      </w:r>
      <w:r w:rsidR="00A6476C">
        <w:t>);</w:t>
      </w:r>
      <w:r w:rsidR="00463C1D">
        <w:t xml:space="preserve"> </w:t>
      </w:r>
    </w:p>
    <w:p w:rsidR="00593129" w:rsidRDefault="00593129" w:rsidP="00593129">
      <w:r>
        <w:t xml:space="preserve">3 место </w:t>
      </w:r>
      <w:r w:rsidR="00FB5457">
        <w:t xml:space="preserve">Лукашенко Рустам </w:t>
      </w:r>
      <w:r w:rsidR="00A6476C">
        <w:t>(</w:t>
      </w:r>
      <w:r w:rsidR="00FB5457">
        <w:t>Высоко-</w:t>
      </w:r>
      <w:proofErr w:type="spellStart"/>
      <w:r w:rsidR="00FB5457">
        <w:t>Гривская</w:t>
      </w:r>
      <w:proofErr w:type="spellEnd"/>
      <w:r w:rsidR="00FB5457">
        <w:t xml:space="preserve"> </w:t>
      </w:r>
      <w:r w:rsidR="0065357D">
        <w:t xml:space="preserve"> школа</w:t>
      </w:r>
      <w:r w:rsidR="00A6476C">
        <w:t>)</w:t>
      </w:r>
      <w:r w:rsidR="00FB5457">
        <w:t>.</w:t>
      </w:r>
    </w:p>
    <w:p w:rsidR="00FB5457" w:rsidRDefault="00FB5457" w:rsidP="00593129">
      <w:r>
        <w:t>2 доска:</w:t>
      </w:r>
    </w:p>
    <w:p w:rsidR="005355CC" w:rsidRDefault="00463C1D" w:rsidP="00593129">
      <w:r>
        <w:t xml:space="preserve">1 место </w:t>
      </w:r>
      <w:r w:rsidR="00FB5457">
        <w:t>Болотин Александр</w:t>
      </w:r>
      <w:r w:rsidR="0065357D">
        <w:t xml:space="preserve"> </w:t>
      </w:r>
      <w:r w:rsidR="00A6476C">
        <w:t>(</w:t>
      </w:r>
      <w:r w:rsidR="0065357D">
        <w:t>Урыва</w:t>
      </w:r>
      <w:r w:rsidR="00FB5457">
        <w:t>е</w:t>
      </w:r>
      <w:r w:rsidR="0065357D">
        <w:t xml:space="preserve">вская </w:t>
      </w:r>
      <w:r w:rsidR="00A6476C">
        <w:t>ш</w:t>
      </w:r>
      <w:r w:rsidR="00FB5457">
        <w:t>к</w:t>
      </w:r>
      <w:r w:rsidR="00A6476C">
        <w:t>ола);</w:t>
      </w:r>
    </w:p>
    <w:p w:rsidR="006761E4" w:rsidRDefault="00463C1D" w:rsidP="0065357D">
      <w:r>
        <w:t>2 место</w:t>
      </w:r>
      <w:r w:rsidR="00941E7B" w:rsidRPr="00941E7B">
        <w:t xml:space="preserve"> </w:t>
      </w:r>
      <w:proofErr w:type="spellStart"/>
      <w:r w:rsidR="00FB5457">
        <w:t>Мазоха</w:t>
      </w:r>
      <w:proofErr w:type="spellEnd"/>
      <w:r w:rsidR="00FB5457">
        <w:t xml:space="preserve"> Максим</w:t>
      </w:r>
      <w:r w:rsidR="0065357D">
        <w:t xml:space="preserve"> </w:t>
      </w:r>
      <w:r w:rsidR="00FB5457">
        <w:t>(Березовская школа);</w:t>
      </w:r>
    </w:p>
    <w:p w:rsidR="00FB5457" w:rsidRDefault="00FB5457" w:rsidP="0065357D">
      <w:r>
        <w:t>3 место Аксянова Диана (Романовская школа).</w:t>
      </w:r>
    </w:p>
    <w:p w:rsidR="00FB5457" w:rsidRDefault="00FB5457" w:rsidP="00593129">
      <w:r>
        <w:t>3 доска:</w:t>
      </w:r>
    </w:p>
    <w:p w:rsidR="00FB5457" w:rsidRDefault="00FB5457" w:rsidP="00593129">
      <w:r>
        <w:t xml:space="preserve">1 место Пьянкова Анастасия </w:t>
      </w:r>
      <w:r>
        <w:t>(Березовская школа);</w:t>
      </w:r>
    </w:p>
    <w:p w:rsidR="00FB5457" w:rsidRDefault="00FB5457" w:rsidP="00593129">
      <w:r>
        <w:t xml:space="preserve">2 место Воробьёва </w:t>
      </w:r>
      <w:proofErr w:type="spellStart"/>
      <w:r>
        <w:t>Дарина</w:t>
      </w:r>
      <w:proofErr w:type="spellEnd"/>
      <w:r>
        <w:t xml:space="preserve"> (Романовская школа);</w:t>
      </w:r>
    </w:p>
    <w:p w:rsidR="00FB5457" w:rsidRDefault="00FB5457" w:rsidP="00593129">
      <w:r>
        <w:t xml:space="preserve">3 место </w:t>
      </w:r>
      <w:proofErr w:type="spellStart"/>
      <w:r>
        <w:t>Прокурдина</w:t>
      </w:r>
      <w:proofErr w:type="spellEnd"/>
      <w:r>
        <w:t xml:space="preserve"> Юлия (Урываевская школа).</w:t>
      </w:r>
    </w:p>
    <w:p w:rsidR="00463C1D" w:rsidRDefault="00463C1D" w:rsidP="00593129">
      <w:r>
        <w:t>В командном зачете:</w:t>
      </w:r>
    </w:p>
    <w:p w:rsidR="005355CC" w:rsidRDefault="00463C1D" w:rsidP="005355CC">
      <w:r>
        <w:t xml:space="preserve">1 место </w:t>
      </w:r>
      <w:r w:rsidR="00A6476C">
        <w:t>Урываевская школа;</w:t>
      </w:r>
      <w:r w:rsidR="006761E4">
        <w:t xml:space="preserve"> </w:t>
      </w:r>
    </w:p>
    <w:p w:rsidR="006761E4" w:rsidRDefault="00463C1D" w:rsidP="005355CC">
      <w:r>
        <w:t>2 место</w:t>
      </w:r>
      <w:r w:rsidR="00A6476C">
        <w:t xml:space="preserve"> </w:t>
      </w:r>
      <w:r w:rsidR="00FB5457">
        <w:t>Березовская школа</w:t>
      </w:r>
      <w:r w:rsidR="006761E4">
        <w:t>;</w:t>
      </w:r>
    </w:p>
    <w:p w:rsidR="005355CC" w:rsidRDefault="006761E4" w:rsidP="005355CC">
      <w:r>
        <w:t>3 место</w:t>
      </w:r>
      <w:r w:rsidR="00A6476C">
        <w:t xml:space="preserve"> </w:t>
      </w:r>
      <w:r w:rsidR="00FB5457">
        <w:t>Романовская</w:t>
      </w:r>
      <w:r w:rsidR="00A6476C">
        <w:t xml:space="preserve"> школа</w:t>
      </w:r>
      <w:r w:rsidR="00FB5457">
        <w:t>.</w:t>
      </w:r>
    </w:p>
    <w:p w:rsidR="00463C1D" w:rsidRDefault="005355CC" w:rsidP="00593129">
      <w:r>
        <w:t>Шахматы средние школы:</w:t>
      </w:r>
    </w:p>
    <w:p w:rsidR="00D71DC7" w:rsidRDefault="00FB5457" w:rsidP="00593129">
      <w:r>
        <w:t>1 доска</w:t>
      </w:r>
      <w:r w:rsidR="00D71DC7">
        <w:t>:</w:t>
      </w:r>
    </w:p>
    <w:p w:rsidR="00A14B77" w:rsidRDefault="00D71DC7" w:rsidP="00A14B77">
      <w:r>
        <w:t>1 место</w:t>
      </w:r>
      <w:r w:rsidR="00A14B77">
        <w:t xml:space="preserve"> </w:t>
      </w:r>
      <w:r w:rsidR="00A6476C">
        <w:t>Блохин Дмитрий (</w:t>
      </w:r>
      <w:r w:rsidR="003D7282">
        <w:t>Панкрушихинская</w:t>
      </w:r>
      <w:r w:rsidR="00806135">
        <w:t xml:space="preserve"> </w:t>
      </w:r>
      <w:r w:rsidR="00A6476C">
        <w:t>школа);</w:t>
      </w:r>
    </w:p>
    <w:p w:rsidR="00D71DC7" w:rsidRDefault="00A14B77" w:rsidP="00593129">
      <w:r>
        <w:t xml:space="preserve">2 место </w:t>
      </w:r>
      <w:r w:rsidR="00FB5457">
        <w:t xml:space="preserve">Айрапетян </w:t>
      </w:r>
      <w:proofErr w:type="spellStart"/>
      <w:r w:rsidR="00FB5457">
        <w:t>Артак</w:t>
      </w:r>
      <w:proofErr w:type="spellEnd"/>
      <w:r w:rsidR="00A6476C">
        <w:t xml:space="preserve"> (Панкрушихинская школа);</w:t>
      </w:r>
    </w:p>
    <w:p w:rsidR="005355CC" w:rsidRDefault="00A14B77" w:rsidP="00593129">
      <w:r>
        <w:t xml:space="preserve">3 место </w:t>
      </w:r>
      <w:r w:rsidR="00FB5457">
        <w:t>Данн Дмитрий</w:t>
      </w:r>
      <w:r w:rsidR="00A6476C">
        <w:t xml:space="preserve"> (</w:t>
      </w:r>
      <w:r w:rsidR="00FB5457">
        <w:t>Луковская</w:t>
      </w:r>
      <w:r w:rsidR="00A6476C">
        <w:t xml:space="preserve"> школа)</w:t>
      </w:r>
      <w:r w:rsidR="005355CC">
        <w:t xml:space="preserve">. </w:t>
      </w:r>
    </w:p>
    <w:p w:rsidR="00FB5457" w:rsidRDefault="00FB5457" w:rsidP="00593129">
      <w:r>
        <w:t>2 доска:</w:t>
      </w:r>
    </w:p>
    <w:p w:rsidR="00FB5457" w:rsidRDefault="00FB5457" w:rsidP="00FB5457">
      <w:r>
        <w:t xml:space="preserve">1 место Сахно Максим </w:t>
      </w:r>
      <w:r>
        <w:t>(Панкрушихинская школа);</w:t>
      </w:r>
    </w:p>
    <w:p w:rsidR="00FB5457" w:rsidRDefault="00FB5457" w:rsidP="00FB5457">
      <w:r>
        <w:t xml:space="preserve">2 место Савочкина Екатерина </w:t>
      </w:r>
      <w:r>
        <w:t>(</w:t>
      </w:r>
      <w:r>
        <w:t>ДЮСШ</w:t>
      </w:r>
      <w:r>
        <w:t>);</w:t>
      </w:r>
    </w:p>
    <w:p w:rsidR="00FB5457" w:rsidRDefault="00FB5457" w:rsidP="00FB5457">
      <w:r>
        <w:t xml:space="preserve">3 место Вдовенко Сергей </w:t>
      </w:r>
      <w:r>
        <w:t>(Панкрушихинская школа);</w:t>
      </w:r>
    </w:p>
    <w:p w:rsidR="00A14B77" w:rsidRDefault="00FB5457" w:rsidP="00593129">
      <w:r>
        <w:t>3 доска</w:t>
      </w:r>
      <w:r w:rsidR="00A14B77">
        <w:t xml:space="preserve">: </w:t>
      </w:r>
    </w:p>
    <w:p w:rsidR="00A14B77" w:rsidRDefault="00A14B77" w:rsidP="00593129">
      <w:r>
        <w:t xml:space="preserve">1 место </w:t>
      </w:r>
      <w:proofErr w:type="spellStart"/>
      <w:r w:rsidR="00FB5457">
        <w:t>Сукасян</w:t>
      </w:r>
      <w:proofErr w:type="spellEnd"/>
      <w:r w:rsidR="00FB5457">
        <w:t xml:space="preserve"> Яна </w:t>
      </w:r>
      <w:r w:rsidR="00A6476C">
        <w:t>(Панкрушихинская школа);</w:t>
      </w:r>
    </w:p>
    <w:p w:rsidR="00A14B77" w:rsidRDefault="00A14B77" w:rsidP="00593129">
      <w:r>
        <w:t>2 место</w:t>
      </w:r>
      <w:r w:rsidR="00806135">
        <w:t xml:space="preserve"> </w:t>
      </w:r>
      <w:r w:rsidR="00FB5457">
        <w:t>Першина Анжела (Велижанская школа);</w:t>
      </w:r>
    </w:p>
    <w:p w:rsidR="003D7282" w:rsidRDefault="002D7C1A" w:rsidP="003D7282">
      <w:r>
        <w:t>3 место</w:t>
      </w:r>
      <w:r w:rsidR="00806135">
        <w:t xml:space="preserve"> </w:t>
      </w:r>
      <w:r w:rsidR="00FB5457">
        <w:t xml:space="preserve">Айрапетян Маруся </w:t>
      </w:r>
      <w:r w:rsidR="00FB5457">
        <w:t>(Панкрушихинская школа)</w:t>
      </w:r>
      <w:r w:rsidR="003D7282">
        <w:t>.</w:t>
      </w:r>
    </w:p>
    <w:p w:rsidR="00E96620" w:rsidRDefault="00E96620" w:rsidP="00593129">
      <w:r>
        <w:t>Командный зачет:</w:t>
      </w:r>
    </w:p>
    <w:p w:rsidR="00E96620" w:rsidRDefault="00723287" w:rsidP="00593129">
      <w:r>
        <w:t xml:space="preserve">1 место </w:t>
      </w:r>
      <w:r w:rsidR="00A6476C">
        <w:t>Панкрушихинская школа №1;</w:t>
      </w:r>
    </w:p>
    <w:p w:rsidR="00E96620" w:rsidRDefault="00E96620" w:rsidP="00593129">
      <w:r>
        <w:t>2 место</w:t>
      </w:r>
      <w:r w:rsidR="003D7282" w:rsidRPr="003D7282">
        <w:t xml:space="preserve"> </w:t>
      </w:r>
      <w:r w:rsidR="00A6476C">
        <w:t>Панкрушихинская школа №2</w:t>
      </w:r>
      <w:r>
        <w:t>;</w:t>
      </w:r>
    </w:p>
    <w:p w:rsidR="00593129" w:rsidRDefault="00E96620" w:rsidP="00593129">
      <w:r>
        <w:t xml:space="preserve">3 место </w:t>
      </w:r>
      <w:r w:rsidR="00FB5457">
        <w:t>ДЮСШ</w:t>
      </w:r>
      <w:r w:rsidR="003D7282">
        <w:t>.</w:t>
      </w:r>
    </w:p>
    <w:p w:rsidR="00A6476C" w:rsidRDefault="00A6476C" w:rsidP="00E7383F"/>
    <w:p w:rsidR="00E7383F" w:rsidRDefault="002030A8" w:rsidP="00E7383F">
      <w:r>
        <w:t>Настольный теннис</w:t>
      </w:r>
      <w:r w:rsidR="00E7383F">
        <w:t xml:space="preserve"> основные и филиалы средних школ.</w:t>
      </w:r>
      <w:r w:rsidR="00E7383F" w:rsidRPr="005355CC">
        <w:t xml:space="preserve"> </w:t>
      </w:r>
    </w:p>
    <w:p w:rsidR="00E7383F" w:rsidRDefault="00E7383F" w:rsidP="00E7383F">
      <w:r>
        <w:t>Юноши</w:t>
      </w:r>
      <w:r w:rsidRPr="005355CC">
        <w:t xml:space="preserve"> </w:t>
      </w:r>
      <w:r>
        <w:t>личный зачет:</w:t>
      </w:r>
    </w:p>
    <w:p w:rsidR="002030A8" w:rsidRDefault="00E7383F" w:rsidP="00E7383F">
      <w:r>
        <w:t>1 место</w:t>
      </w:r>
      <w:r w:rsidR="00802C2D">
        <w:t xml:space="preserve"> </w:t>
      </w:r>
      <w:r w:rsidR="00FB5457">
        <w:t xml:space="preserve">Щербинин Дмитрий </w:t>
      </w:r>
      <w:r w:rsidR="00802C2D">
        <w:t>(</w:t>
      </w:r>
      <w:proofErr w:type="spellStart"/>
      <w:r w:rsidR="00802C2D">
        <w:t>Зыковская</w:t>
      </w:r>
      <w:proofErr w:type="spellEnd"/>
      <w:r w:rsidR="00802C2D">
        <w:t xml:space="preserve"> школа)</w:t>
      </w:r>
      <w:r w:rsidR="002030A8">
        <w:t xml:space="preserve">; </w:t>
      </w:r>
    </w:p>
    <w:p w:rsidR="00E7383F" w:rsidRDefault="00E7383F" w:rsidP="00E7383F">
      <w:r>
        <w:t xml:space="preserve">2 место </w:t>
      </w:r>
      <w:r w:rsidR="003E6A91">
        <w:t>Балабанов Максим</w:t>
      </w:r>
      <w:r w:rsidR="00802C2D" w:rsidRPr="003904C1">
        <w:t xml:space="preserve"> </w:t>
      </w:r>
      <w:r w:rsidR="00802C2D">
        <w:t>(</w:t>
      </w:r>
      <w:proofErr w:type="spellStart"/>
      <w:r w:rsidR="00802C2D">
        <w:t>Зыковская</w:t>
      </w:r>
      <w:proofErr w:type="spellEnd"/>
      <w:r w:rsidR="00802C2D">
        <w:t xml:space="preserve"> школа);</w:t>
      </w:r>
    </w:p>
    <w:p w:rsidR="00E7383F" w:rsidRDefault="00E7383F" w:rsidP="00E7383F">
      <w:r>
        <w:t xml:space="preserve">3 место </w:t>
      </w:r>
      <w:r w:rsidR="00593B3A">
        <w:t>Ко</w:t>
      </w:r>
      <w:r w:rsidR="00802C2D">
        <w:t>рнеев Александр (Урываевская школа)</w:t>
      </w:r>
      <w:r>
        <w:t>.</w:t>
      </w:r>
    </w:p>
    <w:p w:rsidR="00E7383F" w:rsidRDefault="00E7383F" w:rsidP="00E7383F">
      <w:r>
        <w:t>Девушки</w:t>
      </w:r>
      <w:r w:rsidRPr="005355CC">
        <w:t xml:space="preserve"> </w:t>
      </w:r>
      <w:r>
        <w:t>личный зачет:</w:t>
      </w:r>
    </w:p>
    <w:p w:rsidR="003E6A91" w:rsidRDefault="00E7383F" w:rsidP="00E7383F">
      <w:r>
        <w:t xml:space="preserve">1 место </w:t>
      </w:r>
      <w:r w:rsidR="003E6A91">
        <w:t>Радькова Евгения (</w:t>
      </w:r>
      <w:proofErr w:type="spellStart"/>
      <w:r w:rsidR="003E6A91">
        <w:t>Зыковская</w:t>
      </w:r>
      <w:proofErr w:type="spellEnd"/>
      <w:r w:rsidR="003E6A91">
        <w:t xml:space="preserve"> школа); </w:t>
      </w:r>
    </w:p>
    <w:p w:rsidR="00802C2D" w:rsidRDefault="00593B3A" w:rsidP="00E7383F">
      <w:r>
        <w:t xml:space="preserve">2 место </w:t>
      </w:r>
      <w:r w:rsidR="003E6A91">
        <w:t>Ермоленко Анжела (Урываевская школа);</w:t>
      </w:r>
    </w:p>
    <w:p w:rsidR="00593B3A" w:rsidRDefault="00802C2D" w:rsidP="00E7383F">
      <w:r>
        <w:lastRenderedPageBreak/>
        <w:t xml:space="preserve">3 место </w:t>
      </w:r>
      <w:proofErr w:type="spellStart"/>
      <w:r>
        <w:t>Варнавская</w:t>
      </w:r>
      <w:proofErr w:type="spellEnd"/>
      <w:r>
        <w:t xml:space="preserve"> Софья (</w:t>
      </w:r>
      <w:r w:rsidR="00593B3A">
        <w:t xml:space="preserve">Урываевская </w:t>
      </w:r>
      <w:r>
        <w:t>школа)</w:t>
      </w:r>
      <w:r w:rsidR="00593B3A">
        <w:t>.</w:t>
      </w:r>
    </w:p>
    <w:p w:rsidR="00E7383F" w:rsidRDefault="00E7383F" w:rsidP="00E7383F">
      <w:r>
        <w:t>В командном зачете:</w:t>
      </w:r>
    </w:p>
    <w:p w:rsidR="003904C1" w:rsidRDefault="00E7383F" w:rsidP="00E7383F">
      <w:r>
        <w:t xml:space="preserve">1 место </w:t>
      </w:r>
      <w:proofErr w:type="spellStart"/>
      <w:r w:rsidR="00802C2D">
        <w:t>Зыковская</w:t>
      </w:r>
      <w:proofErr w:type="spellEnd"/>
      <w:r w:rsidR="00802C2D">
        <w:t xml:space="preserve"> школа</w:t>
      </w:r>
      <w:r w:rsidR="003904C1">
        <w:t>;</w:t>
      </w:r>
    </w:p>
    <w:p w:rsidR="00E7383F" w:rsidRDefault="00E7383F" w:rsidP="00E7383F">
      <w:r>
        <w:t>2 место</w:t>
      </w:r>
      <w:r w:rsidR="003904C1">
        <w:t xml:space="preserve"> </w:t>
      </w:r>
      <w:r w:rsidR="00802C2D">
        <w:t>Урываевская школа;</w:t>
      </w:r>
    </w:p>
    <w:p w:rsidR="00593B3A" w:rsidRDefault="00593B3A" w:rsidP="00E7383F">
      <w:r>
        <w:t>3 место</w:t>
      </w:r>
      <w:r w:rsidRPr="00593B3A">
        <w:t xml:space="preserve"> </w:t>
      </w:r>
      <w:r w:rsidR="00802C2D">
        <w:t>Высоко-</w:t>
      </w:r>
      <w:proofErr w:type="spellStart"/>
      <w:r w:rsidR="00802C2D">
        <w:t>Гривская</w:t>
      </w:r>
      <w:proofErr w:type="spellEnd"/>
      <w:r w:rsidR="00802C2D">
        <w:t xml:space="preserve"> школа</w:t>
      </w:r>
      <w:r>
        <w:t xml:space="preserve">. </w:t>
      </w:r>
    </w:p>
    <w:p w:rsidR="00E7383F" w:rsidRDefault="002030A8" w:rsidP="00E7383F">
      <w:r>
        <w:t>Настольный теннис</w:t>
      </w:r>
      <w:r w:rsidR="00E7383F">
        <w:t xml:space="preserve"> средние школы:</w:t>
      </w:r>
    </w:p>
    <w:p w:rsidR="00E7383F" w:rsidRDefault="00E7383F" w:rsidP="00E7383F">
      <w:r>
        <w:t>Юноши личный зачет:</w:t>
      </w:r>
    </w:p>
    <w:p w:rsidR="003904C1" w:rsidRDefault="00E7383F" w:rsidP="00E7383F">
      <w:r>
        <w:t xml:space="preserve">1 место </w:t>
      </w:r>
      <w:proofErr w:type="spellStart"/>
      <w:r w:rsidR="003E6A91">
        <w:t>Райхе</w:t>
      </w:r>
      <w:proofErr w:type="spellEnd"/>
      <w:r w:rsidR="003E6A91">
        <w:t xml:space="preserve"> Андрей (Луковская школа);</w:t>
      </w:r>
    </w:p>
    <w:p w:rsidR="003904C1" w:rsidRDefault="00E7383F" w:rsidP="003904C1">
      <w:r>
        <w:t>2 место</w:t>
      </w:r>
      <w:r w:rsidR="003904C1">
        <w:t xml:space="preserve"> </w:t>
      </w:r>
      <w:r w:rsidR="003E6A91">
        <w:t>Прокопов Антон</w:t>
      </w:r>
      <w:r w:rsidR="003E6A91">
        <w:t xml:space="preserve"> </w:t>
      </w:r>
      <w:r w:rsidR="003E6A91">
        <w:t>(</w:t>
      </w:r>
      <w:r w:rsidR="003E6A91">
        <w:t>Велижанская школа</w:t>
      </w:r>
      <w:r w:rsidR="003E6A91">
        <w:t>)</w:t>
      </w:r>
      <w:r w:rsidR="003E6A91">
        <w:t>;</w:t>
      </w:r>
    </w:p>
    <w:p w:rsidR="00E7383F" w:rsidRDefault="00E7383F" w:rsidP="00E7383F">
      <w:r>
        <w:t xml:space="preserve">3 место </w:t>
      </w:r>
      <w:proofErr w:type="spellStart"/>
      <w:r w:rsidR="003E6A91">
        <w:t>Целев</w:t>
      </w:r>
      <w:proofErr w:type="spellEnd"/>
      <w:r w:rsidR="003E6A91">
        <w:t xml:space="preserve"> Сергей</w:t>
      </w:r>
      <w:r w:rsidR="00802C2D">
        <w:t xml:space="preserve"> (</w:t>
      </w:r>
      <w:r w:rsidR="003E6A91">
        <w:t>Панкрушихинская</w:t>
      </w:r>
      <w:r w:rsidR="00802C2D">
        <w:t xml:space="preserve"> школа).</w:t>
      </w:r>
    </w:p>
    <w:p w:rsidR="00E7383F" w:rsidRDefault="00E7383F" w:rsidP="00E7383F">
      <w:r>
        <w:t>Девушки личный зачет:</w:t>
      </w:r>
    </w:p>
    <w:p w:rsidR="00E7383F" w:rsidRDefault="00E7383F" w:rsidP="00E7383F">
      <w:r>
        <w:t xml:space="preserve">1 место </w:t>
      </w:r>
      <w:proofErr w:type="spellStart"/>
      <w:r w:rsidR="00802C2D">
        <w:t>Силкина</w:t>
      </w:r>
      <w:proofErr w:type="spellEnd"/>
      <w:r w:rsidR="00802C2D">
        <w:t xml:space="preserve"> Ирина</w:t>
      </w:r>
      <w:r w:rsidR="00802C2D" w:rsidRPr="002030A8">
        <w:t xml:space="preserve"> </w:t>
      </w:r>
      <w:r w:rsidR="00B0042B">
        <w:t>(</w:t>
      </w:r>
      <w:r w:rsidR="00593B3A">
        <w:t>Панкрушихинская</w:t>
      </w:r>
      <w:r w:rsidR="00802C2D">
        <w:t xml:space="preserve"> школа</w:t>
      </w:r>
      <w:r w:rsidR="00B0042B">
        <w:t>)</w:t>
      </w:r>
      <w:r w:rsidR="002030A8">
        <w:t>;</w:t>
      </w:r>
    </w:p>
    <w:p w:rsidR="00E7383F" w:rsidRDefault="00E7383F" w:rsidP="00E7383F">
      <w:r>
        <w:t xml:space="preserve">2 место </w:t>
      </w:r>
      <w:r w:rsidR="00B0042B">
        <w:t>Коряка Анна (</w:t>
      </w:r>
      <w:proofErr w:type="spellStart"/>
      <w:r w:rsidR="00B0042B">
        <w:t>Подойниковская</w:t>
      </w:r>
      <w:proofErr w:type="spellEnd"/>
      <w:r w:rsidR="00B0042B">
        <w:t xml:space="preserve"> школа);</w:t>
      </w:r>
    </w:p>
    <w:p w:rsidR="00E7383F" w:rsidRDefault="00E7383F" w:rsidP="00E7383F">
      <w:r>
        <w:t xml:space="preserve">3 место </w:t>
      </w:r>
      <w:proofErr w:type="spellStart"/>
      <w:r w:rsidR="003E6A91">
        <w:t>Болтышева</w:t>
      </w:r>
      <w:proofErr w:type="spellEnd"/>
      <w:r w:rsidR="003E6A91">
        <w:t xml:space="preserve"> Екатерина</w:t>
      </w:r>
      <w:r w:rsidR="00B0042B">
        <w:t xml:space="preserve"> (Велижанская школа)</w:t>
      </w:r>
      <w:r w:rsidR="00AB55E9">
        <w:t>.</w:t>
      </w:r>
    </w:p>
    <w:p w:rsidR="00E7383F" w:rsidRDefault="00E7383F" w:rsidP="00E7383F">
      <w:r>
        <w:t>Командный зачет:</w:t>
      </w:r>
    </w:p>
    <w:p w:rsidR="00E7383F" w:rsidRDefault="00E7383F" w:rsidP="00E7383F">
      <w:r>
        <w:t xml:space="preserve">1 место </w:t>
      </w:r>
      <w:r w:rsidR="003E6A91">
        <w:t>Панкрушихинская школа</w:t>
      </w:r>
      <w:r w:rsidR="00554E04">
        <w:t>;</w:t>
      </w:r>
    </w:p>
    <w:p w:rsidR="00554E04" w:rsidRDefault="00E7383F" w:rsidP="002030A8">
      <w:r>
        <w:t xml:space="preserve">2 место </w:t>
      </w:r>
      <w:r w:rsidR="00B0042B">
        <w:t>Луковская школа</w:t>
      </w:r>
      <w:r w:rsidR="004E7710">
        <w:t>;</w:t>
      </w:r>
    </w:p>
    <w:p w:rsidR="00E7383F" w:rsidRDefault="002030A8" w:rsidP="002030A8">
      <w:r>
        <w:t>3 место</w:t>
      </w:r>
      <w:r w:rsidR="003E6A91" w:rsidRPr="003E6A91">
        <w:t xml:space="preserve"> </w:t>
      </w:r>
      <w:proofErr w:type="spellStart"/>
      <w:r w:rsidR="003E6A91">
        <w:t>Подойниковская</w:t>
      </w:r>
      <w:proofErr w:type="spellEnd"/>
      <w:r w:rsidR="003E6A91">
        <w:t xml:space="preserve"> школа</w:t>
      </w:r>
      <w:r w:rsidR="00B0042B">
        <w:t>.</w:t>
      </w:r>
    </w:p>
    <w:p w:rsidR="004C52DB" w:rsidRDefault="004C52DB"/>
    <w:sectPr w:rsidR="004C52DB" w:rsidSect="001F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55"/>
    <w:multiLevelType w:val="hybridMultilevel"/>
    <w:tmpl w:val="9466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56630"/>
    <w:multiLevelType w:val="hybridMultilevel"/>
    <w:tmpl w:val="9466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D5569"/>
    <w:multiLevelType w:val="hybridMultilevel"/>
    <w:tmpl w:val="7D7C7542"/>
    <w:lvl w:ilvl="0" w:tplc="FC9A6D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03D49"/>
    <w:multiLevelType w:val="hybridMultilevel"/>
    <w:tmpl w:val="9466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9A24B3"/>
    <w:multiLevelType w:val="hybridMultilevel"/>
    <w:tmpl w:val="39BC6732"/>
    <w:lvl w:ilvl="0" w:tplc="FC9A6D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129"/>
    <w:rsid w:val="00015B29"/>
    <w:rsid w:val="0005395E"/>
    <w:rsid w:val="000F06D3"/>
    <w:rsid w:val="001B03EC"/>
    <w:rsid w:val="001F23FC"/>
    <w:rsid w:val="002030A8"/>
    <w:rsid w:val="00226430"/>
    <w:rsid w:val="002D7C1A"/>
    <w:rsid w:val="002F5078"/>
    <w:rsid w:val="003000F8"/>
    <w:rsid w:val="00300FEF"/>
    <w:rsid w:val="00325AF7"/>
    <w:rsid w:val="003904C1"/>
    <w:rsid w:val="003C2CFA"/>
    <w:rsid w:val="003D7282"/>
    <w:rsid w:val="003E6A91"/>
    <w:rsid w:val="00412EB5"/>
    <w:rsid w:val="00463C1D"/>
    <w:rsid w:val="004C52DB"/>
    <w:rsid w:val="004E7710"/>
    <w:rsid w:val="004F37D4"/>
    <w:rsid w:val="005355CC"/>
    <w:rsid w:val="00554E04"/>
    <w:rsid w:val="00593129"/>
    <w:rsid w:val="00593B3A"/>
    <w:rsid w:val="0065357D"/>
    <w:rsid w:val="006761E4"/>
    <w:rsid w:val="00723287"/>
    <w:rsid w:val="007E2959"/>
    <w:rsid w:val="00802C2D"/>
    <w:rsid w:val="00806135"/>
    <w:rsid w:val="00842C72"/>
    <w:rsid w:val="008D1027"/>
    <w:rsid w:val="00916536"/>
    <w:rsid w:val="00941E7B"/>
    <w:rsid w:val="009772DE"/>
    <w:rsid w:val="00A14B77"/>
    <w:rsid w:val="00A6476C"/>
    <w:rsid w:val="00AB55E9"/>
    <w:rsid w:val="00B0042B"/>
    <w:rsid w:val="00B66E4D"/>
    <w:rsid w:val="00B7094E"/>
    <w:rsid w:val="00D14566"/>
    <w:rsid w:val="00D70141"/>
    <w:rsid w:val="00D71DC7"/>
    <w:rsid w:val="00D86630"/>
    <w:rsid w:val="00DD25DC"/>
    <w:rsid w:val="00E7383F"/>
    <w:rsid w:val="00E96620"/>
    <w:rsid w:val="00FB5457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23</cp:revision>
  <dcterms:created xsi:type="dcterms:W3CDTF">2005-01-09T12:48:00Z</dcterms:created>
  <dcterms:modified xsi:type="dcterms:W3CDTF">2018-11-19T15:23:00Z</dcterms:modified>
</cp:coreProperties>
</file>