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3E3F" w14:textId="33770958" w:rsidR="00240FCF" w:rsidRPr="00C62D57" w:rsidRDefault="00C62D57" w:rsidP="00C62D57">
      <w:pPr>
        <w:spacing w:after="0" w:line="240" w:lineRule="auto"/>
        <w:ind w:left="-1134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A3BA033" wp14:editId="6BF4908A">
            <wp:extent cx="6957060" cy="95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844" cy="958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DC110" w14:textId="77777777" w:rsidR="00240FCF" w:rsidRDefault="00240FCF" w:rsidP="00147E15">
      <w:pPr>
        <w:pStyle w:val="11"/>
        <w:tabs>
          <w:tab w:val="left" w:pos="363"/>
        </w:tabs>
        <w:ind w:firstLine="0"/>
        <w:jc w:val="center"/>
      </w:pPr>
      <w:r>
        <w:rPr>
          <w:rStyle w:val="af"/>
        </w:rPr>
        <w:lastRenderedPageBreak/>
        <w:t>ВВЕДЕНИЕ</w:t>
      </w:r>
    </w:p>
    <w:p w14:paraId="4E887D30" w14:textId="77777777" w:rsidR="00147E15" w:rsidRDefault="00240FCF" w:rsidP="00147E15">
      <w:pPr>
        <w:pStyle w:val="11"/>
        <w:tabs>
          <w:tab w:val="left" w:pos="363"/>
        </w:tabs>
        <w:ind w:firstLine="709"/>
        <w:jc w:val="both"/>
      </w:pPr>
      <w:r>
        <w:rPr>
          <w:rStyle w:val="af"/>
        </w:rPr>
        <w:t>Процедуру самообследования МКУ ДО «Панкрушихинская СШ» (далее Учреждение) регулируют следующие нормативные документы:</w:t>
      </w:r>
    </w:p>
    <w:p w14:paraId="28B74EDA" w14:textId="77777777" w:rsidR="00147E15" w:rsidRDefault="00147E15" w:rsidP="00147E15">
      <w:pPr>
        <w:pStyle w:val="11"/>
        <w:tabs>
          <w:tab w:val="left" w:pos="363"/>
        </w:tabs>
        <w:ind w:firstLine="709"/>
        <w:jc w:val="both"/>
      </w:pPr>
      <w:r>
        <w:t>-</w:t>
      </w:r>
      <w:r w:rsidR="00240FCF">
        <w:rPr>
          <w:rStyle w:val="af"/>
        </w:rPr>
        <w:t>Федеральный закон «Об образовании в Российской Федерации № 273 -ФЗ от 29.12.2012 г. (ст.28 п.3,13, ст.29 п.3);</w:t>
      </w:r>
    </w:p>
    <w:p w14:paraId="1DCEDA14" w14:textId="77777777" w:rsidR="00147E15" w:rsidRDefault="00147E15" w:rsidP="00147E15">
      <w:pPr>
        <w:pStyle w:val="11"/>
        <w:tabs>
          <w:tab w:val="left" w:pos="363"/>
        </w:tabs>
        <w:ind w:firstLine="709"/>
        <w:jc w:val="both"/>
      </w:pPr>
      <w:r>
        <w:t>-</w:t>
      </w:r>
      <w:r w:rsidR="00240FCF">
        <w:rPr>
          <w:rStyle w:val="af"/>
        </w:rPr>
        <w:t>Приказ Министерства образования и науки Российской Федерации № 462 от 14.06.2013 г. «Об утверждении Порядка проведения самообследования образовательных организаций»;</w:t>
      </w:r>
    </w:p>
    <w:p w14:paraId="3D83F865" w14:textId="77777777" w:rsidR="00147E15" w:rsidRDefault="00147E15" w:rsidP="00147E15">
      <w:pPr>
        <w:pStyle w:val="11"/>
        <w:tabs>
          <w:tab w:val="left" w:pos="363"/>
        </w:tabs>
        <w:ind w:firstLine="709"/>
        <w:jc w:val="both"/>
      </w:pPr>
      <w:r>
        <w:t>-</w:t>
      </w:r>
      <w:r w:rsidR="00240FCF">
        <w:rPr>
          <w:rStyle w:val="af"/>
        </w:rPr>
        <w:t>Приказ Министерства образования и науки Российской Федерации № 1324 от 10.12.2013 г. «Об утверждении показателей деятельности образовательной организации, подлежащей самообследованию»;</w:t>
      </w:r>
    </w:p>
    <w:p w14:paraId="646D760C" w14:textId="77777777" w:rsidR="00147E15" w:rsidRDefault="00147E15" w:rsidP="00147E15">
      <w:pPr>
        <w:pStyle w:val="11"/>
        <w:tabs>
          <w:tab w:val="left" w:pos="363"/>
        </w:tabs>
        <w:ind w:firstLine="709"/>
        <w:jc w:val="both"/>
      </w:pPr>
      <w:r>
        <w:t>-</w:t>
      </w:r>
      <w:r w:rsidR="00240FCF">
        <w:rPr>
          <w:rStyle w:val="af"/>
        </w:rPr>
        <w:t xml:space="preserve">Приказ Министерства образования и науки Российской Федерации № 1218 от 14.12.2017 г.» О внесении изменений в Порядке проведения </w:t>
      </w:r>
      <w:r w:rsidR="00240FCF" w:rsidRPr="00CC4D2B">
        <w:rPr>
          <w:rStyle w:val="af"/>
        </w:rPr>
        <w:t>самообследования образовательной организации, утвержденный приказом Министерства образования и науки Российской Федерации от 14.06.2013 г. № 462».</w:t>
      </w:r>
    </w:p>
    <w:p w14:paraId="7EB34987" w14:textId="5656A71D" w:rsidR="005F14BD" w:rsidRPr="00CC4D2B" w:rsidRDefault="00147E15" w:rsidP="00147E15">
      <w:pPr>
        <w:pStyle w:val="11"/>
        <w:tabs>
          <w:tab w:val="left" w:pos="363"/>
        </w:tabs>
        <w:ind w:firstLine="709"/>
        <w:jc w:val="both"/>
      </w:pPr>
      <w:r>
        <w:t>-</w:t>
      </w:r>
      <w:r w:rsidR="00240FCF" w:rsidRPr="00CC4D2B">
        <w:rPr>
          <w:rStyle w:val="af"/>
        </w:rPr>
        <w:t>Приказ МКУ ДО «Панкрушихинская СШ» №</w:t>
      </w:r>
      <w:r w:rsidR="006B353B">
        <w:rPr>
          <w:rStyle w:val="af"/>
        </w:rPr>
        <w:t xml:space="preserve"> </w:t>
      </w:r>
      <w:proofErr w:type="gramStart"/>
      <w:r w:rsidR="006B353B">
        <w:rPr>
          <w:rStyle w:val="af"/>
        </w:rPr>
        <w:t>03</w:t>
      </w:r>
      <w:r w:rsidR="00240FCF" w:rsidRPr="00CC4D2B">
        <w:rPr>
          <w:rStyle w:val="af"/>
        </w:rPr>
        <w:t xml:space="preserve">  от</w:t>
      </w:r>
      <w:proofErr w:type="gramEnd"/>
      <w:r w:rsidR="005F14BD" w:rsidRPr="00CC4D2B">
        <w:rPr>
          <w:rStyle w:val="af"/>
        </w:rPr>
        <w:t xml:space="preserve"> 12.01</w:t>
      </w:r>
      <w:r w:rsidR="00240FCF" w:rsidRPr="00CC4D2B">
        <w:rPr>
          <w:rStyle w:val="af"/>
        </w:rPr>
        <w:t>.2024 г. «О проведении самообсле</w:t>
      </w:r>
      <w:r w:rsidR="00CC4D2B" w:rsidRPr="00CC4D2B">
        <w:rPr>
          <w:rStyle w:val="af"/>
        </w:rPr>
        <w:t>д</w:t>
      </w:r>
      <w:r w:rsidR="00240FCF" w:rsidRPr="00CC4D2B">
        <w:rPr>
          <w:rStyle w:val="af"/>
        </w:rPr>
        <w:t>ования</w:t>
      </w:r>
      <w:r w:rsidR="005F14BD" w:rsidRPr="00CC4D2B">
        <w:rPr>
          <w:rStyle w:val="af"/>
        </w:rPr>
        <w:t xml:space="preserve"> в МКУ ДО «Панкрушихинская СШ</w:t>
      </w:r>
      <w:r w:rsidR="00240FCF" w:rsidRPr="00CC4D2B">
        <w:rPr>
          <w:rStyle w:val="af"/>
        </w:rPr>
        <w:t>».</w:t>
      </w:r>
    </w:p>
    <w:p w14:paraId="14A0F156" w14:textId="5327DD17" w:rsidR="00240FCF" w:rsidRPr="005F14BD" w:rsidRDefault="00240FCF" w:rsidP="005F14BD">
      <w:pPr>
        <w:pStyle w:val="11"/>
        <w:tabs>
          <w:tab w:val="left" w:pos="402"/>
        </w:tabs>
        <w:spacing w:line="223" w:lineRule="auto"/>
        <w:ind w:firstLine="709"/>
        <w:jc w:val="both"/>
        <w:rPr>
          <w:rStyle w:val="af"/>
          <w:highlight w:val="yellow"/>
        </w:rPr>
      </w:pPr>
      <w:r>
        <w:rPr>
          <w:rStyle w:val="af"/>
        </w:rPr>
        <w:t xml:space="preserve">Цель самообследования-обеспечение доступности и открытости информации о деятельности Учреждения. </w:t>
      </w:r>
    </w:p>
    <w:p w14:paraId="7D573DF0" w14:textId="77777777" w:rsidR="00240FCF" w:rsidRDefault="00240FCF" w:rsidP="00240FCF">
      <w:pPr>
        <w:pStyle w:val="11"/>
        <w:ind w:firstLine="709"/>
        <w:jc w:val="both"/>
      </w:pPr>
      <w:r>
        <w:rPr>
          <w:rStyle w:val="af"/>
        </w:rPr>
        <w:t>Задачи:</w:t>
      </w:r>
    </w:p>
    <w:p w14:paraId="16F02E41" w14:textId="77777777" w:rsidR="00240FCF" w:rsidRDefault="00240FCF" w:rsidP="00240FCF">
      <w:pPr>
        <w:pStyle w:val="11"/>
        <w:numPr>
          <w:ilvl w:val="0"/>
          <w:numId w:val="4"/>
        </w:numPr>
        <w:tabs>
          <w:tab w:val="left" w:pos="748"/>
        </w:tabs>
        <w:spacing w:line="223" w:lineRule="auto"/>
        <w:ind w:firstLine="380"/>
        <w:jc w:val="both"/>
      </w:pPr>
      <w:r>
        <w:rPr>
          <w:rStyle w:val="af"/>
        </w:rPr>
        <w:t>получение объективной информации о состоянии образовательного процесса по каждой ОП;</w:t>
      </w:r>
    </w:p>
    <w:p w14:paraId="172B3614" w14:textId="77777777" w:rsidR="00240FCF" w:rsidRDefault="00240FCF" w:rsidP="00240FCF">
      <w:pPr>
        <w:pStyle w:val="11"/>
        <w:numPr>
          <w:ilvl w:val="0"/>
          <w:numId w:val="4"/>
        </w:numPr>
        <w:tabs>
          <w:tab w:val="left" w:pos="753"/>
        </w:tabs>
        <w:spacing w:line="223" w:lineRule="auto"/>
        <w:ind w:firstLine="380"/>
        <w:jc w:val="both"/>
      </w:pPr>
      <w:r>
        <w:rPr>
          <w:rStyle w:val="af"/>
        </w:rPr>
        <w:t>выявление положительных и отрицательных тенденций в образовательной деятельности;</w:t>
      </w:r>
    </w:p>
    <w:p w14:paraId="6FC65529" w14:textId="77777777" w:rsidR="00240FCF" w:rsidRDefault="00240FCF" w:rsidP="00240FCF">
      <w:pPr>
        <w:pStyle w:val="11"/>
        <w:numPr>
          <w:ilvl w:val="0"/>
          <w:numId w:val="4"/>
        </w:numPr>
        <w:tabs>
          <w:tab w:val="left" w:pos="753"/>
        </w:tabs>
        <w:spacing w:line="223" w:lineRule="auto"/>
        <w:ind w:firstLine="380"/>
        <w:jc w:val="both"/>
      </w:pPr>
      <w:r>
        <w:rPr>
          <w:rStyle w:val="af"/>
        </w:rPr>
        <w:t>установление причин возникновения проблем и поиск путей их устранения.</w:t>
      </w:r>
    </w:p>
    <w:p w14:paraId="7723F2A5" w14:textId="77777777" w:rsidR="001764CE" w:rsidRDefault="00240FCF" w:rsidP="001764CE">
      <w:pPr>
        <w:pStyle w:val="11"/>
        <w:ind w:firstLine="580"/>
        <w:jc w:val="both"/>
      </w:pPr>
      <w:r>
        <w:rPr>
          <w:rStyle w:val="af"/>
        </w:rPr>
        <w:t>В процессе самообследования проводится оценка:</w:t>
      </w:r>
    </w:p>
    <w:p w14:paraId="002AB2C0" w14:textId="77777777" w:rsidR="001764CE" w:rsidRDefault="001764CE" w:rsidP="001764CE">
      <w:pPr>
        <w:pStyle w:val="11"/>
        <w:ind w:firstLine="580"/>
        <w:jc w:val="both"/>
      </w:pPr>
      <w:r>
        <w:t xml:space="preserve">- </w:t>
      </w:r>
      <w:r w:rsidR="00240FCF">
        <w:rPr>
          <w:rStyle w:val="af"/>
        </w:rPr>
        <w:t>образовательной деятельности;</w:t>
      </w:r>
    </w:p>
    <w:p w14:paraId="15EAFFE1" w14:textId="77777777" w:rsidR="001764CE" w:rsidRDefault="001764CE" w:rsidP="001764CE">
      <w:pPr>
        <w:pStyle w:val="11"/>
        <w:ind w:firstLine="580"/>
        <w:jc w:val="both"/>
      </w:pPr>
      <w:r>
        <w:t xml:space="preserve">- </w:t>
      </w:r>
      <w:r w:rsidR="00240FCF">
        <w:rPr>
          <w:rStyle w:val="af"/>
        </w:rPr>
        <w:t>системы управления организацией;</w:t>
      </w:r>
    </w:p>
    <w:p w14:paraId="19C1FE14" w14:textId="77777777" w:rsidR="001764CE" w:rsidRDefault="001764CE" w:rsidP="001764CE">
      <w:pPr>
        <w:pStyle w:val="11"/>
        <w:ind w:firstLine="580"/>
        <w:jc w:val="both"/>
      </w:pPr>
      <w:r>
        <w:t xml:space="preserve">- </w:t>
      </w:r>
      <w:r w:rsidR="00240FCF">
        <w:rPr>
          <w:rStyle w:val="af"/>
        </w:rPr>
        <w:t>содержания и качества подготовки воспитанников;</w:t>
      </w:r>
    </w:p>
    <w:p w14:paraId="21933946" w14:textId="77777777" w:rsidR="001764CE" w:rsidRDefault="001764CE" w:rsidP="001764CE">
      <w:pPr>
        <w:pStyle w:val="11"/>
        <w:ind w:firstLine="580"/>
        <w:jc w:val="both"/>
      </w:pPr>
      <w:r>
        <w:t xml:space="preserve">- </w:t>
      </w:r>
      <w:r w:rsidR="00240FCF">
        <w:rPr>
          <w:rStyle w:val="af"/>
        </w:rPr>
        <w:t>организации учебного процесса;</w:t>
      </w:r>
    </w:p>
    <w:p w14:paraId="75F2976F" w14:textId="77777777" w:rsidR="001764CE" w:rsidRDefault="001764CE" w:rsidP="001764CE">
      <w:pPr>
        <w:pStyle w:val="11"/>
        <w:ind w:firstLine="580"/>
        <w:jc w:val="both"/>
      </w:pPr>
      <w:r>
        <w:t xml:space="preserve">- </w:t>
      </w:r>
      <w:r w:rsidR="00240FCF">
        <w:rPr>
          <w:rStyle w:val="af"/>
        </w:rPr>
        <w:t>качества кадрового, учебно-методического обеспечения;</w:t>
      </w:r>
    </w:p>
    <w:p w14:paraId="061C0F32" w14:textId="77777777" w:rsidR="001764CE" w:rsidRDefault="001764CE" w:rsidP="001764CE">
      <w:pPr>
        <w:pStyle w:val="11"/>
        <w:ind w:firstLine="580"/>
        <w:jc w:val="both"/>
      </w:pPr>
      <w:r>
        <w:t xml:space="preserve">- </w:t>
      </w:r>
      <w:r w:rsidR="00240FCF">
        <w:rPr>
          <w:rStyle w:val="af"/>
        </w:rPr>
        <w:t>материально-технической базы;</w:t>
      </w:r>
    </w:p>
    <w:p w14:paraId="50B590E3" w14:textId="77777777" w:rsidR="001764CE" w:rsidRDefault="001764CE" w:rsidP="001764CE">
      <w:pPr>
        <w:pStyle w:val="11"/>
        <w:ind w:firstLine="580"/>
        <w:jc w:val="both"/>
      </w:pPr>
      <w:r>
        <w:t xml:space="preserve">- </w:t>
      </w:r>
      <w:r w:rsidR="00240FCF">
        <w:rPr>
          <w:rStyle w:val="af"/>
        </w:rPr>
        <w:t>функционирования внутренней системы оценки качества образования.</w:t>
      </w:r>
    </w:p>
    <w:p w14:paraId="4453261B" w14:textId="4D1BD38A" w:rsidR="002862DE" w:rsidRDefault="00121D7B" w:rsidP="001764CE">
      <w:pPr>
        <w:pStyle w:val="11"/>
        <w:ind w:firstLine="580"/>
        <w:jc w:val="both"/>
        <w:rPr>
          <w:rStyle w:val="af"/>
        </w:rPr>
      </w:pPr>
      <w:r>
        <w:rPr>
          <w:rStyle w:val="af"/>
        </w:rPr>
        <w:t>П</w:t>
      </w:r>
      <w:r w:rsidR="00240FCF">
        <w:rPr>
          <w:rStyle w:val="af"/>
        </w:rPr>
        <w:t>роводится анализ показателей деятельности Учреждения, подлежащей самообследованию, устанавливаемых федеральных органов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rPr>
          <w:rStyle w:val="af"/>
        </w:rPr>
        <w:t>.</w:t>
      </w:r>
    </w:p>
    <w:p w14:paraId="57A12BED" w14:textId="5652DF73" w:rsidR="00240FCF" w:rsidRDefault="00240FCF" w:rsidP="002862DE">
      <w:pPr>
        <w:pStyle w:val="11"/>
        <w:tabs>
          <w:tab w:val="left" w:pos="906"/>
        </w:tabs>
        <w:ind w:left="522" w:firstLine="709"/>
        <w:jc w:val="both"/>
      </w:pPr>
      <w:r>
        <w:rPr>
          <w:rStyle w:val="af"/>
        </w:rPr>
        <w:t>Цели образовательного процесса:</w:t>
      </w:r>
    </w:p>
    <w:p w14:paraId="21B99F79" w14:textId="77777777" w:rsidR="002862DE" w:rsidRDefault="002862DE" w:rsidP="002862DE">
      <w:pPr>
        <w:pStyle w:val="11"/>
        <w:ind w:firstLine="0"/>
        <w:jc w:val="both"/>
      </w:pPr>
      <w:r>
        <w:rPr>
          <w:rStyle w:val="af"/>
        </w:rPr>
        <w:t xml:space="preserve">- </w:t>
      </w:r>
      <w:r w:rsidR="00240FCF">
        <w:rPr>
          <w:rStyle w:val="af"/>
        </w:rPr>
        <w:t>вовлечение лиц в систематические занятия физической культурой и спортом;</w:t>
      </w:r>
    </w:p>
    <w:p w14:paraId="2C308B38" w14:textId="77777777" w:rsidR="002862DE" w:rsidRDefault="002862DE" w:rsidP="002862DE">
      <w:pPr>
        <w:pStyle w:val="11"/>
        <w:ind w:firstLine="0"/>
        <w:jc w:val="both"/>
      </w:pPr>
      <w:r>
        <w:t xml:space="preserve">- </w:t>
      </w:r>
      <w:r w:rsidR="00240FCF">
        <w:rPr>
          <w:rStyle w:val="af"/>
        </w:rPr>
        <w:t>всестороннее физическое и нравственное развитие, физическое воспитание, формирование культуры здорового образа жизни;</w:t>
      </w:r>
    </w:p>
    <w:p w14:paraId="287761C9" w14:textId="77777777" w:rsidR="002862DE" w:rsidRDefault="002862DE" w:rsidP="002862DE">
      <w:pPr>
        <w:pStyle w:val="11"/>
        <w:ind w:firstLine="0"/>
        <w:jc w:val="both"/>
      </w:pPr>
      <w:r>
        <w:t xml:space="preserve">- </w:t>
      </w:r>
      <w:r w:rsidR="00240FCF">
        <w:rPr>
          <w:rStyle w:val="af"/>
        </w:rPr>
        <w:t xml:space="preserve">создание условий для получения обучающимися начальных знаний, умений, навыков в области физической культуры и спорта, для дальнейшего освоения </w:t>
      </w:r>
      <w:r w:rsidR="00240FCF">
        <w:rPr>
          <w:rStyle w:val="af"/>
        </w:rPr>
        <w:lastRenderedPageBreak/>
        <w:t>ими этапов спортивной подготовки;</w:t>
      </w:r>
    </w:p>
    <w:p w14:paraId="5C809A7E" w14:textId="77777777" w:rsidR="0040071B" w:rsidRDefault="002862DE" w:rsidP="0040071B">
      <w:pPr>
        <w:pStyle w:val="11"/>
        <w:ind w:firstLine="0"/>
        <w:jc w:val="both"/>
      </w:pPr>
      <w:r>
        <w:t xml:space="preserve">- </w:t>
      </w:r>
      <w:r w:rsidR="00240FCF">
        <w:rPr>
          <w:rStyle w:val="af"/>
        </w:rPr>
        <w:t>выявление, развитие и поддержка талантливых обучающихся, а также лиц, проявивших выдающиеся способности, создание условий для прохождения ими спортивной подготовки;</w:t>
      </w:r>
    </w:p>
    <w:p w14:paraId="69D8341E" w14:textId="77777777" w:rsidR="0040071B" w:rsidRDefault="0040071B" w:rsidP="0040071B">
      <w:pPr>
        <w:pStyle w:val="11"/>
        <w:ind w:firstLine="0"/>
        <w:jc w:val="both"/>
      </w:pPr>
      <w:r>
        <w:t xml:space="preserve">- </w:t>
      </w:r>
      <w:r w:rsidR="00240FCF">
        <w:rPr>
          <w:rStyle w:val="af"/>
        </w:rPr>
        <w:t>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команд;</w:t>
      </w:r>
    </w:p>
    <w:p w14:paraId="40D3F07E" w14:textId="77777777" w:rsidR="0040071B" w:rsidRDefault="0040071B" w:rsidP="0040071B">
      <w:pPr>
        <w:pStyle w:val="11"/>
        <w:ind w:firstLine="0"/>
        <w:jc w:val="both"/>
      </w:pPr>
      <w:r>
        <w:t xml:space="preserve">- </w:t>
      </w:r>
      <w:r w:rsidR="00240FCF">
        <w:rPr>
          <w:rStyle w:val="af"/>
        </w:rPr>
        <w:t>укрепление здоровья, формирование культуры здорового и безопасного образа жизни;</w:t>
      </w:r>
    </w:p>
    <w:p w14:paraId="54FEB03B" w14:textId="77777777" w:rsidR="0040071B" w:rsidRDefault="0040071B" w:rsidP="0040071B">
      <w:pPr>
        <w:pStyle w:val="11"/>
        <w:ind w:firstLine="0"/>
        <w:jc w:val="both"/>
      </w:pPr>
      <w:r>
        <w:t xml:space="preserve">- </w:t>
      </w:r>
      <w:r w:rsidR="00240FCF">
        <w:rPr>
          <w:rStyle w:val="af"/>
        </w:rPr>
        <w:t>создание и обеспечение необходимых условий для личностного развития обучающихся;</w:t>
      </w:r>
    </w:p>
    <w:p w14:paraId="749532D1" w14:textId="77777777" w:rsidR="0040071B" w:rsidRDefault="0040071B" w:rsidP="0040071B">
      <w:pPr>
        <w:pStyle w:val="11"/>
        <w:ind w:firstLine="0"/>
        <w:jc w:val="both"/>
      </w:pPr>
      <w:r>
        <w:t xml:space="preserve">- </w:t>
      </w:r>
      <w:r w:rsidR="00240FCF">
        <w:rPr>
          <w:rStyle w:val="af"/>
        </w:rPr>
        <w:t>социализация и адаптация обучающихся к жизни в обществе, создание основы для осознанного выбора и последующего освоения профессиональных программ;</w:t>
      </w:r>
    </w:p>
    <w:p w14:paraId="5508FD7F" w14:textId="3F8F2349" w:rsidR="009B3F0E" w:rsidRDefault="0040071B" w:rsidP="001764CE">
      <w:pPr>
        <w:pStyle w:val="11"/>
        <w:ind w:firstLine="0"/>
        <w:jc w:val="both"/>
      </w:pPr>
      <w:r>
        <w:t xml:space="preserve">- </w:t>
      </w:r>
      <w:r w:rsidR="00240FCF">
        <w:rPr>
          <w:rStyle w:val="af"/>
        </w:rPr>
        <w:t>воспитание у обучающихся гражданственности, трудолюбия, патриотизма, уважения к правам и свободам человека, любви к окружающей природе, Родине, семье.</w:t>
      </w:r>
    </w:p>
    <w:p w14:paraId="63A2E949" w14:textId="752F11CD" w:rsidR="0040071B" w:rsidRDefault="00240FCF" w:rsidP="00B94F56">
      <w:pPr>
        <w:pStyle w:val="11"/>
        <w:ind w:firstLine="709"/>
        <w:jc w:val="both"/>
      </w:pPr>
      <w:r>
        <w:rPr>
          <w:rStyle w:val="af"/>
        </w:rPr>
        <w:t xml:space="preserve">Для достижения указанных целей </w:t>
      </w:r>
      <w:r w:rsidR="00FC4384">
        <w:rPr>
          <w:rStyle w:val="af"/>
        </w:rPr>
        <w:t xml:space="preserve">Учреждение </w:t>
      </w:r>
      <w:r>
        <w:rPr>
          <w:rStyle w:val="af"/>
        </w:rPr>
        <w:t>осуществляет следующие основные виды деятельности:</w:t>
      </w:r>
    </w:p>
    <w:p w14:paraId="16B13984" w14:textId="77777777" w:rsidR="0040071B" w:rsidRDefault="0040071B" w:rsidP="0040071B">
      <w:pPr>
        <w:pStyle w:val="11"/>
        <w:ind w:firstLine="0"/>
        <w:jc w:val="both"/>
      </w:pPr>
      <w:r>
        <w:t xml:space="preserve">- </w:t>
      </w:r>
      <w:r w:rsidR="00240FCF">
        <w:rPr>
          <w:rStyle w:val="af"/>
        </w:rPr>
        <w:t>реализация дополнительных общеразвивающих программ в области физической культуры и спорта;</w:t>
      </w:r>
    </w:p>
    <w:p w14:paraId="08CBD5B4" w14:textId="77777777" w:rsidR="0040071B" w:rsidRDefault="0040071B" w:rsidP="0040071B">
      <w:pPr>
        <w:pStyle w:val="11"/>
        <w:ind w:firstLine="0"/>
        <w:jc w:val="both"/>
      </w:pPr>
      <w:r>
        <w:t xml:space="preserve">- </w:t>
      </w:r>
      <w:r w:rsidR="00240FCF">
        <w:rPr>
          <w:rStyle w:val="af"/>
        </w:rPr>
        <w:t>реализация дополнительных образовательных программ спортивной подготовки;</w:t>
      </w:r>
    </w:p>
    <w:p w14:paraId="23086AF9" w14:textId="77777777" w:rsidR="0040071B" w:rsidRDefault="0040071B" w:rsidP="0040071B">
      <w:pPr>
        <w:pStyle w:val="11"/>
        <w:ind w:firstLine="0"/>
        <w:jc w:val="both"/>
      </w:pPr>
      <w:r>
        <w:t xml:space="preserve">- </w:t>
      </w:r>
      <w:r w:rsidR="00240FCF">
        <w:rPr>
          <w:rStyle w:val="af"/>
        </w:rPr>
        <w:t>организация и проведение физкультурных и (или) спортивных мероприятий;</w:t>
      </w:r>
    </w:p>
    <w:p w14:paraId="6B5810B5" w14:textId="77777777" w:rsidR="0040071B" w:rsidRDefault="0040071B" w:rsidP="0040071B">
      <w:pPr>
        <w:pStyle w:val="11"/>
        <w:ind w:firstLine="0"/>
        <w:jc w:val="both"/>
      </w:pPr>
      <w:r>
        <w:t xml:space="preserve">- </w:t>
      </w:r>
      <w:r w:rsidR="00240FCF">
        <w:rPr>
          <w:rStyle w:val="af"/>
        </w:rPr>
        <w:t>участие в организации и проведении официальных</w:t>
      </w:r>
      <w:r>
        <w:rPr>
          <w:rStyle w:val="af"/>
        </w:rPr>
        <w:t xml:space="preserve"> </w:t>
      </w:r>
      <w:r w:rsidR="00240FCF">
        <w:rPr>
          <w:rStyle w:val="af"/>
        </w:rPr>
        <w:t>спортивных соревнований в соответствии с действующим законодательством;</w:t>
      </w:r>
    </w:p>
    <w:p w14:paraId="33803366" w14:textId="77777777" w:rsidR="007F60E2" w:rsidRDefault="0040071B" w:rsidP="007F60E2">
      <w:pPr>
        <w:pStyle w:val="11"/>
        <w:ind w:firstLine="0"/>
        <w:jc w:val="both"/>
      </w:pPr>
      <w:r>
        <w:t xml:space="preserve">- </w:t>
      </w:r>
      <w:r w:rsidR="00240FCF">
        <w:rPr>
          <w:rStyle w:val="af"/>
        </w:rPr>
        <w:t>обеспечение участия лиц, проходящих обучение по дополнительным образовательным программам спортивной подготовки, в официальных спортивных мероприятиях в соответствии с Федеральным законом</w:t>
      </w:r>
      <w:r w:rsidR="007F60E2">
        <w:t xml:space="preserve"> </w:t>
      </w:r>
      <w:r w:rsidR="00240FCF">
        <w:rPr>
          <w:rStyle w:val="af"/>
        </w:rPr>
        <w:t>«О физической культуре и спорте в Российской Федерации»;</w:t>
      </w:r>
    </w:p>
    <w:p w14:paraId="60DA359C" w14:textId="77777777" w:rsidR="007F60E2" w:rsidRDefault="007F60E2" w:rsidP="007F60E2">
      <w:pPr>
        <w:pStyle w:val="11"/>
        <w:ind w:firstLine="0"/>
        <w:jc w:val="both"/>
      </w:pPr>
      <w:r>
        <w:t xml:space="preserve">- </w:t>
      </w:r>
      <w:r w:rsidR="00240FCF">
        <w:rPr>
          <w:rStyle w:val="af"/>
        </w:rPr>
        <w:t>присвоение спортивных разрядов обучающимся;</w:t>
      </w:r>
    </w:p>
    <w:p w14:paraId="035F8C9F" w14:textId="77777777" w:rsidR="006549BE" w:rsidRDefault="007F60E2" w:rsidP="006549BE">
      <w:pPr>
        <w:pStyle w:val="11"/>
        <w:ind w:firstLine="0"/>
        <w:jc w:val="both"/>
        <w:rPr>
          <w:rStyle w:val="af"/>
        </w:rPr>
      </w:pPr>
      <w:r>
        <w:t xml:space="preserve">- </w:t>
      </w:r>
      <w:r w:rsidR="00240FCF">
        <w:rPr>
          <w:rStyle w:val="af"/>
        </w:rPr>
        <w:t>осуществл</w:t>
      </w:r>
      <w:r>
        <w:rPr>
          <w:rStyle w:val="af"/>
        </w:rPr>
        <w:t>ение</w:t>
      </w:r>
      <w:r w:rsidR="00240FCF">
        <w:rPr>
          <w:rStyle w:val="af"/>
        </w:rPr>
        <w:t xml:space="preserve"> материально-техническо</w:t>
      </w:r>
      <w:r>
        <w:rPr>
          <w:rStyle w:val="af"/>
        </w:rPr>
        <w:t>го</w:t>
      </w:r>
      <w:r w:rsidR="00240FCF">
        <w:rPr>
          <w:rStyle w:val="af"/>
        </w:rPr>
        <w:t xml:space="preserve"> обеспечени</w:t>
      </w:r>
      <w:r>
        <w:rPr>
          <w:rStyle w:val="af"/>
        </w:rPr>
        <w:t>я</w:t>
      </w:r>
      <w:r w:rsidR="00240FCF">
        <w:rPr>
          <w:rStyle w:val="af"/>
        </w:rPr>
        <w:t xml:space="preserve"> </w:t>
      </w:r>
      <w:r w:rsidR="009B3F0E">
        <w:rPr>
          <w:rStyle w:val="af"/>
        </w:rPr>
        <w:t>обучающихся</w:t>
      </w:r>
      <w:r w:rsidR="003852ED">
        <w:rPr>
          <w:rStyle w:val="af"/>
        </w:rPr>
        <w:t xml:space="preserve"> необходимым спортивным инвентарем и оборудованием</w:t>
      </w:r>
    </w:p>
    <w:p w14:paraId="1B0BF549" w14:textId="14A17EED" w:rsidR="003852ED" w:rsidRPr="006549BE" w:rsidRDefault="00240FCF" w:rsidP="006549BE">
      <w:pPr>
        <w:pStyle w:val="11"/>
        <w:ind w:firstLine="709"/>
        <w:jc w:val="both"/>
      </w:pPr>
      <w:r w:rsidRPr="006549BE">
        <w:rPr>
          <w:rStyle w:val="af"/>
        </w:rPr>
        <w:t>Обучение и воспитание</w:t>
      </w:r>
      <w:r>
        <w:rPr>
          <w:rStyle w:val="af"/>
        </w:rPr>
        <w:t xml:space="preserve"> в </w:t>
      </w:r>
      <w:r w:rsidR="006549BE">
        <w:rPr>
          <w:rStyle w:val="af"/>
        </w:rPr>
        <w:t>Учреждении</w:t>
      </w:r>
      <w:r>
        <w:rPr>
          <w:rStyle w:val="af"/>
        </w:rPr>
        <w:t xml:space="preserve"> ведутся на русском языке.</w:t>
      </w:r>
    </w:p>
    <w:p w14:paraId="515CEF9F" w14:textId="128F073E" w:rsidR="00240FCF" w:rsidRDefault="00240FCF" w:rsidP="006549B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14:paraId="14159165" w14:textId="77777777" w:rsidR="006549BE" w:rsidRDefault="006549BE" w:rsidP="006549B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14:paraId="13C276FB" w14:textId="676CBB5E" w:rsidR="00817C32" w:rsidRPr="00817C32" w:rsidRDefault="00817C32" w:rsidP="00817C32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AE4AF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ИНФОРМАЦИОННАЯ КАРТА</w:t>
      </w:r>
      <w:r w:rsidRPr="00AE4AF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br/>
      </w:r>
      <w:r w:rsidR="00E93BF4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учреждения дополнительного образования, реализующего </w:t>
      </w:r>
      <w:r w:rsidR="00A26D38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дополнительные образовательные программы</w:t>
      </w:r>
    </w:p>
    <w:p w14:paraId="265B2B11" w14:textId="77777777" w:rsidR="00817C32" w:rsidRPr="00625704" w:rsidRDefault="006534F0" w:rsidP="00625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Муниципальное казенное учреждение дополнительного образования</w:t>
      </w:r>
      <w:r w:rsidR="00BA3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«Панкрушихинская спортивная школа» </w:t>
      </w:r>
      <w:r w:rsidR="00460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1 апреля</w:t>
      </w:r>
      <w:r w:rsidR="00FE5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D42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625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460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14:paraId="128FE147" w14:textId="77777777" w:rsidR="00817C32" w:rsidRPr="00BA313C" w:rsidRDefault="00817C32" w:rsidP="00BA313C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 образовательном учреждении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6"/>
        <w:gridCol w:w="8769"/>
      </w:tblGrid>
      <w:tr w:rsidR="00625704" w14:paraId="640303F5" w14:textId="77777777" w:rsidTr="00625704">
        <w:tc>
          <w:tcPr>
            <w:tcW w:w="576" w:type="dxa"/>
          </w:tcPr>
          <w:p w14:paraId="34C219D0" w14:textId="77777777" w:rsidR="00625704" w:rsidRDefault="00625704" w:rsidP="00BA3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995" w:type="dxa"/>
          </w:tcPr>
          <w:p w14:paraId="1565232C" w14:textId="77777777" w:rsidR="00625704" w:rsidRDefault="00625704" w:rsidP="00A26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казенное учреждение дополнительного образования «Панкрушихинская </w:t>
            </w:r>
            <w:r w:rsidR="00A2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школа»</w:t>
            </w:r>
          </w:p>
        </w:tc>
      </w:tr>
      <w:tr w:rsidR="00625704" w14:paraId="7560BBF5" w14:textId="77777777" w:rsidTr="00625704">
        <w:tc>
          <w:tcPr>
            <w:tcW w:w="576" w:type="dxa"/>
          </w:tcPr>
          <w:p w14:paraId="62BBB7F3" w14:textId="77777777" w:rsidR="00625704" w:rsidRDefault="00625704" w:rsidP="00BA3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995" w:type="dxa"/>
          </w:tcPr>
          <w:p w14:paraId="568CDF56" w14:textId="77777777" w:rsidR="00625704" w:rsidRPr="00BA313C" w:rsidRDefault="00625704" w:rsidP="006257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исполнительного органа (юридический адрес ОУ):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658760, Алтайский край, Панкрушихинский район, с. Панкрушиха, ул. Ленина 25</w:t>
            </w:r>
          </w:p>
        </w:tc>
      </w:tr>
      <w:tr w:rsidR="00625704" w14:paraId="4F0E08BA" w14:textId="77777777" w:rsidTr="00625704">
        <w:tc>
          <w:tcPr>
            <w:tcW w:w="576" w:type="dxa"/>
            <w:vMerge w:val="restart"/>
          </w:tcPr>
          <w:p w14:paraId="1B179E6B" w14:textId="77777777" w:rsidR="00625704" w:rsidRDefault="00625704" w:rsidP="00BA3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995" w:type="dxa"/>
          </w:tcPr>
          <w:p w14:paraId="74251E73" w14:textId="77777777" w:rsidR="00625704" w:rsidRPr="00BA313C" w:rsidRDefault="00625704" w:rsidP="00625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ведения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658760, Алтайский край, Панкрушихинский район, с. Панкрушиха, ул. Ленина 25</w:t>
            </w:r>
          </w:p>
        </w:tc>
      </w:tr>
      <w:tr w:rsidR="00625704" w14:paraId="36F83CF4" w14:textId="77777777" w:rsidTr="00625704">
        <w:tc>
          <w:tcPr>
            <w:tcW w:w="576" w:type="dxa"/>
            <w:vMerge/>
          </w:tcPr>
          <w:p w14:paraId="6871B796" w14:textId="77777777" w:rsidR="00625704" w:rsidRDefault="00625704" w:rsidP="00BA3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</w:tcPr>
          <w:p w14:paraId="6D9CE489" w14:textId="77777777" w:rsidR="00625704" w:rsidRPr="00BA313C" w:rsidRDefault="00625704" w:rsidP="00625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r w:rsidR="00A2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8 38580 22185</w:t>
            </w:r>
          </w:p>
        </w:tc>
      </w:tr>
      <w:tr w:rsidR="00625704" w14:paraId="03F9456A" w14:textId="77777777" w:rsidTr="00625704">
        <w:tc>
          <w:tcPr>
            <w:tcW w:w="576" w:type="dxa"/>
            <w:vMerge/>
          </w:tcPr>
          <w:p w14:paraId="6C4726BE" w14:textId="77777777" w:rsidR="00625704" w:rsidRDefault="00625704" w:rsidP="00BA3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</w:tcPr>
          <w:p w14:paraId="00A63985" w14:textId="77777777" w:rsidR="00625704" w:rsidRDefault="00625704" w:rsidP="00625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</w:tr>
      <w:tr w:rsidR="00625704" w:rsidRPr="00C62D57" w14:paraId="47BBE4AF" w14:textId="77777777" w:rsidTr="00625704">
        <w:tc>
          <w:tcPr>
            <w:tcW w:w="576" w:type="dxa"/>
            <w:vMerge/>
          </w:tcPr>
          <w:p w14:paraId="0CE8996D" w14:textId="77777777" w:rsidR="00625704" w:rsidRDefault="00625704" w:rsidP="00BA3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</w:tcPr>
          <w:p w14:paraId="5252A61F" w14:textId="77777777" w:rsidR="00625704" w:rsidRPr="00625704" w:rsidRDefault="00625704" w:rsidP="009D25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257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A3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257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625704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7" w:history="1">
              <w:r w:rsidR="00524EF1" w:rsidRPr="008D6D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sportpank@gmail.com</w:t>
              </w:r>
            </w:hyperlink>
          </w:p>
        </w:tc>
      </w:tr>
      <w:tr w:rsidR="00AA4825" w:rsidRPr="00625704" w14:paraId="4327C367" w14:textId="77777777" w:rsidTr="00625704">
        <w:tc>
          <w:tcPr>
            <w:tcW w:w="576" w:type="dxa"/>
            <w:vMerge w:val="restart"/>
          </w:tcPr>
          <w:p w14:paraId="0E40EF6F" w14:textId="77777777" w:rsidR="00AA4825" w:rsidRDefault="00AA4825" w:rsidP="00BA3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995" w:type="dxa"/>
          </w:tcPr>
          <w:p w14:paraId="6C2E3157" w14:textId="77777777" w:rsidR="00AA4825" w:rsidRPr="00BA313C" w:rsidRDefault="00AA4825" w:rsidP="00625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Учредитель: Администрация Панкрушихинского района Алтайского края</w:t>
            </w:r>
          </w:p>
        </w:tc>
      </w:tr>
      <w:tr w:rsidR="00AA4825" w:rsidRPr="00625704" w14:paraId="302E0121" w14:textId="77777777" w:rsidTr="00625704">
        <w:tc>
          <w:tcPr>
            <w:tcW w:w="576" w:type="dxa"/>
            <w:vMerge/>
          </w:tcPr>
          <w:p w14:paraId="6780165D" w14:textId="77777777" w:rsidR="00AA4825" w:rsidRDefault="00AA4825" w:rsidP="00BA3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</w:tcPr>
          <w:p w14:paraId="37E6E6B8" w14:textId="77777777" w:rsidR="00AA4825" w:rsidRDefault="00AA4825" w:rsidP="00625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658760, Алтайский край, Панкрушихинский район, с. Панкрушиха, ул. Ленина 11</w:t>
            </w:r>
          </w:p>
        </w:tc>
      </w:tr>
      <w:tr w:rsidR="00AA4825" w:rsidRPr="00625704" w14:paraId="20CBCA88" w14:textId="77777777" w:rsidTr="00625704">
        <w:tc>
          <w:tcPr>
            <w:tcW w:w="576" w:type="dxa"/>
            <w:vMerge/>
          </w:tcPr>
          <w:p w14:paraId="6FEE121F" w14:textId="77777777" w:rsidR="00AA4825" w:rsidRDefault="00AA4825" w:rsidP="00BA3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</w:tcPr>
          <w:p w14:paraId="1B3A25E0" w14:textId="77777777" w:rsidR="00AA4825" w:rsidRPr="002D6FF1" w:rsidRDefault="00AA4825" w:rsidP="00625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r w:rsidR="00524E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8 38580 21527</w:t>
            </w:r>
          </w:p>
        </w:tc>
      </w:tr>
      <w:tr w:rsidR="002375EA" w:rsidRPr="00625704" w14:paraId="492E90D2" w14:textId="77777777" w:rsidTr="00223C0E">
        <w:trPr>
          <w:trHeight w:val="848"/>
        </w:trPr>
        <w:tc>
          <w:tcPr>
            <w:tcW w:w="576" w:type="dxa"/>
          </w:tcPr>
          <w:p w14:paraId="45259A2C" w14:textId="77777777" w:rsidR="002375EA" w:rsidRDefault="002375EA" w:rsidP="00BA3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995" w:type="dxa"/>
          </w:tcPr>
          <w:p w14:paraId="7A5613EB" w14:textId="77777777" w:rsidR="002375EA" w:rsidRDefault="002375EA" w:rsidP="00237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</w:t>
            </w:r>
            <w:r w:rsidRPr="00BA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№Л035-01260-22/00651511 16 мая 2023 года</w:t>
            </w:r>
          </w:p>
          <w:p w14:paraId="4E9870DC" w14:textId="2339C562" w:rsidR="002375EA" w:rsidRDefault="002375EA" w:rsidP="00237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и науки Алтайского края </w:t>
            </w:r>
          </w:p>
        </w:tc>
      </w:tr>
      <w:tr w:rsidR="00AA4825" w:rsidRPr="00625704" w14:paraId="0C660356" w14:textId="77777777" w:rsidTr="00AA4825">
        <w:trPr>
          <w:trHeight w:val="316"/>
        </w:trPr>
        <w:tc>
          <w:tcPr>
            <w:tcW w:w="576" w:type="dxa"/>
          </w:tcPr>
          <w:p w14:paraId="2BAACD11" w14:textId="77777777" w:rsidR="00AA4825" w:rsidRDefault="00AA4825" w:rsidP="00BA3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995" w:type="dxa"/>
            <w:vAlign w:val="center"/>
          </w:tcPr>
          <w:p w14:paraId="5289D2BA" w14:textId="77777777" w:rsidR="00AA4825" w:rsidRPr="00BA313C" w:rsidRDefault="00AA4825" w:rsidP="00AA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свидетельства о государственной аккредитации</w:t>
            </w:r>
          </w:p>
        </w:tc>
      </w:tr>
      <w:tr w:rsidR="00AA4825" w:rsidRPr="00625704" w14:paraId="7F140472" w14:textId="77777777" w:rsidTr="00AA4825">
        <w:trPr>
          <w:trHeight w:val="316"/>
        </w:trPr>
        <w:tc>
          <w:tcPr>
            <w:tcW w:w="576" w:type="dxa"/>
          </w:tcPr>
          <w:p w14:paraId="409AC4F2" w14:textId="77777777" w:rsidR="00AA4825" w:rsidRDefault="00AA4825" w:rsidP="00BA3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8995" w:type="dxa"/>
            <w:vAlign w:val="center"/>
          </w:tcPr>
          <w:p w14:paraId="0C82556E" w14:textId="77777777" w:rsidR="00AA4825" w:rsidRPr="00BA313C" w:rsidRDefault="00AA4825" w:rsidP="00B97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="00E6013E" w:rsidRPr="00E6013E">
              <w:rPr>
                <w:rFonts w:ascii="Times New Roman" w:hAnsi="Times New Roman" w:cs="Times New Roman"/>
                <w:sz w:val="24"/>
                <w:szCs w:val="24"/>
              </w:rPr>
              <w:t>http://dussh-pnkr.edu22.info/.</w:t>
            </w:r>
            <w:r w:rsidR="00E6013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DFB7F0D" w14:textId="77777777" w:rsidR="00BA313C" w:rsidRPr="00625704" w:rsidRDefault="00BA313C" w:rsidP="00BA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5F674" w14:textId="77777777" w:rsidR="00817C32" w:rsidRPr="00BF323F" w:rsidRDefault="00817C32" w:rsidP="00BF323F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РУКОВОДЯЩИЕ РАБОТНИКИ УЧРЕЖДЕНИЯ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6"/>
        <w:gridCol w:w="4378"/>
        <w:gridCol w:w="4391"/>
      </w:tblGrid>
      <w:tr w:rsidR="00BF323F" w14:paraId="292A0D24" w14:textId="77777777" w:rsidTr="00BF323F">
        <w:tc>
          <w:tcPr>
            <w:tcW w:w="576" w:type="dxa"/>
          </w:tcPr>
          <w:p w14:paraId="3B0CAD16" w14:textId="77777777" w:rsidR="00BF323F" w:rsidRDefault="00BF323F" w:rsidP="00BF3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81" w:type="dxa"/>
          </w:tcPr>
          <w:p w14:paraId="70590306" w14:textId="77777777" w:rsidR="00BF323F" w:rsidRDefault="00BF323F" w:rsidP="00E14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 Дмитрий Сергеевич</w:t>
            </w:r>
          </w:p>
        </w:tc>
        <w:tc>
          <w:tcPr>
            <w:tcW w:w="4514" w:type="dxa"/>
          </w:tcPr>
          <w:p w14:paraId="21D5FBD0" w14:textId="77777777" w:rsidR="00BF323F" w:rsidRDefault="00BF323F" w:rsidP="00E14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E14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89831776710</w:t>
            </w:r>
          </w:p>
        </w:tc>
      </w:tr>
      <w:tr w:rsidR="00BF323F" w14:paraId="0E05B270" w14:textId="77777777" w:rsidTr="00BF323F">
        <w:tc>
          <w:tcPr>
            <w:tcW w:w="576" w:type="dxa"/>
          </w:tcPr>
          <w:p w14:paraId="4D46E8DB" w14:textId="77777777" w:rsidR="00BF323F" w:rsidRDefault="00BF323F" w:rsidP="00BF3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81" w:type="dxa"/>
          </w:tcPr>
          <w:p w14:paraId="345FFE0A" w14:textId="77777777" w:rsidR="00BF323F" w:rsidRPr="00817C32" w:rsidRDefault="00BF323F" w:rsidP="00E14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Инструктор-методист: </w:t>
            </w:r>
            <w:r w:rsidR="00E14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Греков Артем Евгеньевич </w:t>
            </w:r>
            <w:r w:rsidR="00640780"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систематический контроль за качеством</w:t>
            </w:r>
            <w:r w:rsidR="0064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0780"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</w:t>
            </w:r>
            <w:r w:rsidR="0064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тренировочного</w:t>
            </w:r>
            <w:r w:rsidR="00640780"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процесса, планированием повышения квалификации </w:t>
            </w:r>
            <w:r w:rsidR="0064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тренеров-преподавателей</w:t>
            </w:r>
          </w:p>
        </w:tc>
        <w:tc>
          <w:tcPr>
            <w:tcW w:w="4514" w:type="dxa"/>
          </w:tcPr>
          <w:p w14:paraId="61A18F5C" w14:textId="77777777" w:rsidR="00BF323F" w:rsidRDefault="00BF323F" w:rsidP="00E14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r w:rsidR="00E6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F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9059825996</w:t>
            </w:r>
          </w:p>
        </w:tc>
      </w:tr>
    </w:tbl>
    <w:p w14:paraId="0B9B2964" w14:textId="77777777" w:rsidR="00817C32" w:rsidRPr="00640780" w:rsidRDefault="00817C32" w:rsidP="00640780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сведения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56"/>
        <w:gridCol w:w="7213"/>
        <w:gridCol w:w="1376"/>
      </w:tblGrid>
      <w:tr w:rsidR="00640780" w14:paraId="6D9D89DA" w14:textId="77777777" w:rsidTr="00640780">
        <w:tc>
          <w:tcPr>
            <w:tcW w:w="534" w:type="dxa"/>
          </w:tcPr>
          <w:p w14:paraId="5A8F855E" w14:textId="77777777" w:rsidR="00640780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654" w:type="dxa"/>
          </w:tcPr>
          <w:p w14:paraId="4EFC4F26" w14:textId="77777777" w:rsidR="00640780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BC">
              <w:rPr>
                <w:rFonts w:ascii="Times New Roman" w:eastAsia="Calibri" w:hAnsi="Times New Roman" w:cs="Times New Roman"/>
                <w:sz w:val="24"/>
                <w:szCs w:val="24"/>
              </w:rPr>
              <w:t>Дата основания Учреждения</w:t>
            </w:r>
          </w:p>
        </w:tc>
        <w:tc>
          <w:tcPr>
            <w:tcW w:w="1383" w:type="dxa"/>
          </w:tcPr>
          <w:p w14:paraId="40754324" w14:textId="77777777" w:rsidR="00640780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01.11.2007</w:t>
            </w:r>
          </w:p>
        </w:tc>
      </w:tr>
      <w:tr w:rsidR="00640780" w14:paraId="034C380A" w14:textId="77777777" w:rsidTr="00640780">
        <w:tc>
          <w:tcPr>
            <w:tcW w:w="534" w:type="dxa"/>
          </w:tcPr>
          <w:p w14:paraId="4FBE5EDD" w14:textId="77777777" w:rsidR="00640780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654" w:type="dxa"/>
          </w:tcPr>
          <w:p w14:paraId="554A2910" w14:textId="7617675A" w:rsidR="00640780" w:rsidRPr="004B4FBC" w:rsidRDefault="00640780" w:rsidP="006407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учреждения: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09.00 до 21.00 ежедневно согласно расписанию</w:t>
            </w:r>
            <w:r w:rsidR="000409E1" w:rsidRPr="00040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0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383" w:type="dxa"/>
          </w:tcPr>
          <w:p w14:paraId="1916306B" w14:textId="77777777" w:rsidR="00640780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780" w14:paraId="14720839" w14:textId="77777777" w:rsidTr="00640780">
        <w:tc>
          <w:tcPr>
            <w:tcW w:w="534" w:type="dxa"/>
          </w:tcPr>
          <w:p w14:paraId="1E0E8FD5" w14:textId="77777777" w:rsidR="00640780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654" w:type="dxa"/>
          </w:tcPr>
          <w:p w14:paraId="2FB09AB3" w14:textId="77777777" w:rsidR="00640780" w:rsidRPr="00817C32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-техническое оснащение 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383" w:type="dxa"/>
          </w:tcPr>
          <w:p w14:paraId="252B97FA" w14:textId="77777777" w:rsidR="00640780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780" w14:paraId="238D0523" w14:textId="77777777" w:rsidTr="00640780">
        <w:tc>
          <w:tcPr>
            <w:tcW w:w="534" w:type="dxa"/>
          </w:tcPr>
          <w:p w14:paraId="75B2213C" w14:textId="77777777" w:rsidR="00640780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7654" w:type="dxa"/>
          </w:tcPr>
          <w:p w14:paraId="4DB1F348" w14:textId="7AE4CC8C" w:rsidR="00640780" w:rsidRPr="00817C32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3" w:type="dxa"/>
          </w:tcPr>
          <w:p w14:paraId="3ECEEDFE" w14:textId="77777777" w:rsidR="00640780" w:rsidRDefault="001F4709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0780" w14:paraId="3FCB3B56" w14:textId="77777777" w:rsidTr="00640780">
        <w:tc>
          <w:tcPr>
            <w:tcW w:w="534" w:type="dxa"/>
          </w:tcPr>
          <w:p w14:paraId="740ADDB6" w14:textId="77777777" w:rsidR="00640780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7654" w:type="dxa"/>
          </w:tcPr>
          <w:p w14:paraId="5FE892B1" w14:textId="77777777" w:rsidR="00640780" w:rsidRPr="00817C32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иного информационно-технического оборудования</w:t>
            </w:r>
          </w:p>
        </w:tc>
        <w:tc>
          <w:tcPr>
            <w:tcW w:w="1383" w:type="dxa"/>
          </w:tcPr>
          <w:p w14:paraId="785068A3" w14:textId="77777777" w:rsidR="00640780" w:rsidRDefault="001F4709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0780" w14:paraId="74D9CE6C" w14:textId="77777777" w:rsidTr="00640780">
        <w:tc>
          <w:tcPr>
            <w:tcW w:w="534" w:type="dxa"/>
          </w:tcPr>
          <w:p w14:paraId="72B03179" w14:textId="77777777" w:rsidR="00640780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7654" w:type="dxa"/>
          </w:tcPr>
          <w:p w14:paraId="6C66E9FD" w14:textId="77777777" w:rsidR="00640780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часть компьютеров, учтённых в п.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имеет выход в Интернет</w:t>
            </w:r>
          </w:p>
        </w:tc>
        <w:tc>
          <w:tcPr>
            <w:tcW w:w="1383" w:type="dxa"/>
          </w:tcPr>
          <w:p w14:paraId="432B72A4" w14:textId="77777777" w:rsidR="00640780" w:rsidRDefault="001F4709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0780" w14:paraId="17E1198F" w14:textId="77777777" w:rsidTr="00640780">
        <w:tc>
          <w:tcPr>
            <w:tcW w:w="534" w:type="dxa"/>
          </w:tcPr>
          <w:p w14:paraId="62D1050F" w14:textId="77777777" w:rsidR="00640780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7654" w:type="dxa"/>
          </w:tcPr>
          <w:p w14:paraId="07BC0C29" w14:textId="77777777" w:rsidR="00640780" w:rsidRPr="00817C32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оптических приборов (фотоаппарат, видеокамера)</w:t>
            </w:r>
          </w:p>
        </w:tc>
        <w:tc>
          <w:tcPr>
            <w:tcW w:w="1383" w:type="dxa"/>
          </w:tcPr>
          <w:p w14:paraId="542B3019" w14:textId="77777777" w:rsidR="00640780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40780" w14:paraId="1C9E4F4A" w14:textId="77777777" w:rsidTr="00640780">
        <w:tc>
          <w:tcPr>
            <w:tcW w:w="534" w:type="dxa"/>
          </w:tcPr>
          <w:p w14:paraId="319E3AB2" w14:textId="77777777" w:rsidR="00640780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7654" w:type="dxa"/>
          </w:tcPr>
          <w:p w14:paraId="1E3E9DE6" w14:textId="77777777" w:rsidR="00640780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оборудования</w:t>
            </w:r>
          </w:p>
        </w:tc>
        <w:tc>
          <w:tcPr>
            <w:tcW w:w="1383" w:type="dxa"/>
          </w:tcPr>
          <w:p w14:paraId="633C5539" w14:textId="77777777" w:rsidR="00640780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00548CB9" w14:textId="77777777" w:rsidR="00817C32" w:rsidRPr="00640780" w:rsidRDefault="00817C32" w:rsidP="00640780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Качественный состав </w:t>
      </w:r>
      <w:r w:rsidR="00646E8E" w:rsidRPr="00640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тренерско-преподавательских</w:t>
      </w:r>
      <w:r w:rsidRPr="00640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кадров учреждения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56"/>
        <w:gridCol w:w="6702"/>
        <w:gridCol w:w="1887"/>
      </w:tblGrid>
      <w:tr w:rsidR="00640780" w14:paraId="2E33089F" w14:textId="77777777" w:rsidTr="00754628">
        <w:tc>
          <w:tcPr>
            <w:tcW w:w="756" w:type="dxa"/>
          </w:tcPr>
          <w:p w14:paraId="46A74995" w14:textId="77777777" w:rsidR="00640780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6889" w:type="dxa"/>
          </w:tcPr>
          <w:p w14:paraId="1ABEB1B3" w14:textId="77777777" w:rsidR="00640780" w:rsidRPr="00CD0465" w:rsidRDefault="00640780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кадров</w:t>
            </w:r>
          </w:p>
        </w:tc>
        <w:tc>
          <w:tcPr>
            <w:tcW w:w="1926" w:type="dxa"/>
          </w:tcPr>
          <w:p w14:paraId="20B3D65A" w14:textId="77777777" w:rsidR="00640780" w:rsidRDefault="001F4709" w:rsidP="00640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E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156C6" w14:paraId="750B2D9D" w14:textId="77777777" w:rsidTr="00754628">
        <w:tc>
          <w:tcPr>
            <w:tcW w:w="756" w:type="dxa"/>
          </w:tcPr>
          <w:p w14:paraId="76DE9200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6889" w:type="dxa"/>
          </w:tcPr>
          <w:p w14:paraId="53940CD3" w14:textId="77777777" w:rsidR="007156C6" w:rsidRPr="00640780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специалистов (в том числе совместителей):</w:t>
            </w:r>
          </w:p>
        </w:tc>
        <w:tc>
          <w:tcPr>
            <w:tcW w:w="1926" w:type="dxa"/>
          </w:tcPr>
          <w:p w14:paraId="71BCDA2F" w14:textId="1DB3785D" w:rsidR="007156C6" w:rsidRDefault="00D604D2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(7+4+1)</w:t>
            </w:r>
          </w:p>
        </w:tc>
      </w:tr>
      <w:tr w:rsidR="007156C6" w14:paraId="34181CD7" w14:textId="77777777" w:rsidTr="00754628">
        <w:tc>
          <w:tcPr>
            <w:tcW w:w="756" w:type="dxa"/>
          </w:tcPr>
          <w:p w14:paraId="48E1D9A5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6889" w:type="dxa"/>
          </w:tcPr>
          <w:p w14:paraId="1B67614A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(основные) сотрудники</w:t>
            </w:r>
          </w:p>
        </w:tc>
        <w:tc>
          <w:tcPr>
            <w:tcW w:w="1926" w:type="dxa"/>
          </w:tcPr>
          <w:p w14:paraId="680C1F42" w14:textId="472F639B" w:rsidR="007156C6" w:rsidRDefault="0020351D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(1+1+3)</w:t>
            </w:r>
          </w:p>
        </w:tc>
      </w:tr>
      <w:tr w:rsidR="007156C6" w14:paraId="19DBB455" w14:textId="77777777" w:rsidTr="00754628">
        <w:tc>
          <w:tcPr>
            <w:tcW w:w="756" w:type="dxa"/>
          </w:tcPr>
          <w:p w14:paraId="1C17333B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6889" w:type="dxa"/>
          </w:tcPr>
          <w:p w14:paraId="41153114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Совместители</w:t>
            </w:r>
          </w:p>
        </w:tc>
        <w:tc>
          <w:tcPr>
            <w:tcW w:w="1926" w:type="dxa"/>
          </w:tcPr>
          <w:p w14:paraId="6508B384" w14:textId="3958A29D" w:rsidR="007156C6" w:rsidRDefault="0017653E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156C6" w14:paraId="21345841" w14:textId="77777777" w:rsidTr="00754628">
        <w:tc>
          <w:tcPr>
            <w:tcW w:w="756" w:type="dxa"/>
          </w:tcPr>
          <w:p w14:paraId="1CA1F181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889" w:type="dxa"/>
          </w:tcPr>
          <w:p w14:paraId="0BBAA66D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в штате</w:t>
            </w:r>
          </w:p>
        </w:tc>
        <w:tc>
          <w:tcPr>
            <w:tcW w:w="1926" w:type="dxa"/>
          </w:tcPr>
          <w:p w14:paraId="128F5ECB" w14:textId="77777777" w:rsidR="007156C6" w:rsidRDefault="007156C6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C6" w14:paraId="731350D3" w14:textId="77777777" w:rsidTr="00754628">
        <w:tc>
          <w:tcPr>
            <w:tcW w:w="756" w:type="dxa"/>
          </w:tcPr>
          <w:p w14:paraId="702A8C87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6889" w:type="dxa"/>
          </w:tcPr>
          <w:p w14:paraId="2B5E0BDC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работников</w:t>
            </w:r>
          </w:p>
        </w:tc>
        <w:tc>
          <w:tcPr>
            <w:tcW w:w="1926" w:type="dxa"/>
          </w:tcPr>
          <w:p w14:paraId="51F9B14A" w14:textId="186346A4" w:rsidR="007156C6" w:rsidRDefault="0017653E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6C6" w14:paraId="44FC12B8" w14:textId="77777777" w:rsidTr="00754628">
        <w:tc>
          <w:tcPr>
            <w:tcW w:w="756" w:type="dxa"/>
          </w:tcPr>
          <w:p w14:paraId="4710B2E7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6889" w:type="dxa"/>
          </w:tcPr>
          <w:p w14:paraId="66AC1252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Тренеров-преподавателей</w:t>
            </w:r>
          </w:p>
        </w:tc>
        <w:tc>
          <w:tcPr>
            <w:tcW w:w="1926" w:type="dxa"/>
          </w:tcPr>
          <w:p w14:paraId="7247BBC9" w14:textId="3399C0BE" w:rsidR="007156C6" w:rsidRDefault="0017653E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156C6" w14:paraId="2873A494" w14:textId="77777777" w:rsidTr="00754628">
        <w:tc>
          <w:tcPr>
            <w:tcW w:w="756" w:type="dxa"/>
          </w:tcPr>
          <w:p w14:paraId="1566EAB2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6889" w:type="dxa"/>
          </w:tcPr>
          <w:p w14:paraId="28467DF1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1926" w:type="dxa"/>
          </w:tcPr>
          <w:p w14:paraId="335A40C5" w14:textId="2C841796" w:rsidR="007156C6" w:rsidRDefault="0017653E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6C6" w14:paraId="563C16CE" w14:textId="77777777" w:rsidTr="00754628">
        <w:tc>
          <w:tcPr>
            <w:tcW w:w="756" w:type="dxa"/>
          </w:tcPr>
          <w:p w14:paraId="777D8187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889" w:type="dxa"/>
          </w:tcPr>
          <w:p w14:paraId="24DF07FD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26" w:type="dxa"/>
          </w:tcPr>
          <w:p w14:paraId="1B4236C6" w14:textId="77777777" w:rsidR="007156C6" w:rsidRDefault="007156C6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C6" w14:paraId="12403AC6" w14:textId="77777777" w:rsidTr="00754628">
        <w:tc>
          <w:tcPr>
            <w:tcW w:w="756" w:type="dxa"/>
          </w:tcPr>
          <w:p w14:paraId="5A43C49C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</w:tcPr>
          <w:p w14:paraId="74DA8476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имеют образование</w:t>
            </w:r>
          </w:p>
        </w:tc>
        <w:tc>
          <w:tcPr>
            <w:tcW w:w="1926" w:type="dxa"/>
          </w:tcPr>
          <w:p w14:paraId="7E18A35E" w14:textId="77777777" w:rsidR="007156C6" w:rsidRDefault="007156C6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C6" w14:paraId="45AE57DE" w14:textId="77777777" w:rsidTr="00754628">
        <w:tc>
          <w:tcPr>
            <w:tcW w:w="756" w:type="dxa"/>
          </w:tcPr>
          <w:p w14:paraId="451B6784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</w:tcPr>
          <w:p w14:paraId="475F0586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926" w:type="dxa"/>
          </w:tcPr>
          <w:p w14:paraId="2363C5F7" w14:textId="51DC2EB5" w:rsidR="007156C6" w:rsidRDefault="006C3F73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6C6" w14:paraId="251A6917" w14:textId="77777777" w:rsidTr="00754628">
        <w:tc>
          <w:tcPr>
            <w:tcW w:w="756" w:type="dxa"/>
          </w:tcPr>
          <w:p w14:paraId="4C6DAFE5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</w:tcPr>
          <w:p w14:paraId="2701D2A3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непедагогическое</w:t>
            </w:r>
          </w:p>
        </w:tc>
        <w:tc>
          <w:tcPr>
            <w:tcW w:w="1926" w:type="dxa"/>
          </w:tcPr>
          <w:p w14:paraId="0BFA8704" w14:textId="06F8B990" w:rsidR="007156C6" w:rsidRDefault="006C3F73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6C6" w14:paraId="36D78CF8" w14:textId="77777777" w:rsidTr="00754628">
        <w:tc>
          <w:tcPr>
            <w:tcW w:w="756" w:type="dxa"/>
          </w:tcPr>
          <w:p w14:paraId="013E5985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</w:tcPr>
          <w:p w14:paraId="4FFD05B4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(педагогическое)</w:t>
            </w:r>
          </w:p>
        </w:tc>
        <w:tc>
          <w:tcPr>
            <w:tcW w:w="1926" w:type="dxa"/>
          </w:tcPr>
          <w:p w14:paraId="38D0A1AF" w14:textId="0EF37AB2" w:rsidR="007156C6" w:rsidRDefault="006C3F73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56C6" w14:paraId="22C52844" w14:textId="77777777" w:rsidTr="00754628">
        <w:tc>
          <w:tcPr>
            <w:tcW w:w="756" w:type="dxa"/>
          </w:tcPr>
          <w:p w14:paraId="0647CA22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</w:tcPr>
          <w:p w14:paraId="0B222B22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(непедагогическое)</w:t>
            </w:r>
          </w:p>
        </w:tc>
        <w:tc>
          <w:tcPr>
            <w:tcW w:w="1926" w:type="dxa"/>
          </w:tcPr>
          <w:p w14:paraId="38DD7458" w14:textId="40B4E1A2" w:rsidR="007156C6" w:rsidRDefault="00FA3487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56C6" w14:paraId="779EC7E3" w14:textId="77777777" w:rsidTr="00754628">
        <w:tc>
          <w:tcPr>
            <w:tcW w:w="756" w:type="dxa"/>
          </w:tcPr>
          <w:p w14:paraId="00A67972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</w:tcPr>
          <w:p w14:paraId="0D8DBB7F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</w:t>
            </w:r>
          </w:p>
        </w:tc>
        <w:tc>
          <w:tcPr>
            <w:tcW w:w="1926" w:type="dxa"/>
          </w:tcPr>
          <w:p w14:paraId="115EA9A5" w14:textId="7640C93B" w:rsidR="007156C6" w:rsidRDefault="00FA3487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6C6" w14:paraId="4E6426A7" w14:textId="77777777" w:rsidTr="00754628">
        <w:tc>
          <w:tcPr>
            <w:tcW w:w="756" w:type="dxa"/>
          </w:tcPr>
          <w:p w14:paraId="216746B7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</w:tcPr>
          <w:p w14:paraId="1210A44A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имеют квалификационные категории</w:t>
            </w:r>
          </w:p>
        </w:tc>
        <w:tc>
          <w:tcPr>
            <w:tcW w:w="1926" w:type="dxa"/>
          </w:tcPr>
          <w:p w14:paraId="237B5B24" w14:textId="77777777" w:rsidR="007156C6" w:rsidRDefault="007156C6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C6" w14:paraId="253B8326" w14:textId="77777777" w:rsidTr="00754628">
        <w:tc>
          <w:tcPr>
            <w:tcW w:w="756" w:type="dxa"/>
          </w:tcPr>
          <w:p w14:paraId="732BC5CF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</w:tcPr>
          <w:p w14:paraId="71507AAD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1926" w:type="dxa"/>
          </w:tcPr>
          <w:p w14:paraId="377F2F04" w14:textId="79A6BA5D" w:rsidR="007156C6" w:rsidRDefault="00FA3487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56C6" w14:paraId="5974A94D" w14:textId="77777777" w:rsidTr="00754628">
        <w:tc>
          <w:tcPr>
            <w:tcW w:w="756" w:type="dxa"/>
          </w:tcPr>
          <w:p w14:paraId="77230259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</w:tcPr>
          <w:p w14:paraId="151DFD5B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1926" w:type="dxa"/>
          </w:tcPr>
          <w:p w14:paraId="3A8D4AA0" w14:textId="2E74E448" w:rsidR="007156C6" w:rsidRDefault="00FA3487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6C6" w14:paraId="200510FE" w14:textId="77777777" w:rsidTr="00754628">
        <w:tc>
          <w:tcPr>
            <w:tcW w:w="756" w:type="dxa"/>
          </w:tcPr>
          <w:p w14:paraId="6B8FCC42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</w:tcPr>
          <w:p w14:paraId="069BDF4A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Вторую</w:t>
            </w:r>
          </w:p>
        </w:tc>
        <w:tc>
          <w:tcPr>
            <w:tcW w:w="1926" w:type="dxa"/>
          </w:tcPr>
          <w:p w14:paraId="24D1CF29" w14:textId="55B0C5F2" w:rsidR="007156C6" w:rsidRDefault="00FA3487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56C6" w14:paraId="4084E8EE" w14:textId="77777777" w:rsidTr="00754628">
        <w:tc>
          <w:tcPr>
            <w:tcW w:w="756" w:type="dxa"/>
          </w:tcPr>
          <w:p w14:paraId="7D69A37B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</w:tcPr>
          <w:p w14:paraId="58B1A343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имеют почетные звания</w:t>
            </w:r>
          </w:p>
        </w:tc>
        <w:tc>
          <w:tcPr>
            <w:tcW w:w="1926" w:type="dxa"/>
          </w:tcPr>
          <w:p w14:paraId="31D12BAA" w14:textId="77777777" w:rsidR="007156C6" w:rsidRDefault="007156C6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C6" w14:paraId="6B0D6601" w14:textId="77777777" w:rsidTr="00754628">
        <w:tc>
          <w:tcPr>
            <w:tcW w:w="756" w:type="dxa"/>
          </w:tcPr>
          <w:p w14:paraId="45E8D9F0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  <w:vAlign w:val="center"/>
          </w:tcPr>
          <w:p w14:paraId="10FDA01C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Мастер спорта России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6" w:type="dxa"/>
          </w:tcPr>
          <w:p w14:paraId="6CF4166E" w14:textId="7FC0FCD0" w:rsidR="007156C6" w:rsidRDefault="00FA3487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56C6" w14:paraId="3A9B8CF8" w14:textId="77777777" w:rsidTr="00754628">
        <w:tc>
          <w:tcPr>
            <w:tcW w:w="756" w:type="dxa"/>
          </w:tcPr>
          <w:p w14:paraId="7C0F31DD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  <w:vAlign w:val="center"/>
          </w:tcPr>
          <w:p w14:paraId="6DF8F513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«Заслуженный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России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6" w:type="dxa"/>
          </w:tcPr>
          <w:p w14:paraId="02DEDB9B" w14:textId="1BE01CE3" w:rsidR="007156C6" w:rsidRDefault="00FA3487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56C6" w14:paraId="3440C1EF" w14:textId="77777777" w:rsidTr="00754628">
        <w:tc>
          <w:tcPr>
            <w:tcW w:w="756" w:type="dxa"/>
          </w:tcPr>
          <w:p w14:paraId="7C7BE0C2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  <w:vAlign w:val="center"/>
          </w:tcPr>
          <w:p w14:paraId="376A5B14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«Почетный спортивный судья России»</w:t>
            </w:r>
          </w:p>
        </w:tc>
        <w:tc>
          <w:tcPr>
            <w:tcW w:w="1926" w:type="dxa"/>
          </w:tcPr>
          <w:p w14:paraId="0634D7A0" w14:textId="3BFAB435" w:rsidR="007156C6" w:rsidRDefault="00FA3487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56C6" w14:paraId="5C432A95" w14:textId="77777777" w:rsidTr="00754628">
        <w:tc>
          <w:tcPr>
            <w:tcW w:w="756" w:type="dxa"/>
          </w:tcPr>
          <w:p w14:paraId="335CB921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  <w:vAlign w:val="center"/>
          </w:tcPr>
          <w:p w14:paraId="0736EF86" w14:textId="77777777" w:rsidR="007156C6" w:rsidRPr="00817C32" w:rsidRDefault="007156C6" w:rsidP="007156C6">
            <w:pPr>
              <w:spacing w:before="100" w:beforeAutospacing="1" w:after="100" w:afterAutospacing="1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награды:</w:t>
            </w:r>
          </w:p>
        </w:tc>
        <w:tc>
          <w:tcPr>
            <w:tcW w:w="1926" w:type="dxa"/>
          </w:tcPr>
          <w:p w14:paraId="618F948F" w14:textId="57CF04DF" w:rsidR="007156C6" w:rsidRDefault="00FA3487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56C6" w14:paraId="5F48F944" w14:textId="77777777" w:rsidTr="00754628">
        <w:tc>
          <w:tcPr>
            <w:tcW w:w="756" w:type="dxa"/>
          </w:tcPr>
          <w:p w14:paraId="17C580E8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  <w:vAlign w:val="center"/>
          </w:tcPr>
          <w:p w14:paraId="0EEEF18B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имеют ведомственные знаки отличия</w:t>
            </w:r>
          </w:p>
        </w:tc>
        <w:tc>
          <w:tcPr>
            <w:tcW w:w="1926" w:type="dxa"/>
          </w:tcPr>
          <w:p w14:paraId="7FB509E1" w14:textId="29AFBB4A" w:rsidR="007156C6" w:rsidRDefault="007156C6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C6" w14:paraId="391F2DC7" w14:textId="77777777" w:rsidTr="00754628">
        <w:tc>
          <w:tcPr>
            <w:tcW w:w="756" w:type="dxa"/>
          </w:tcPr>
          <w:p w14:paraId="0D8FA1B6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  <w:vAlign w:val="center"/>
          </w:tcPr>
          <w:p w14:paraId="5A3B8E32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«Отличник народного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просвещения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6" w:type="dxa"/>
          </w:tcPr>
          <w:p w14:paraId="39CAEE27" w14:textId="1B122F7B" w:rsidR="007156C6" w:rsidRDefault="00FA3487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56C6" w14:paraId="7B834D7B" w14:textId="77777777" w:rsidTr="00754628">
        <w:tc>
          <w:tcPr>
            <w:tcW w:w="756" w:type="dxa"/>
          </w:tcPr>
          <w:p w14:paraId="7C2BFC70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  <w:vAlign w:val="center"/>
          </w:tcPr>
          <w:p w14:paraId="3E804A07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«Почетный работник общего образования РФ»</w:t>
            </w:r>
          </w:p>
        </w:tc>
        <w:tc>
          <w:tcPr>
            <w:tcW w:w="1926" w:type="dxa"/>
          </w:tcPr>
          <w:p w14:paraId="5AA4B367" w14:textId="0E602FB0" w:rsidR="007156C6" w:rsidRDefault="00FA3487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56C6" w14:paraId="1E1D8BC4" w14:textId="77777777" w:rsidTr="00754628">
        <w:tc>
          <w:tcPr>
            <w:tcW w:w="756" w:type="dxa"/>
          </w:tcPr>
          <w:p w14:paraId="77406A6E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  <w:vAlign w:val="center"/>
          </w:tcPr>
          <w:p w14:paraId="7D3FFCD0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 физической культуры и спорта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6" w:type="dxa"/>
          </w:tcPr>
          <w:p w14:paraId="1AD2A556" w14:textId="6263166D" w:rsidR="007156C6" w:rsidRDefault="00FA3487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56C6" w14:paraId="10FB71B7" w14:textId="77777777" w:rsidTr="007156C6">
        <w:trPr>
          <w:trHeight w:val="60"/>
        </w:trPr>
        <w:tc>
          <w:tcPr>
            <w:tcW w:w="756" w:type="dxa"/>
          </w:tcPr>
          <w:p w14:paraId="6E87A888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  <w:vAlign w:val="center"/>
          </w:tcPr>
          <w:p w14:paraId="65594A70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СССР</w:t>
            </w:r>
          </w:p>
        </w:tc>
        <w:tc>
          <w:tcPr>
            <w:tcW w:w="1926" w:type="dxa"/>
          </w:tcPr>
          <w:p w14:paraId="2D898D38" w14:textId="31714B50" w:rsidR="007156C6" w:rsidRDefault="00FA3487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56C6" w14:paraId="2C171B22" w14:textId="77777777" w:rsidTr="00754628">
        <w:tc>
          <w:tcPr>
            <w:tcW w:w="756" w:type="dxa"/>
          </w:tcPr>
          <w:p w14:paraId="19464131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  <w:vAlign w:val="center"/>
          </w:tcPr>
          <w:p w14:paraId="373FA1C2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Почетная грамота управления Алтайского края по физической культуре и спорту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6" w:type="dxa"/>
          </w:tcPr>
          <w:p w14:paraId="1F2D68B8" w14:textId="09703A17" w:rsidR="007156C6" w:rsidRDefault="00FA3487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56C6" w14:paraId="7699D9D0" w14:textId="77777777" w:rsidTr="00754628">
        <w:tc>
          <w:tcPr>
            <w:tcW w:w="756" w:type="dxa"/>
          </w:tcPr>
          <w:p w14:paraId="0D78BB59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889" w:type="dxa"/>
            <w:vAlign w:val="center"/>
          </w:tcPr>
          <w:p w14:paraId="6BB8108F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педагогических работников, имеющих высшую квалификационную категорию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 от общего числа педагогов)</w:t>
            </w:r>
          </w:p>
        </w:tc>
        <w:tc>
          <w:tcPr>
            <w:tcW w:w="1926" w:type="dxa"/>
          </w:tcPr>
          <w:p w14:paraId="0F6025E1" w14:textId="7FDAD6D2" w:rsidR="00FA3487" w:rsidRDefault="00FA3487" w:rsidP="00FA34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56C6" w14:paraId="2E5D2093" w14:textId="77777777" w:rsidTr="00754628">
        <w:tc>
          <w:tcPr>
            <w:tcW w:w="756" w:type="dxa"/>
          </w:tcPr>
          <w:p w14:paraId="0745FFCB" w14:textId="77777777" w:rsidR="007156C6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889" w:type="dxa"/>
            <w:vAlign w:val="center"/>
          </w:tcPr>
          <w:p w14:paraId="2372D2B5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педагогических работников, имеющих первую квалификационную категорию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 от общего числа педагогов)</w:t>
            </w:r>
          </w:p>
        </w:tc>
        <w:tc>
          <w:tcPr>
            <w:tcW w:w="1926" w:type="dxa"/>
          </w:tcPr>
          <w:p w14:paraId="070A39EE" w14:textId="0DF7E9C7" w:rsidR="007156C6" w:rsidRDefault="003F4400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</w:tr>
      <w:tr w:rsidR="007156C6" w14:paraId="794871CA" w14:textId="77777777" w:rsidTr="00754628">
        <w:tc>
          <w:tcPr>
            <w:tcW w:w="756" w:type="dxa"/>
          </w:tcPr>
          <w:p w14:paraId="45B77B52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889" w:type="dxa"/>
            <w:vAlign w:val="center"/>
          </w:tcPr>
          <w:p w14:paraId="2B02E36A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педагогических работников, имеющих вторую квалификационную категорию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 от общего числа педагогов)</w:t>
            </w:r>
          </w:p>
        </w:tc>
        <w:tc>
          <w:tcPr>
            <w:tcW w:w="1926" w:type="dxa"/>
          </w:tcPr>
          <w:p w14:paraId="28DB1F31" w14:textId="7AD03B06" w:rsidR="007156C6" w:rsidRDefault="003F4400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56C6" w14:paraId="160C6C71" w14:textId="77777777" w:rsidTr="00754628">
        <w:tc>
          <w:tcPr>
            <w:tcW w:w="756" w:type="dxa"/>
          </w:tcPr>
          <w:p w14:paraId="6B424E29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889" w:type="dxa"/>
            <w:vAlign w:val="center"/>
          </w:tcPr>
          <w:p w14:paraId="69BD7DCB" w14:textId="77777777" w:rsidR="007156C6" w:rsidRPr="00817C32" w:rsidRDefault="007156C6" w:rsidP="00715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педагогических работников-молодых специалистов</w:t>
            </w:r>
          </w:p>
        </w:tc>
        <w:tc>
          <w:tcPr>
            <w:tcW w:w="1926" w:type="dxa"/>
          </w:tcPr>
          <w:p w14:paraId="258FBB2D" w14:textId="36BF2EF5" w:rsidR="007156C6" w:rsidRDefault="00B96538" w:rsidP="00033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37,5%</w:t>
            </w:r>
          </w:p>
        </w:tc>
      </w:tr>
    </w:tbl>
    <w:p w14:paraId="75A8DC47" w14:textId="77777777" w:rsidR="00817C32" w:rsidRPr="00817C32" w:rsidRDefault="00817C32" w:rsidP="00817C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6A177698" w14:textId="77777777" w:rsidR="0065058E" w:rsidRPr="006677C8" w:rsidRDefault="00817C32" w:rsidP="00817C3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65058E" w:rsidRPr="0066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НАПОЛНЯЕМОСТЬ ГРУПП</w:t>
      </w:r>
      <w:r w:rsidRPr="0066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ftnref1"/>
      <w:bookmarkEnd w:id="0"/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238"/>
        <w:gridCol w:w="2119"/>
        <w:gridCol w:w="2119"/>
      </w:tblGrid>
      <w:tr w:rsidR="0065058E" w:rsidRPr="00AF663C" w14:paraId="21D2EECC" w14:textId="77777777" w:rsidTr="00BF5AA8">
        <w:trPr>
          <w:tblCellSpacing w:w="0" w:type="dxa"/>
        </w:trPr>
        <w:tc>
          <w:tcPr>
            <w:tcW w:w="441" w:type="dxa"/>
            <w:hideMark/>
          </w:tcPr>
          <w:p w14:paraId="212D8727" w14:textId="77777777" w:rsidR="0065058E" w:rsidRPr="00AF663C" w:rsidRDefault="0065058E" w:rsidP="00650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63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38" w:type="dxa"/>
            <w:hideMark/>
          </w:tcPr>
          <w:p w14:paraId="6AA6A627" w14:textId="77777777" w:rsidR="0065058E" w:rsidRPr="00AF663C" w:rsidRDefault="0065058E" w:rsidP="00650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63C">
              <w:rPr>
                <w:rFonts w:ascii="Times New Roman" w:eastAsia="Calibri" w:hAnsi="Times New Roman" w:cs="Times New Roman"/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2119" w:type="dxa"/>
          </w:tcPr>
          <w:p w14:paraId="16410ED8" w14:textId="77777777" w:rsidR="0065058E" w:rsidRPr="00AF663C" w:rsidRDefault="0065058E" w:rsidP="00650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63C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19" w:type="dxa"/>
          </w:tcPr>
          <w:p w14:paraId="58E344CA" w14:textId="77777777" w:rsidR="0065058E" w:rsidRPr="00AF663C" w:rsidRDefault="0065058E" w:rsidP="00650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63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 в группе</w:t>
            </w:r>
          </w:p>
        </w:tc>
      </w:tr>
      <w:tr w:rsidR="00B96538" w:rsidRPr="00AF663C" w14:paraId="1D658A59" w14:textId="77777777" w:rsidTr="00803120">
        <w:trPr>
          <w:trHeight w:val="126"/>
          <w:tblCellSpacing w:w="0" w:type="dxa"/>
        </w:trPr>
        <w:tc>
          <w:tcPr>
            <w:tcW w:w="441" w:type="dxa"/>
            <w:vMerge w:val="restart"/>
            <w:hideMark/>
          </w:tcPr>
          <w:p w14:paraId="341FD3CA" w14:textId="77777777" w:rsidR="00B96538" w:rsidRPr="00AF663C" w:rsidRDefault="00B96538" w:rsidP="00B9653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Merge w:val="restart"/>
            <w:hideMark/>
          </w:tcPr>
          <w:p w14:paraId="440CB164" w14:textId="6671BE81" w:rsidR="00B96538" w:rsidRPr="00FE7350" w:rsidRDefault="00FE7350" w:rsidP="00FE7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350">
              <w:rPr>
                <w:rFonts w:ascii="Times New Roman" w:hAnsi="Times New Roman" w:cs="Times New Roman"/>
                <w:sz w:val="28"/>
                <w:szCs w:val="28"/>
              </w:rPr>
              <w:t>Баклагин</w:t>
            </w:r>
            <w:proofErr w:type="spellEnd"/>
            <w:r w:rsidRPr="00FE7350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Васильевич</w:t>
            </w:r>
          </w:p>
        </w:tc>
        <w:tc>
          <w:tcPr>
            <w:tcW w:w="2119" w:type="dxa"/>
            <w:vAlign w:val="center"/>
          </w:tcPr>
          <w:p w14:paraId="35FE2E55" w14:textId="6EB5365B" w:rsidR="00B96538" w:rsidRPr="00FE7350" w:rsidRDefault="00420CD3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УТ-1</w:t>
            </w:r>
          </w:p>
        </w:tc>
        <w:tc>
          <w:tcPr>
            <w:tcW w:w="2119" w:type="dxa"/>
            <w:vAlign w:val="center"/>
          </w:tcPr>
          <w:p w14:paraId="73444705" w14:textId="48719381" w:rsidR="00B96538" w:rsidRPr="00803120" w:rsidRDefault="00803120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8E77D2" w:rsidRPr="00AF663C" w14:paraId="6A84A936" w14:textId="77777777" w:rsidTr="00A36ED6">
        <w:trPr>
          <w:trHeight w:val="58"/>
          <w:tblCellSpacing w:w="0" w:type="dxa"/>
        </w:trPr>
        <w:tc>
          <w:tcPr>
            <w:tcW w:w="441" w:type="dxa"/>
            <w:vMerge/>
            <w:hideMark/>
          </w:tcPr>
          <w:p w14:paraId="5B7931CD" w14:textId="77777777" w:rsidR="008E77D2" w:rsidRPr="00AF663C" w:rsidRDefault="008E77D2" w:rsidP="00B9653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Merge/>
            <w:hideMark/>
          </w:tcPr>
          <w:p w14:paraId="53786B86" w14:textId="77777777" w:rsidR="008E77D2" w:rsidRPr="00FE7350" w:rsidRDefault="008E77D2" w:rsidP="00FE7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4DC1DCA7" w14:textId="523B358C" w:rsidR="008E77D2" w:rsidRPr="00FE7350" w:rsidRDefault="008E77D2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2119" w:type="dxa"/>
            <w:vAlign w:val="center"/>
          </w:tcPr>
          <w:p w14:paraId="213ADEDE" w14:textId="271D4C82" w:rsidR="008E77D2" w:rsidRPr="00803120" w:rsidRDefault="00803120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8E77D2" w:rsidRPr="00AF663C" w14:paraId="26DFA7CC" w14:textId="77777777" w:rsidTr="00A36ED6">
        <w:trPr>
          <w:trHeight w:val="279"/>
          <w:tblCellSpacing w:w="0" w:type="dxa"/>
        </w:trPr>
        <w:tc>
          <w:tcPr>
            <w:tcW w:w="441" w:type="dxa"/>
            <w:hideMark/>
          </w:tcPr>
          <w:p w14:paraId="252BE06F" w14:textId="77777777" w:rsidR="008E77D2" w:rsidRPr="00AF663C" w:rsidRDefault="008E77D2" w:rsidP="00B9653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hideMark/>
          </w:tcPr>
          <w:p w14:paraId="1F4DD605" w14:textId="59696090" w:rsidR="008E77D2" w:rsidRPr="00FE7350" w:rsidRDefault="008E77D2" w:rsidP="00FE7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50">
              <w:rPr>
                <w:rFonts w:ascii="Times New Roman" w:hAnsi="Times New Roman" w:cs="Times New Roman"/>
                <w:sz w:val="28"/>
                <w:szCs w:val="28"/>
              </w:rPr>
              <w:t>Зельцер Сергей Александрович</w:t>
            </w:r>
          </w:p>
        </w:tc>
        <w:tc>
          <w:tcPr>
            <w:tcW w:w="2119" w:type="dxa"/>
            <w:vAlign w:val="center"/>
          </w:tcPr>
          <w:p w14:paraId="0818538A" w14:textId="00F0AD1E" w:rsidR="008E77D2" w:rsidRPr="00FE7350" w:rsidRDefault="008E77D2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НП-1</w:t>
            </w:r>
          </w:p>
        </w:tc>
        <w:tc>
          <w:tcPr>
            <w:tcW w:w="2119" w:type="dxa"/>
            <w:vAlign w:val="center"/>
          </w:tcPr>
          <w:p w14:paraId="284980D1" w14:textId="66EAAA92" w:rsidR="008E77D2" w:rsidRPr="004A49C9" w:rsidRDefault="004A49C9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="00847CA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96538" w:rsidRPr="00AF663C" w14:paraId="192A5CE8" w14:textId="77777777" w:rsidTr="00BF5AA8">
        <w:trPr>
          <w:tblCellSpacing w:w="0" w:type="dxa"/>
        </w:trPr>
        <w:tc>
          <w:tcPr>
            <w:tcW w:w="441" w:type="dxa"/>
            <w:hideMark/>
          </w:tcPr>
          <w:p w14:paraId="24C24634" w14:textId="77777777" w:rsidR="00B96538" w:rsidRPr="00AF663C" w:rsidRDefault="00B96538" w:rsidP="00B9653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hideMark/>
          </w:tcPr>
          <w:p w14:paraId="4C0BF38F" w14:textId="47F409FE" w:rsidR="00B96538" w:rsidRPr="00FE7350" w:rsidRDefault="00FE7350" w:rsidP="00FE7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7350"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 w:rsidRPr="00FE735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119" w:type="dxa"/>
            <w:vAlign w:val="center"/>
          </w:tcPr>
          <w:p w14:paraId="018B9769" w14:textId="3F9F8098" w:rsidR="00B96538" w:rsidRPr="00FE7350" w:rsidRDefault="00420CD3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НП-2</w:t>
            </w:r>
          </w:p>
        </w:tc>
        <w:tc>
          <w:tcPr>
            <w:tcW w:w="2119" w:type="dxa"/>
            <w:vAlign w:val="center"/>
          </w:tcPr>
          <w:p w14:paraId="633C3E2E" w14:textId="60A4C8BF" w:rsidR="00B96538" w:rsidRPr="006766A4" w:rsidRDefault="006766A4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B96538" w:rsidRPr="00AF663C" w14:paraId="789E9F96" w14:textId="77777777" w:rsidTr="00BF5AA8">
        <w:trPr>
          <w:tblCellSpacing w:w="0" w:type="dxa"/>
        </w:trPr>
        <w:tc>
          <w:tcPr>
            <w:tcW w:w="441" w:type="dxa"/>
            <w:vMerge w:val="restart"/>
            <w:hideMark/>
          </w:tcPr>
          <w:p w14:paraId="093AE855" w14:textId="77777777" w:rsidR="00B96538" w:rsidRPr="00AF663C" w:rsidRDefault="00B96538" w:rsidP="008E7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Pr="00AF66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8" w:type="dxa"/>
            <w:vMerge w:val="restart"/>
            <w:hideMark/>
          </w:tcPr>
          <w:p w14:paraId="33EFB343" w14:textId="5681F37B" w:rsidR="00B96538" w:rsidRPr="00FE7350" w:rsidRDefault="00B96538" w:rsidP="00FE7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50">
              <w:rPr>
                <w:rFonts w:ascii="Times New Roman" w:hAnsi="Times New Roman" w:cs="Times New Roman"/>
                <w:sz w:val="28"/>
                <w:szCs w:val="28"/>
              </w:rPr>
              <w:t>Бородулин Яков Владимирович</w:t>
            </w:r>
          </w:p>
        </w:tc>
        <w:tc>
          <w:tcPr>
            <w:tcW w:w="2119" w:type="dxa"/>
            <w:vAlign w:val="center"/>
          </w:tcPr>
          <w:p w14:paraId="0DBCD587" w14:textId="6999DB4D" w:rsidR="00B96538" w:rsidRPr="00FE7350" w:rsidRDefault="00420CD3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УТ-2</w:t>
            </w:r>
          </w:p>
        </w:tc>
        <w:tc>
          <w:tcPr>
            <w:tcW w:w="2119" w:type="dxa"/>
            <w:vAlign w:val="center"/>
          </w:tcPr>
          <w:p w14:paraId="20585AC3" w14:textId="78E30CA8" w:rsidR="00B96538" w:rsidRPr="004A49C9" w:rsidRDefault="004A49C9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B96538" w:rsidRPr="00AF663C" w14:paraId="70E32D7E" w14:textId="77777777" w:rsidTr="00BF5AA8">
        <w:trPr>
          <w:tblCellSpacing w:w="0" w:type="dxa"/>
        </w:trPr>
        <w:tc>
          <w:tcPr>
            <w:tcW w:w="441" w:type="dxa"/>
            <w:vMerge/>
            <w:hideMark/>
          </w:tcPr>
          <w:p w14:paraId="785D38E5" w14:textId="77777777" w:rsidR="00B96538" w:rsidRPr="00AF663C" w:rsidRDefault="00B96538" w:rsidP="00B96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Merge/>
            <w:hideMark/>
          </w:tcPr>
          <w:p w14:paraId="2B5CAFB0" w14:textId="77777777" w:rsidR="00B96538" w:rsidRPr="00FE7350" w:rsidRDefault="00B96538" w:rsidP="00FE7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1DCCCE94" w14:textId="44821E17" w:rsidR="00B96538" w:rsidRPr="00FE7350" w:rsidRDefault="00420CD3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2119" w:type="dxa"/>
            <w:vAlign w:val="center"/>
          </w:tcPr>
          <w:p w14:paraId="551DBCDC" w14:textId="39699227" w:rsidR="00B96538" w:rsidRPr="004A49C9" w:rsidRDefault="004A49C9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8E77D2" w:rsidRPr="00AF663C" w14:paraId="4AE698E2" w14:textId="77777777" w:rsidTr="00BF5AA8">
        <w:trPr>
          <w:tblCellSpacing w:w="0" w:type="dxa"/>
        </w:trPr>
        <w:tc>
          <w:tcPr>
            <w:tcW w:w="441" w:type="dxa"/>
            <w:vMerge w:val="restart"/>
            <w:hideMark/>
          </w:tcPr>
          <w:p w14:paraId="5655385A" w14:textId="77777777" w:rsidR="008E77D2" w:rsidRPr="00AF663C" w:rsidRDefault="008E77D2" w:rsidP="008E7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F66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8" w:type="dxa"/>
            <w:vMerge w:val="restart"/>
            <w:hideMark/>
          </w:tcPr>
          <w:p w14:paraId="1E5FBF05" w14:textId="440CF44F" w:rsidR="008E77D2" w:rsidRPr="00FE7350" w:rsidRDefault="008E77D2" w:rsidP="00FE7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50">
              <w:rPr>
                <w:rFonts w:ascii="Times New Roman" w:hAnsi="Times New Roman" w:cs="Times New Roman"/>
                <w:sz w:val="28"/>
                <w:szCs w:val="28"/>
              </w:rPr>
              <w:t>Горин Дмитрий Сергеевич</w:t>
            </w:r>
          </w:p>
        </w:tc>
        <w:tc>
          <w:tcPr>
            <w:tcW w:w="2119" w:type="dxa"/>
            <w:vAlign w:val="center"/>
          </w:tcPr>
          <w:p w14:paraId="5A2FF2FD" w14:textId="1B7956F7" w:rsidR="008E77D2" w:rsidRPr="00FE7350" w:rsidRDefault="008E77D2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УТ-1</w:t>
            </w:r>
          </w:p>
        </w:tc>
        <w:tc>
          <w:tcPr>
            <w:tcW w:w="2119" w:type="dxa"/>
            <w:vAlign w:val="center"/>
          </w:tcPr>
          <w:p w14:paraId="7C89BB62" w14:textId="1DDADEC6" w:rsidR="008E77D2" w:rsidRPr="006766A4" w:rsidRDefault="006766A4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8E77D2" w:rsidRPr="00AF663C" w14:paraId="5FCF0C63" w14:textId="77777777" w:rsidTr="00BF5AA8">
        <w:trPr>
          <w:tblCellSpacing w:w="0" w:type="dxa"/>
        </w:trPr>
        <w:tc>
          <w:tcPr>
            <w:tcW w:w="441" w:type="dxa"/>
            <w:vMerge/>
          </w:tcPr>
          <w:p w14:paraId="74358D04" w14:textId="77777777" w:rsidR="008E77D2" w:rsidRDefault="008E77D2" w:rsidP="00B96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Merge/>
          </w:tcPr>
          <w:p w14:paraId="456FCC96" w14:textId="77777777" w:rsidR="008E77D2" w:rsidRPr="00FE7350" w:rsidRDefault="008E77D2" w:rsidP="00FE7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6D087353" w14:textId="22C0788A" w:rsidR="008E77D2" w:rsidRPr="00FE7350" w:rsidRDefault="008E77D2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УТ-1</w:t>
            </w:r>
          </w:p>
        </w:tc>
        <w:tc>
          <w:tcPr>
            <w:tcW w:w="2119" w:type="dxa"/>
            <w:vAlign w:val="center"/>
          </w:tcPr>
          <w:p w14:paraId="783D3960" w14:textId="70A1154A" w:rsidR="008E77D2" w:rsidRPr="006766A4" w:rsidRDefault="006766A4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8E77D2" w:rsidRPr="00AF663C" w14:paraId="09174B3B" w14:textId="77777777" w:rsidTr="00BF5AA8">
        <w:trPr>
          <w:tblCellSpacing w:w="0" w:type="dxa"/>
        </w:trPr>
        <w:tc>
          <w:tcPr>
            <w:tcW w:w="441" w:type="dxa"/>
            <w:vMerge/>
          </w:tcPr>
          <w:p w14:paraId="75B1F732" w14:textId="77777777" w:rsidR="008E77D2" w:rsidRDefault="008E77D2" w:rsidP="00B96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Merge/>
          </w:tcPr>
          <w:p w14:paraId="476533BF" w14:textId="77777777" w:rsidR="008E77D2" w:rsidRPr="00FE7350" w:rsidRDefault="008E77D2" w:rsidP="00FE7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107F0686" w14:textId="4EC93737" w:rsidR="008E77D2" w:rsidRPr="00FE7350" w:rsidRDefault="008E77D2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2119" w:type="dxa"/>
            <w:vAlign w:val="center"/>
          </w:tcPr>
          <w:p w14:paraId="7429F7E0" w14:textId="6EBA9D09" w:rsidR="008E77D2" w:rsidRPr="006766A4" w:rsidRDefault="006766A4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B96538" w:rsidRPr="00AF663C" w14:paraId="77F19C1B" w14:textId="77777777" w:rsidTr="00BF5AA8">
        <w:trPr>
          <w:tblCellSpacing w:w="0" w:type="dxa"/>
        </w:trPr>
        <w:tc>
          <w:tcPr>
            <w:tcW w:w="441" w:type="dxa"/>
          </w:tcPr>
          <w:p w14:paraId="0B8400BA" w14:textId="77777777" w:rsidR="00B96538" w:rsidRPr="00AF663C" w:rsidRDefault="00B96538" w:rsidP="008E7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F66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621CA540" w14:textId="2FCC833B" w:rsidR="00B96538" w:rsidRPr="00FE7350" w:rsidRDefault="00B96538" w:rsidP="00FE7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50">
              <w:rPr>
                <w:rFonts w:ascii="Times New Roman" w:hAnsi="Times New Roman" w:cs="Times New Roman"/>
                <w:sz w:val="28"/>
                <w:szCs w:val="28"/>
              </w:rPr>
              <w:t>Беккер Михаил Александрович</w:t>
            </w:r>
          </w:p>
        </w:tc>
        <w:tc>
          <w:tcPr>
            <w:tcW w:w="2119" w:type="dxa"/>
            <w:vAlign w:val="center"/>
          </w:tcPr>
          <w:p w14:paraId="7FFC859A" w14:textId="34758DAE" w:rsidR="00B96538" w:rsidRPr="00FE7350" w:rsidRDefault="00BC68D9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УТ-1</w:t>
            </w:r>
          </w:p>
        </w:tc>
        <w:tc>
          <w:tcPr>
            <w:tcW w:w="2119" w:type="dxa"/>
            <w:vAlign w:val="center"/>
          </w:tcPr>
          <w:p w14:paraId="159E60BB" w14:textId="268791B7" w:rsidR="00B96538" w:rsidRPr="004A49C9" w:rsidRDefault="004A49C9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EE1D3E" w:rsidRPr="00AF663C" w14:paraId="03F6A148" w14:textId="77777777" w:rsidTr="00BF5AA8">
        <w:trPr>
          <w:tblCellSpacing w:w="0" w:type="dxa"/>
        </w:trPr>
        <w:tc>
          <w:tcPr>
            <w:tcW w:w="441" w:type="dxa"/>
            <w:vMerge w:val="restart"/>
          </w:tcPr>
          <w:p w14:paraId="253B326F" w14:textId="3EBFF5E8" w:rsidR="00EE1D3E" w:rsidRDefault="00EE1D3E" w:rsidP="008E7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8" w:type="dxa"/>
            <w:vMerge w:val="restart"/>
          </w:tcPr>
          <w:p w14:paraId="6B0A8544" w14:textId="23F87046" w:rsidR="00EE1D3E" w:rsidRPr="00FE7350" w:rsidRDefault="00EE1D3E" w:rsidP="00FE7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350">
              <w:rPr>
                <w:rFonts w:ascii="Times New Roman" w:hAnsi="Times New Roman" w:cs="Times New Roman"/>
                <w:sz w:val="28"/>
                <w:szCs w:val="28"/>
              </w:rPr>
              <w:t>Мельников Николай Юрьевич</w:t>
            </w:r>
          </w:p>
        </w:tc>
        <w:tc>
          <w:tcPr>
            <w:tcW w:w="2119" w:type="dxa"/>
            <w:vAlign w:val="center"/>
          </w:tcPr>
          <w:p w14:paraId="0DA783B5" w14:textId="064B6F48" w:rsidR="00EE1D3E" w:rsidRPr="00FE7350" w:rsidRDefault="00EE1D3E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УТ-3</w:t>
            </w:r>
          </w:p>
        </w:tc>
        <w:tc>
          <w:tcPr>
            <w:tcW w:w="2119" w:type="dxa"/>
            <w:vAlign w:val="center"/>
          </w:tcPr>
          <w:p w14:paraId="6E746FEC" w14:textId="71BC437B" w:rsidR="00EE1D3E" w:rsidRPr="006766A4" w:rsidRDefault="00EE1D3E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E1D3E" w:rsidRPr="00AF663C" w14:paraId="21CA0C0D" w14:textId="77777777" w:rsidTr="00BF5AA8">
        <w:trPr>
          <w:tblCellSpacing w:w="0" w:type="dxa"/>
        </w:trPr>
        <w:tc>
          <w:tcPr>
            <w:tcW w:w="441" w:type="dxa"/>
            <w:vMerge/>
          </w:tcPr>
          <w:p w14:paraId="58D587A0" w14:textId="77777777" w:rsidR="00EE1D3E" w:rsidRDefault="00EE1D3E" w:rsidP="008E7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Merge/>
          </w:tcPr>
          <w:p w14:paraId="12C0EFD3" w14:textId="77777777" w:rsidR="00EE1D3E" w:rsidRPr="00FE7350" w:rsidRDefault="00EE1D3E" w:rsidP="00FE7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0EBD3E4F" w14:textId="37C8012E" w:rsidR="00EE1D3E" w:rsidRPr="00EE1D3E" w:rsidRDefault="00EE1D3E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119" w:type="dxa"/>
            <w:vAlign w:val="center"/>
          </w:tcPr>
          <w:p w14:paraId="0D0C0936" w14:textId="11145B3F" w:rsidR="00EE1D3E" w:rsidRPr="00EE1D3E" w:rsidRDefault="00EE1D3E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65058E" w:rsidRPr="00AF663C" w14:paraId="7808203F" w14:textId="77777777" w:rsidTr="00BF5AA8">
        <w:trPr>
          <w:tblCellSpacing w:w="0" w:type="dxa"/>
        </w:trPr>
        <w:tc>
          <w:tcPr>
            <w:tcW w:w="441" w:type="dxa"/>
          </w:tcPr>
          <w:p w14:paraId="0AFE9E2A" w14:textId="77777777" w:rsidR="0065058E" w:rsidRPr="00AF663C" w:rsidRDefault="0065058E" w:rsidP="00650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14:paraId="65066987" w14:textId="77777777" w:rsidR="0065058E" w:rsidRPr="00FE7350" w:rsidRDefault="0065058E" w:rsidP="00FE7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50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19" w:type="dxa"/>
            <w:vAlign w:val="center"/>
          </w:tcPr>
          <w:p w14:paraId="420B49B1" w14:textId="77777777" w:rsidR="0065058E" w:rsidRPr="00FE7350" w:rsidRDefault="0065058E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4616E97C" w14:textId="5EF2FA78" w:rsidR="0065058E" w:rsidRPr="00FE7350" w:rsidRDefault="008D0899" w:rsidP="00FE7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50"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  <w:r w:rsidR="00486755" w:rsidRPr="00FE73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7350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</w:tr>
    </w:tbl>
    <w:p w14:paraId="6ACA07CC" w14:textId="77777777" w:rsidR="00817C32" w:rsidRPr="00817C32" w:rsidRDefault="00817C32" w:rsidP="00817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A0123" w14:textId="77777777" w:rsidR="00817C32" w:rsidRPr="00817C32" w:rsidRDefault="006677C8" w:rsidP="00C85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817C32" w:rsidRPr="00817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ПОЛНОТА ВЫПОЛНЕНИЯ УЧЕБНЫХ ПРОГРАММ</w:t>
      </w:r>
      <w:bookmarkStart w:id="1" w:name="_ftnref6"/>
      <w:bookmarkEnd w:id="1"/>
    </w:p>
    <w:p w14:paraId="262A8870" w14:textId="6B3C7135" w:rsidR="00817C32" w:rsidRPr="00817C32" w:rsidRDefault="005D42FD" w:rsidP="00C8594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ДОПОЛНИТЕЛЬНАЯ </w:t>
      </w:r>
      <w:r w:rsidR="00FD49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ОБЩЕРАЗВИВАЮЩАЯ В ОБЛАСТИ ФИЗИЧЕСКОЙ КУЛЬТУРЫ И СПОРТА «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ВОЛЕЙБОЛ</w:t>
      </w:r>
      <w:r w:rsidR="00FD49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14:paraId="48C0F9AB" w14:textId="77777777" w:rsidR="00817C32" w:rsidRDefault="00817C32" w:rsidP="00C85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17C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образовательной программы</w:t>
      </w:r>
    </w:p>
    <w:tbl>
      <w:tblPr>
        <w:tblW w:w="890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798"/>
        <w:gridCol w:w="1608"/>
        <w:gridCol w:w="1674"/>
        <w:gridCol w:w="1227"/>
        <w:gridCol w:w="1227"/>
      </w:tblGrid>
      <w:tr w:rsidR="00076471" w:rsidRPr="00817C32" w14:paraId="698BB81D" w14:textId="77777777" w:rsidTr="006C507E">
        <w:trPr>
          <w:trHeight w:val="761"/>
          <w:tblCellSpacing w:w="0" w:type="dxa"/>
          <w:jc w:val="center"/>
        </w:trPr>
        <w:tc>
          <w:tcPr>
            <w:tcW w:w="1372" w:type="dxa"/>
            <w:vMerge w:val="restart"/>
            <w:vAlign w:val="center"/>
            <w:hideMark/>
          </w:tcPr>
          <w:p w14:paraId="35BD9E0B" w14:textId="77777777" w:rsidR="00076471" w:rsidRPr="00817C32" w:rsidRDefault="00076471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этапа обучения</w:t>
            </w:r>
          </w:p>
        </w:tc>
        <w:tc>
          <w:tcPr>
            <w:tcW w:w="1798" w:type="dxa"/>
            <w:vAlign w:val="center"/>
            <w:hideMark/>
          </w:tcPr>
          <w:p w14:paraId="4664D3DA" w14:textId="77777777" w:rsidR="00076471" w:rsidRPr="00817C32" w:rsidRDefault="00076471" w:rsidP="006C50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год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учебному плану</w:t>
            </w:r>
          </w:p>
        </w:tc>
        <w:tc>
          <w:tcPr>
            <w:tcW w:w="1608" w:type="dxa"/>
            <w:vAlign w:val="center"/>
          </w:tcPr>
          <w:p w14:paraId="25203374" w14:textId="77777777" w:rsidR="00076471" w:rsidRPr="00817C32" w:rsidRDefault="00076471" w:rsidP="006C507E">
            <w:pPr>
              <w:spacing w:after="0" w:line="240" w:lineRule="auto"/>
              <w:ind w:firstLine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 по факту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(выполнение учебного плана)</w:t>
            </w:r>
          </w:p>
        </w:tc>
        <w:tc>
          <w:tcPr>
            <w:tcW w:w="4128" w:type="dxa"/>
            <w:gridSpan w:val="3"/>
            <w:vAlign w:val="center"/>
          </w:tcPr>
          <w:p w14:paraId="5F62BA23" w14:textId="77777777" w:rsidR="00076471" w:rsidRPr="00817C32" w:rsidRDefault="00076471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учебных программ</w:t>
            </w:r>
          </w:p>
        </w:tc>
      </w:tr>
      <w:tr w:rsidR="00076471" w:rsidRPr="00817C32" w14:paraId="331C4023" w14:textId="77777777" w:rsidTr="006C507E">
        <w:trPr>
          <w:trHeight w:val="774"/>
          <w:tblCellSpacing w:w="0" w:type="dxa"/>
          <w:jc w:val="center"/>
        </w:trPr>
        <w:tc>
          <w:tcPr>
            <w:tcW w:w="1372" w:type="dxa"/>
            <w:vMerge/>
            <w:vAlign w:val="center"/>
            <w:hideMark/>
          </w:tcPr>
          <w:p w14:paraId="302323DA" w14:textId="77777777" w:rsidR="00076471" w:rsidRPr="00817C32" w:rsidRDefault="00076471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  <w:hideMark/>
          </w:tcPr>
          <w:p w14:paraId="4F232A93" w14:textId="77777777" w:rsidR="00076471" w:rsidRPr="00817C32" w:rsidRDefault="0007647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608" w:type="dxa"/>
            <w:vAlign w:val="center"/>
          </w:tcPr>
          <w:p w14:paraId="13253514" w14:textId="77777777" w:rsidR="00076471" w:rsidRPr="00817C32" w:rsidRDefault="0007647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674" w:type="dxa"/>
            <w:vAlign w:val="center"/>
          </w:tcPr>
          <w:p w14:paraId="1571F46B" w14:textId="77777777" w:rsidR="00076471" w:rsidRPr="00817C32" w:rsidRDefault="0007647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Выполнена/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 выполнена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1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(«+» или «-»)</w:t>
            </w:r>
          </w:p>
        </w:tc>
        <w:tc>
          <w:tcPr>
            <w:tcW w:w="1227" w:type="dxa"/>
            <w:vAlign w:val="center"/>
          </w:tcPr>
          <w:p w14:paraId="4FBA7088" w14:textId="77777777" w:rsidR="00076471" w:rsidRPr="00817C32" w:rsidRDefault="0007647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Выполнена за счёт уплотнения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1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«+»</w:t>
            </w:r>
          </w:p>
        </w:tc>
        <w:tc>
          <w:tcPr>
            <w:tcW w:w="1227" w:type="dxa"/>
            <w:vAlign w:val="center"/>
          </w:tcPr>
          <w:p w14:paraId="3E7BEC12" w14:textId="77777777" w:rsidR="00076471" w:rsidRPr="00817C32" w:rsidRDefault="0007647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выполнена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 %)</w:t>
            </w:r>
          </w:p>
        </w:tc>
      </w:tr>
      <w:tr w:rsidR="00076471" w:rsidRPr="00817C32" w14:paraId="3E5BBED2" w14:textId="77777777" w:rsidTr="006C507E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5DD55122" w14:textId="77777777" w:rsidR="00076471" w:rsidRPr="00817C32" w:rsidRDefault="00076471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(1год)</w:t>
            </w:r>
          </w:p>
        </w:tc>
        <w:tc>
          <w:tcPr>
            <w:tcW w:w="1798" w:type="dxa"/>
            <w:vAlign w:val="center"/>
          </w:tcPr>
          <w:p w14:paraId="5B967E0F" w14:textId="60D4C1BD" w:rsidR="00076471" w:rsidRPr="006A5EF0" w:rsidRDefault="00005D40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608" w:type="dxa"/>
            <w:vAlign w:val="center"/>
          </w:tcPr>
          <w:p w14:paraId="376EF731" w14:textId="77777777" w:rsidR="00076471" w:rsidRPr="006A5EF0" w:rsidRDefault="0007647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370DE24D" w14:textId="77777777" w:rsidR="00076471" w:rsidRPr="006A5EF0" w:rsidRDefault="0007647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2AAF7319" w14:textId="77777777" w:rsidR="00076471" w:rsidRPr="006A5EF0" w:rsidRDefault="0007647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27DF58BB" w14:textId="77777777" w:rsidR="00076471" w:rsidRPr="006A5EF0" w:rsidRDefault="0007647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76471" w:rsidRPr="00817C32" w14:paraId="44AB0B41" w14:textId="77777777" w:rsidTr="006C507E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60B463AA" w14:textId="77777777" w:rsidR="00076471" w:rsidRDefault="00076471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(2 год)</w:t>
            </w:r>
          </w:p>
        </w:tc>
        <w:tc>
          <w:tcPr>
            <w:tcW w:w="1798" w:type="dxa"/>
            <w:vAlign w:val="center"/>
          </w:tcPr>
          <w:p w14:paraId="036067BF" w14:textId="51866D00" w:rsidR="00076471" w:rsidRPr="006A5EF0" w:rsidRDefault="00CA05ED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608" w:type="dxa"/>
            <w:vAlign w:val="center"/>
          </w:tcPr>
          <w:p w14:paraId="2478CEF3" w14:textId="7D2AE985" w:rsidR="00076471" w:rsidRPr="006A5EF0" w:rsidRDefault="00CA05ED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D2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4" w:type="dxa"/>
            <w:vAlign w:val="center"/>
          </w:tcPr>
          <w:p w14:paraId="49A7FB78" w14:textId="3BBCD65B" w:rsidR="00076471" w:rsidRPr="006A5EF0" w:rsidRDefault="009441B3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vAlign w:val="center"/>
          </w:tcPr>
          <w:p w14:paraId="4C671777" w14:textId="77777777" w:rsidR="00076471" w:rsidRPr="006A5EF0" w:rsidRDefault="0007647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29FC0726" w14:textId="0E3DD172" w:rsidR="00076471" w:rsidRPr="006A5EF0" w:rsidRDefault="00ED23FF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076471" w:rsidRPr="00817C32" w14:paraId="7CC81EFF" w14:textId="77777777" w:rsidTr="006C507E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</w:tcPr>
          <w:p w14:paraId="70DB9D45" w14:textId="77777777" w:rsidR="00076471" w:rsidRDefault="00076471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(3 год)</w:t>
            </w:r>
          </w:p>
        </w:tc>
        <w:tc>
          <w:tcPr>
            <w:tcW w:w="1798" w:type="dxa"/>
            <w:vAlign w:val="center"/>
          </w:tcPr>
          <w:p w14:paraId="342D460B" w14:textId="3DDFF03E" w:rsidR="00076471" w:rsidRDefault="00005D40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608" w:type="dxa"/>
            <w:vAlign w:val="center"/>
          </w:tcPr>
          <w:p w14:paraId="47E4F614" w14:textId="77777777" w:rsidR="00076471" w:rsidRDefault="0007647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35C12E30" w14:textId="77777777" w:rsidR="00076471" w:rsidRDefault="0007647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4F15C7DF" w14:textId="77777777" w:rsidR="00076471" w:rsidRPr="006A5EF0" w:rsidRDefault="0007647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11A18716" w14:textId="77777777" w:rsidR="00076471" w:rsidRDefault="0007647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E36EBD1" w14:textId="77777777" w:rsidR="00C85945" w:rsidRDefault="00C85945" w:rsidP="00076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A4C28" w14:textId="77777777" w:rsidR="00817C32" w:rsidRDefault="00A86F05" w:rsidP="00817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82EB0F" w14:textId="00C15BAF" w:rsidR="00FD4975" w:rsidRPr="00817C32" w:rsidRDefault="00FD4975" w:rsidP="00FD497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ОБЩЕРАЗВИВАЮЩАЯ В ОБЛАСТИ ФИЗИЧЕСКОЙ КУЛЬТУРЫ И СПОРТА «ЛЫЖНЫЕ ГОНКИ»</w:t>
      </w:r>
    </w:p>
    <w:p w14:paraId="798087DF" w14:textId="6DC1E91D" w:rsidR="00FD4975" w:rsidRDefault="00FD4975" w:rsidP="00FD4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17C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образовательной программы</w:t>
      </w:r>
    </w:p>
    <w:tbl>
      <w:tblPr>
        <w:tblW w:w="890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798"/>
        <w:gridCol w:w="1608"/>
        <w:gridCol w:w="1674"/>
        <w:gridCol w:w="1227"/>
        <w:gridCol w:w="1227"/>
      </w:tblGrid>
      <w:tr w:rsidR="0016084E" w:rsidRPr="00817C32" w14:paraId="3F4C589F" w14:textId="77777777" w:rsidTr="006C507E">
        <w:trPr>
          <w:trHeight w:val="761"/>
          <w:tblCellSpacing w:w="0" w:type="dxa"/>
          <w:jc w:val="center"/>
        </w:trPr>
        <w:tc>
          <w:tcPr>
            <w:tcW w:w="1372" w:type="dxa"/>
            <w:vMerge w:val="restart"/>
            <w:vAlign w:val="center"/>
            <w:hideMark/>
          </w:tcPr>
          <w:p w14:paraId="2D2D770D" w14:textId="77777777" w:rsidR="0016084E" w:rsidRPr="00817C32" w:rsidRDefault="0016084E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этапа обучения</w:t>
            </w:r>
          </w:p>
        </w:tc>
        <w:tc>
          <w:tcPr>
            <w:tcW w:w="1798" w:type="dxa"/>
            <w:vAlign w:val="center"/>
            <w:hideMark/>
          </w:tcPr>
          <w:p w14:paraId="443CFE58" w14:textId="77777777" w:rsidR="0016084E" w:rsidRPr="00817C32" w:rsidRDefault="0016084E" w:rsidP="006C50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год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учебному плану</w:t>
            </w:r>
          </w:p>
        </w:tc>
        <w:tc>
          <w:tcPr>
            <w:tcW w:w="1608" w:type="dxa"/>
            <w:vAlign w:val="center"/>
          </w:tcPr>
          <w:p w14:paraId="72F660E3" w14:textId="77777777" w:rsidR="0016084E" w:rsidRPr="00817C32" w:rsidRDefault="0016084E" w:rsidP="006C507E">
            <w:pPr>
              <w:spacing w:after="0" w:line="240" w:lineRule="auto"/>
              <w:ind w:firstLine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 по факту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(выполнение учебного плана)</w:t>
            </w:r>
          </w:p>
        </w:tc>
        <w:tc>
          <w:tcPr>
            <w:tcW w:w="4128" w:type="dxa"/>
            <w:gridSpan w:val="3"/>
            <w:vAlign w:val="center"/>
          </w:tcPr>
          <w:p w14:paraId="70EFEC62" w14:textId="77777777" w:rsidR="0016084E" w:rsidRPr="00817C32" w:rsidRDefault="0016084E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учебных программ</w:t>
            </w:r>
          </w:p>
        </w:tc>
      </w:tr>
      <w:tr w:rsidR="0016084E" w:rsidRPr="00817C32" w14:paraId="5AAFEDAA" w14:textId="77777777" w:rsidTr="006C507E">
        <w:trPr>
          <w:trHeight w:val="774"/>
          <w:tblCellSpacing w:w="0" w:type="dxa"/>
          <w:jc w:val="center"/>
        </w:trPr>
        <w:tc>
          <w:tcPr>
            <w:tcW w:w="1372" w:type="dxa"/>
            <w:vMerge/>
            <w:vAlign w:val="center"/>
            <w:hideMark/>
          </w:tcPr>
          <w:p w14:paraId="6EF0B0B0" w14:textId="77777777" w:rsidR="0016084E" w:rsidRPr="00817C32" w:rsidRDefault="0016084E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  <w:hideMark/>
          </w:tcPr>
          <w:p w14:paraId="22B7437B" w14:textId="77777777" w:rsidR="0016084E" w:rsidRPr="00817C32" w:rsidRDefault="0016084E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608" w:type="dxa"/>
            <w:vAlign w:val="center"/>
          </w:tcPr>
          <w:p w14:paraId="6BA47CC1" w14:textId="77777777" w:rsidR="0016084E" w:rsidRPr="00817C32" w:rsidRDefault="0016084E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674" w:type="dxa"/>
            <w:vAlign w:val="center"/>
          </w:tcPr>
          <w:p w14:paraId="2052E55C" w14:textId="77777777" w:rsidR="0016084E" w:rsidRPr="00817C32" w:rsidRDefault="0016084E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Выполнена/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 выполнена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1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(«+» или «-»)</w:t>
            </w:r>
          </w:p>
        </w:tc>
        <w:tc>
          <w:tcPr>
            <w:tcW w:w="1227" w:type="dxa"/>
            <w:vAlign w:val="center"/>
          </w:tcPr>
          <w:p w14:paraId="2735CDF8" w14:textId="77777777" w:rsidR="0016084E" w:rsidRPr="00817C32" w:rsidRDefault="0016084E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Выполнена за счёт уплотнения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1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«+»</w:t>
            </w:r>
          </w:p>
        </w:tc>
        <w:tc>
          <w:tcPr>
            <w:tcW w:w="1227" w:type="dxa"/>
            <w:vAlign w:val="center"/>
          </w:tcPr>
          <w:p w14:paraId="562B6AE0" w14:textId="77777777" w:rsidR="0016084E" w:rsidRPr="00817C32" w:rsidRDefault="0016084E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выполнена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 %)</w:t>
            </w:r>
          </w:p>
        </w:tc>
      </w:tr>
      <w:tr w:rsidR="0016084E" w:rsidRPr="00817C32" w14:paraId="4170A975" w14:textId="77777777" w:rsidTr="006C507E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2A3D67E1" w14:textId="77777777" w:rsidR="0016084E" w:rsidRPr="00817C32" w:rsidRDefault="0016084E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(1год)</w:t>
            </w:r>
          </w:p>
        </w:tc>
        <w:tc>
          <w:tcPr>
            <w:tcW w:w="1798" w:type="dxa"/>
            <w:vAlign w:val="center"/>
          </w:tcPr>
          <w:p w14:paraId="10C6E368" w14:textId="78E6298F" w:rsidR="0016084E" w:rsidRPr="006A5EF0" w:rsidRDefault="005A4C1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608" w:type="dxa"/>
            <w:vAlign w:val="center"/>
          </w:tcPr>
          <w:p w14:paraId="390EB6E4" w14:textId="77777777" w:rsidR="0016084E" w:rsidRPr="006A5EF0" w:rsidRDefault="0016084E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048B25D1" w14:textId="77777777" w:rsidR="0016084E" w:rsidRPr="006A5EF0" w:rsidRDefault="0016084E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6936865C" w14:textId="77777777" w:rsidR="0016084E" w:rsidRPr="006A5EF0" w:rsidRDefault="0016084E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6BCD638B" w14:textId="77777777" w:rsidR="0016084E" w:rsidRPr="006A5EF0" w:rsidRDefault="0016084E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6084E" w:rsidRPr="00817C32" w14:paraId="02BAEEB2" w14:textId="77777777" w:rsidTr="006C507E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1A21BEF4" w14:textId="77777777" w:rsidR="0016084E" w:rsidRDefault="0016084E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(2 год)</w:t>
            </w:r>
          </w:p>
        </w:tc>
        <w:tc>
          <w:tcPr>
            <w:tcW w:w="1798" w:type="dxa"/>
            <w:vAlign w:val="center"/>
          </w:tcPr>
          <w:p w14:paraId="1BA75B21" w14:textId="636A403C" w:rsidR="0016084E" w:rsidRPr="006A5EF0" w:rsidRDefault="005A4C1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608" w:type="dxa"/>
            <w:vAlign w:val="center"/>
          </w:tcPr>
          <w:p w14:paraId="7E5FB536" w14:textId="526C9D2B" w:rsidR="0016084E" w:rsidRPr="006A5EF0" w:rsidRDefault="00EC2C00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674" w:type="dxa"/>
            <w:vAlign w:val="center"/>
          </w:tcPr>
          <w:p w14:paraId="38B7C99C" w14:textId="2BD65B0E" w:rsidR="0016084E" w:rsidRPr="006A5EF0" w:rsidRDefault="00EC2C00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vAlign w:val="center"/>
          </w:tcPr>
          <w:p w14:paraId="7DBE3C36" w14:textId="77777777" w:rsidR="0016084E" w:rsidRPr="006A5EF0" w:rsidRDefault="0016084E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0618DBF5" w14:textId="6AD6A3BF" w:rsidR="0016084E" w:rsidRPr="006A5EF0" w:rsidRDefault="00EC2C00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16084E" w:rsidRPr="00817C32" w14:paraId="72FC8204" w14:textId="77777777" w:rsidTr="006C507E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</w:tcPr>
          <w:p w14:paraId="5863C7FA" w14:textId="77777777" w:rsidR="0016084E" w:rsidRDefault="0016084E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(3 год)</w:t>
            </w:r>
          </w:p>
        </w:tc>
        <w:tc>
          <w:tcPr>
            <w:tcW w:w="1798" w:type="dxa"/>
            <w:vAlign w:val="center"/>
          </w:tcPr>
          <w:p w14:paraId="06FBAD33" w14:textId="3971AC7E" w:rsidR="0016084E" w:rsidRDefault="005A4C1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608" w:type="dxa"/>
            <w:vAlign w:val="center"/>
          </w:tcPr>
          <w:p w14:paraId="00302CD0" w14:textId="77777777" w:rsidR="0016084E" w:rsidRDefault="0016084E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5333CC47" w14:textId="77777777" w:rsidR="0016084E" w:rsidRDefault="0016084E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053099CA" w14:textId="77777777" w:rsidR="0016084E" w:rsidRPr="006A5EF0" w:rsidRDefault="0016084E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34887BA7" w14:textId="77777777" w:rsidR="0016084E" w:rsidRDefault="0016084E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318E59C" w14:textId="77777777" w:rsidR="0016084E" w:rsidRDefault="0016084E" w:rsidP="00FD4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50FD5EDD" w14:textId="77777777" w:rsidR="00FD4975" w:rsidRDefault="00FD4975" w:rsidP="00FD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2D1A74" w14:textId="3E87287E" w:rsidR="00FD4975" w:rsidRPr="00817C32" w:rsidRDefault="00FD4975" w:rsidP="00FD497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ДОПОЛНИТЕЛЬНАЯ ОБЩЕРАЗВИВАЮЩАЯ В ОБЛАСТИ ФИЗИЧЕСКОЙ КУЛЬТУРЫ И СПОРТА «НАСТОЛЬНЫЙ ТЕННИС»</w:t>
      </w:r>
    </w:p>
    <w:p w14:paraId="145CA9A3" w14:textId="77777777" w:rsidR="00FD4975" w:rsidRDefault="00FD4975" w:rsidP="00FD4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17C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образовательной программы</w:t>
      </w:r>
    </w:p>
    <w:p w14:paraId="41E48F5B" w14:textId="77777777" w:rsidR="00FD4975" w:rsidRDefault="00FD4975" w:rsidP="00FD4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0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798"/>
        <w:gridCol w:w="1608"/>
        <w:gridCol w:w="1674"/>
        <w:gridCol w:w="1227"/>
        <w:gridCol w:w="1227"/>
      </w:tblGrid>
      <w:tr w:rsidR="00FD4975" w:rsidRPr="00817C32" w14:paraId="577C4094" w14:textId="77777777" w:rsidTr="006C507E">
        <w:trPr>
          <w:trHeight w:val="761"/>
          <w:tblCellSpacing w:w="0" w:type="dxa"/>
          <w:jc w:val="center"/>
        </w:trPr>
        <w:tc>
          <w:tcPr>
            <w:tcW w:w="1372" w:type="dxa"/>
            <w:vMerge w:val="restart"/>
            <w:vAlign w:val="center"/>
            <w:hideMark/>
          </w:tcPr>
          <w:p w14:paraId="785C7849" w14:textId="77777777" w:rsidR="00FD4975" w:rsidRPr="00817C32" w:rsidRDefault="00FD4975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этапа обучения</w:t>
            </w:r>
          </w:p>
        </w:tc>
        <w:tc>
          <w:tcPr>
            <w:tcW w:w="1798" w:type="dxa"/>
            <w:vAlign w:val="center"/>
            <w:hideMark/>
          </w:tcPr>
          <w:p w14:paraId="0E7F8DBF" w14:textId="77777777" w:rsidR="00FD4975" w:rsidRPr="00817C32" w:rsidRDefault="00FD4975" w:rsidP="006C50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год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учебному плану</w:t>
            </w:r>
          </w:p>
        </w:tc>
        <w:tc>
          <w:tcPr>
            <w:tcW w:w="1608" w:type="dxa"/>
            <w:vAlign w:val="center"/>
          </w:tcPr>
          <w:p w14:paraId="4E6D8A5D" w14:textId="77777777" w:rsidR="00FD4975" w:rsidRPr="00817C32" w:rsidRDefault="00FD4975" w:rsidP="006C507E">
            <w:pPr>
              <w:spacing w:after="0" w:line="240" w:lineRule="auto"/>
              <w:ind w:firstLine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 по факту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(выполнение учебного плана)</w:t>
            </w:r>
          </w:p>
        </w:tc>
        <w:tc>
          <w:tcPr>
            <w:tcW w:w="4128" w:type="dxa"/>
            <w:gridSpan w:val="3"/>
            <w:vAlign w:val="center"/>
          </w:tcPr>
          <w:p w14:paraId="5B61F18B" w14:textId="77777777" w:rsidR="00FD4975" w:rsidRPr="00817C32" w:rsidRDefault="00FD4975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учебных программ</w:t>
            </w:r>
          </w:p>
        </w:tc>
      </w:tr>
      <w:tr w:rsidR="00FD4975" w:rsidRPr="00817C32" w14:paraId="430327D7" w14:textId="77777777" w:rsidTr="006C507E">
        <w:trPr>
          <w:trHeight w:val="774"/>
          <w:tblCellSpacing w:w="0" w:type="dxa"/>
          <w:jc w:val="center"/>
        </w:trPr>
        <w:tc>
          <w:tcPr>
            <w:tcW w:w="1372" w:type="dxa"/>
            <w:vMerge/>
            <w:vAlign w:val="center"/>
            <w:hideMark/>
          </w:tcPr>
          <w:p w14:paraId="54C65ADC" w14:textId="77777777" w:rsidR="00FD4975" w:rsidRPr="00817C32" w:rsidRDefault="00FD4975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  <w:hideMark/>
          </w:tcPr>
          <w:p w14:paraId="589895BE" w14:textId="77777777" w:rsidR="00FD4975" w:rsidRPr="00817C32" w:rsidRDefault="00FD4975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608" w:type="dxa"/>
            <w:vAlign w:val="center"/>
          </w:tcPr>
          <w:p w14:paraId="70B58279" w14:textId="77777777" w:rsidR="00FD4975" w:rsidRPr="00817C32" w:rsidRDefault="00FD4975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674" w:type="dxa"/>
            <w:vAlign w:val="center"/>
          </w:tcPr>
          <w:p w14:paraId="7E5B3DBC" w14:textId="77777777" w:rsidR="00FD4975" w:rsidRPr="00817C32" w:rsidRDefault="00FD4975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Выполнена/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 выполнена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1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(«+» или «-»)</w:t>
            </w:r>
          </w:p>
        </w:tc>
        <w:tc>
          <w:tcPr>
            <w:tcW w:w="1227" w:type="dxa"/>
            <w:vAlign w:val="center"/>
          </w:tcPr>
          <w:p w14:paraId="0D5C5727" w14:textId="77777777" w:rsidR="00FD4975" w:rsidRPr="00817C32" w:rsidRDefault="00FD4975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Выполнена за счёт уплотнения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1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«+»</w:t>
            </w:r>
          </w:p>
        </w:tc>
        <w:tc>
          <w:tcPr>
            <w:tcW w:w="1227" w:type="dxa"/>
            <w:vAlign w:val="center"/>
          </w:tcPr>
          <w:p w14:paraId="2A881E67" w14:textId="77777777" w:rsidR="00FD4975" w:rsidRPr="00817C32" w:rsidRDefault="00FD4975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выполнена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 %)</w:t>
            </w:r>
          </w:p>
        </w:tc>
      </w:tr>
      <w:tr w:rsidR="005A4C1A" w:rsidRPr="00817C32" w14:paraId="0DFA3B2D" w14:textId="77777777" w:rsidTr="0016084E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6B1C3573" w14:textId="3A0072B1" w:rsidR="005A4C1A" w:rsidRPr="00817C32" w:rsidRDefault="005A4C1A" w:rsidP="005A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(1год)</w:t>
            </w:r>
          </w:p>
        </w:tc>
        <w:tc>
          <w:tcPr>
            <w:tcW w:w="1798" w:type="dxa"/>
            <w:vAlign w:val="center"/>
          </w:tcPr>
          <w:p w14:paraId="343B6E85" w14:textId="73434357" w:rsidR="005A4C1A" w:rsidRPr="006A5EF0" w:rsidRDefault="005A4C1A" w:rsidP="005A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608" w:type="dxa"/>
            <w:vAlign w:val="center"/>
          </w:tcPr>
          <w:p w14:paraId="670BB3F7" w14:textId="33834C7D" w:rsidR="005A4C1A" w:rsidRPr="006A5EF0" w:rsidRDefault="001832EA" w:rsidP="005A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674" w:type="dxa"/>
            <w:vAlign w:val="center"/>
          </w:tcPr>
          <w:p w14:paraId="4703E7CB" w14:textId="4F1A33DF" w:rsidR="005A4C1A" w:rsidRPr="006A5EF0" w:rsidRDefault="001832EA" w:rsidP="005A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vAlign w:val="center"/>
          </w:tcPr>
          <w:p w14:paraId="7BE02126" w14:textId="77777777" w:rsidR="005A4C1A" w:rsidRPr="006A5EF0" w:rsidRDefault="005A4C1A" w:rsidP="005A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606496CE" w14:textId="6E84B5DC" w:rsidR="005A4C1A" w:rsidRPr="006A5EF0" w:rsidRDefault="001832EA" w:rsidP="005A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11,9</w:t>
            </w:r>
          </w:p>
        </w:tc>
      </w:tr>
      <w:tr w:rsidR="005A4C1A" w:rsidRPr="00817C32" w14:paraId="598293FB" w14:textId="77777777" w:rsidTr="0016084E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53BCD4C2" w14:textId="26321556" w:rsidR="005A4C1A" w:rsidRDefault="005A4C1A" w:rsidP="005A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(2 год)</w:t>
            </w:r>
          </w:p>
        </w:tc>
        <w:tc>
          <w:tcPr>
            <w:tcW w:w="1798" w:type="dxa"/>
            <w:vAlign w:val="center"/>
          </w:tcPr>
          <w:p w14:paraId="0E3B0526" w14:textId="767B5E2F" w:rsidR="005A4C1A" w:rsidRPr="006A5EF0" w:rsidRDefault="005A4C1A" w:rsidP="005A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608" w:type="dxa"/>
            <w:vAlign w:val="center"/>
          </w:tcPr>
          <w:p w14:paraId="09414126" w14:textId="4EF99D77" w:rsidR="005A4C1A" w:rsidRPr="006A5EF0" w:rsidRDefault="005A4C1A" w:rsidP="005A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276D0714" w14:textId="4B3F1AF2" w:rsidR="005A4C1A" w:rsidRPr="006A5EF0" w:rsidRDefault="005A4C1A" w:rsidP="005A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1CB54D8E" w14:textId="77777777" w:rsidR="005A4C1A" w:rsidRPr="006A5EF0" w:rsidRDefault="005A4C1A" w:rsidP="005A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726CF868" w14:textId="17DE6E6D" w:rsidR="005A4C1A" w:rsidRPr="006A5EF0" w:rsidRDefault="005A4C1A" w:rsidP="005A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A4C1A" w:rsidRPr="00817C32" w14:paraId="07FC2BAE" w14:textId="77777777" w:rsidTr="006C507E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</w:tcPr>
          <w:p w14:paraId="0173FB19" w14:textId="2F3C952C" w:rsidR="005A4C1A" w:rsidRDefault="005A4C1A" w:rsidP="005A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(3 год)</w:t>
            </w:r>
          </w:p>
        </w:tc>
        <w:tc>
          <w:tcPr>
            <w:tcW w:w="1798" w:type="dxa"/>
            <w:vAlign w:val="center"/>
          </w:tcPr>
          <w:p w14:paraId="5974ABAC" w14:textId="75D91B65" w:rsidR="005A4C1A" w:rsidRDefault="005A4C1A" w:rsidP="005A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608" w:type="dxa"/>
            <w:vAlign w:val="center"/>
          </w:tcPr>
          <w:p w14:paraId="6BEACB29" w14:textId="308346DE" w:rsidR="005A4C1A" w:rsidRDefault="005A4C1A" w:rsidP="005A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2980DBDB" w14:textId="3CFC277A" w:rsidR="005A4C1A" w:rsidRDefault="005A4C1A" w:rsidP="005A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4F7F330E" w14:textId="77777777" w:rsidR="005A4C1A" w:rsidRPr="006A5EF0" w:rsidRDefault="005A4C1A" w:rsidP="005A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5DD67966" w14:textId="713C9A66" w:rsidR="005A4C1A" w:rsidRDefault="005A4C1A" w:rsidP="005A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FA4D01E" w14:textId="77777777" w:rsidR="006E65D8" w:rsidRDefault="006E65D8" w:rsidP="006E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D0D3D5" w14:textId="77777777" w:rsidR="006E65D8" w:rsidRDefault="006E65D8" w:rsidP="006E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5B706A" w14:textId="5981EBB5" w:rsidR="006857B1" w:rsidRDefault="00DF53A9" w:rsidP="006E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ОБРАЗОВАТЕЛЬНАЯ ПРОГРАММА СПОРТИВНОЙ ПОДГОТОВКИ ПО ВИДУ СПОРТА «</w:t>
      </w:r>
      <w:r w:rsidR="0000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r w:rsidR="00AA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ЛЕЙБОЛ»</w:t>
      </w:r>
    </w:p>
    <w:tbl>
      <w:tblPr>
        <w:tblW w:w="890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798"/>
        <w:gridCol w:w="1608"/>
        <w:gridCol w:w="1674"/>
        <w:gridCol w:w="1227"/>
        <w:gridCol w:w="1227"/>
      </w:tblGrid>
      <w:tr w:rsidR="006857B1" w:rsidRPr="00817C32" w14:paraId="3FE6E79C" w14:textId="77777777" w:rsidTr="006E65D8">
        <w:trPr>
          <w:trHeight w:val="761"/>
          <w:tblCellSpacing w:w="0" w:type="dxa"/>
          <w:jc w:val="center"/>
        </w:trPr>
        <w:tc>
          <w:tcPr>
            <w:tcW w:w="1372" w:type="dxa"/>
            <w:vMerge w:val="restart"/>
            <w:vAlign w:val="center"/>
            <w:hideMark/>
          </w:tcPr>
          <w:p w14:paraId="3CF46AC6" w14:textId="77777777" w:rsidR="006857B1" w:rsidRPr="00817C32" w:rsidRDefault="006857B1" w:rsidP="006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этапа обучения</w:t>
            </w:r>
          </w:p>
        </w:tc>
        <w:tc>
          <w:tcPr>
            <w:tcW w:w="1798" w:type="dxa"/>
            <w:vAlign w:val="center"/>
            <w:hideMark/>
          </w:tcPr>
          <w:p w14:paraId="07B106B9" w14:textId="77777777" w:rsidR="006857B1" w:rsidRPr="00817C32" w:rsidRDefault="006857B1" w:rsidP="006857B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год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учебному плану</w:t>
            </w:r>
          </w:p>
        </w:tc>
        <w:tc>
          <w:tcPr>
            <w:tcW w:w="1608" w:type="dxa"/>
            <w:vAlign w:val="center"/>
          </w:tcPr>
          <w:p w14:paraId="2D5BA40D" w14:textId="77777777" w:rsidR="006857B1" w:rsidRPr="00817C32" w:rsidRDefault="006857B1" w:rsidP="006857B1">
            <w:pPr>
              <w:spacing w:after="0" w:line="240" w:lineRule="auto"/>
              <w:ind w:firstLine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 по факту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(выполнение учебного плана)</w:t>
            </w:r>
          </w:p>
        </w:tc>
        <w:tc>
          <w:tcPr>
            <w:tcW w:w="4128" w:type="dxa"/>
            <w:gridSpan w:val="3"/>
            <w:vAlign w:val="center"/>
          </w:tcPr>
          <w:p w14:paraId="2FB14D15" w14:textId="77777777" w:rsidR="006857B1" w:rsidRPr="00817C32" w:rsidRDefault="006857B1" w:rsidP="006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учебных программ</w:t>
            </w:r>
          </w:p>
        </w:tc>
      </w:tr>
      <w:tr w:rsidR="006857B1" w:rsidRPr="00817C32" w14:paraId="59CB7B6C" w14:textId="77777777" w:rsidTr="006E65D8">
        <w:trPr>
          <w:trHeight w:val="774"/>
          <w:tblCellSpacing w:w="0" w:type="dxa"/>
          <w:jc w:val="center"/>
        </w:trPr>
        <w:tc>
          <w:tcPr>
            <w:tcW w:w="1372" w:type="dxa"/>
            <w:vMerge/>
            <w:vAlign w:val="center"/>
            <w:hideMark/>
          </w:tcPr>
          <w:p w14:paraId="1850225E" w14:textId="77777777" w:rsidR="006857B1" w:rsidRPr="00817C32" w:rsidRDefault="006857B1" w:rsidP="006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  <w:hideMark/>
          </w:tcPr>
          <w:p w14:paraId="554329B1" w14:textId="77777777" w:rsidR="006857B1" w:rsidRPr="00817C32" w:rsidRDefault="006857B1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608" w:type="dxa"/>
            <w:vAlign w:val="center"/>
          </w:tcPr>
          <w:p w14:paraId="0CA35853" w14:textId="77777777" w:rsidR="006857B1" w:rsidRPr="00817C32" w:rsidRDefault="006857B1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674" w:type="dxa"/>
            <w:vAlign w:val="center"/>
          </w:tcPr>
          <w:p w14:paraId="718026A4" w14:textId="77777777" w:rsidR="006857B1" w:rsidRPr="00817C32" w:rsidRDefault="006857B1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Выполнена/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 выполнена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1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(«+» или «-»)</w:t>
            </w:r>
          </w:p>
        </w:tc>
        <w:tc>
          <w:tcPr>
            <w:tcW w:w="1227" w:type="dxa"/>
            <w:vAlign w:val="center"/>
          </w:tcPr>
          <w:p w14:paraId="5C574E26" w14:textId="77777777" w:rsidR="006857B1" w:rsidRPr="00817C32" w:rsidRDefault="006857B1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Выполнена за счёт уплотнения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1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«+»</w:t>
            </w:r>
          </w:p>
        </w:tc>
        <w:tc>
          <w:tcPr>
            <w:tcW w:w="1227" w:type="dxa"/>
            <w:vAlign w:val="center"/>
          </w:tcPr>
          <w:p w14:paraId="1C5DE94A" w14:textId="77777777" w:rsidR="006857B1" w:rsidRPr="00817C32" w:rsidRDefault="006857B1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выполнена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 %)</w:t>
            </w:r>
          </w:p>
        </w:tc>
      </w:tr>
      <w:tr w:rsidR="00714094" w:rsidRPr="00817C32" w14:paraId="2B1B2350" w14:textId="77777777" w:rsidTr="00A16734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6E4AB945" w14:textId="77777777" w:rsidR="00714094" w:rsidRPr="00817C32" w:rsidRDefault="00714094" w:rsidP="006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НП-1</w:t>
            </w:r>
          </w:p>
        </w:tc>
        <w:tc>
          <w:tcPr>
            <w:tcW w:w="1798" w:type="dxa"/>
            <w:vAlign w:val="center"/>
          </w:tcPr>
          <w:p w14:paraId="43B28081" w14:textId="6095C865" w:rsidR="00714094" w:rsidRPr="006A5EF0" w:rsidRDefault="00217BB4" w:rsidP="0071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608" w:type="dxa"/>
            <w:vAlign w:val="center"/>
          </w:tcPr>
          <w:p w14:paraId="31F8B932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2DE56EF5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55DE84E5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549D2181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4094" w:rsidRPr="00817C32" w14:paraId="0B1211D4" w14:textId="77777777" w:rsidTr="00A16734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4B26788C" w14:textId="77777777" w:rsidR="00714094" w:rsidRDefault="00714094" w:rsidP="006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НП-2</w:t>
            </w:r>
          </w:p>
        </w:tc>
        <w:tc>
          <w:tcPr>
            <w:tcW w:w="1798" w:type="dxa"/>
            <w:vAlign w:val="center"/>
          </w:tcPr>
          <w:p w14:paraId="1DEB6D73" w14:textId="69A947CE" w:rsidR="00714094" w:rsidRPr="006A5EF0" w:rsidRDefault="00217BB4" w:rsidP="0071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608" w:type="dxa"/>
            <w:vAlign w:val="center"/>
          </w:tcPr>
          <w:p w14:paraId="6BD29F67" w14:textId="77777777" w:rsidR="00714094" w:rsidRPr="006A5EF0" w:rsidRDefault="00714094" w:rsidP="00714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0A3A2F54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75365532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406F5B65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4094" w:rsidRPr="00817C32" w14:paraId="011ED52F" w14:textId="77777777" w:rsidTr="006E65D8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</w:tcPr>
          <w:p w14:paraId="4F42A737" w14:textId="77777777" w:rsidR="00714094" w:rsidRDefault="00714094" w:rsidP="006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НП-3</w:t>
            </w:r>
          </w:p>
        </w:tc>
        <w:tc>
          <w:tcPr>
            <w:tcW w:w="1798" w:type="dxa"/>
            <w:vAlign w:val="center"/>
          </w:tcPr>
          <w:p w14:paraId="4B15C178" w14:textId="5CFE7FE4" w:rsidR="00714094" w:rsidRDefault="00217BB4" w:rsidP="0071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608" w:type="dxa"/>
            <w:vAlign w:val="center"/>
          </w:tcPr>
          <w:p w14:paraId="1CAC064B" w14:textId="10CE5723" w:rsidR="00714094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0E7A1BBA" w14:textId="460389E8" w:rsidR="00714094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7D86760C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2A6BB581" w14:textId="54AB2DA9" w:rsidR="00714094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4094" w:rsidRPr="00817C32" w14:paraId="0922F988" w14:textId="77777777" w:rsidTr="00A16734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16E50BD9" w14:textId="7DE40BE4" w:rsidR="00714094" w:rsidRDefault="00714094" w:rsidP="006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УТ-1</w:t>
            </w:r>
          </w:p>
        </w:tc>
        <w:tc>
          <w:tcPr>
            <w:tcW w:w="1798" w:type="dxa"/>
            <w:vAlign w:val="center"/>
          </w:tcPr>
          <w:p w14:paraId="6C0437E8" w14:textId="3711AFF4" w:rsidR="00714094" w:rsidRPr="006A5EF0" w:rsidRDefault="00217BB4" w:rsidP="0071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608" w:type="dxa"/>
            <w:vAlign w:val="center"/>
          </w:tcPr>
          <w:p w14:paraId="78E1ADD6" w14:textId="5456F4ED" w:rsidR="00714094" w:rsidRPr="006A5EF0" w:rsidRDefault="00AC0FF6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  <w:r w:rsidR="00E64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4" w:type="dxa"/>
            <w:vAlign w:val="center"/>
          </w:tcPr>
          <w:p w14:paraId="04D6D837" w14:textId="57B37115" w:rsidR="00714094" w:rsidRPr="006A5EF0" w:rsidRDefault="00AC0FF6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vAlign w:val="center"/>
          </w:tcPr>
          <w:p w14:paraId="413177FE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21D52617" w14:textId="22AC0BD5" w:rsidR="00714094" w:rsidRPr="006A5EF0" w:rsidRDefault="00E64D5B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2,24</w:t>
            </w:r>
          </w:p>
        </w:tc>
      </w:tr>
      <w:tr w:rsidR="00714094" w:rsidRPr="00817C32" w14:paraId="3339FEC7" w14:textId="77777777" w:rsidTr="00A16734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1DCB7A39" w14:textId="30A917C0" w:rsidR="00714094" w:rsidRDefault="00714094" w:rsidP="006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УТ-2</w:t>
            </w:r>
          </w:p>
        </w:tc>
        <w:tc>
          <w:tcPr>
            <w:tcW w:w="1798" w:type="dxa"/>
            <w:vAlign w:val="center"/>
          </w:tcPr>
          <w:p w14:paraId="221CAFCE" w14:textId="3F233674" w:rsidR="00714094" w:rsidRPr="006A5EF0" w:rsidRDefault="00217BB4" w:rsidP="0071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608" w:type="dxa"/>
            <w:vAlign w:val="center"/>
          </w:tcPr>
          <w:p w14:paraId="4191362C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7AD802A2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4BE9FA16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6A2BF3EF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4094" w:rsidRPr="00817C32" w14:paraId="4DFBABE5" w14:textId="77777777" w:rsidTr="00A16734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52EFE1CC" w14:textId="6200E635" w:rsidR="00714094" w:rsidRDefault="00714094" w:rsidP="006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УТ-3</w:t>
            </w:r>
          </w:p>
        </w:tc>
        <w:tc>
          <w:tcPr>
            <w:tcW w:w="1798" w:type="dxa"/>
            <w:vAlign w:val="center"/>
          </w:tcPr>
          <w:p w14:paraId="57B63037" w14:textId="3E01157D" w:rsidR="00714094" w:rsidRPr="006A5EF0" w:rsidRDefault="00217BB4" w:rsidP="0071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608" w:type="dxa"/>
            <w:vAlign w:val="center"/>
          </w:tcPr>
          <w:p w14:paraId="03649769" w14:textId="77777777" w:rsidR="00714094" w:rsidRPr="006A5EF0" w:rsidRDefault="00714094" w:rsidP="006857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45113A10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40ED4404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69571CE0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4094" w:rsidRPr="00817C32" w14:paraId="3AA3FCB2" w14:textId="77777777" w:rsidTr="00A16734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4AFE46F5" w14:textId="578C67B4" w:rsidR="00714094" w:rsidRDefault="00714094" w:rsidP="006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УТ-4</w:t>
            </w:r>
          </w:p>
        </w:tc>
        <w:tc>
          <w:tcPr>
            <w:tcW w:w="1798" w:type="dxa"/>
            <w:vAlign w:val="center"/>
          </w:tcPr>
          <w:p w14:paraId="17F50BE2" w14:textId="181322C6" w:rsidR="00714094" w:rsidRPr="006A5EF0" w:rsidRDefault="00217BB4" w:rsidP="0071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608" w:type="dxa"/>
            <w:vAlign w:val="center"/>
          </w:tcPr>
          <w:p w14:paraId="2ED59FA4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545A1571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1EF5791A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4A33A73F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4094" w:rsidRPr="00817C32" w14:paraId="3135DDB7" w14:textId="77777777" w:rsidTr="006E65D8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</w:tcPr>
          <w:p w14:paraId="40220637" w14:textId="4073462C" w:rsidR="00714094" w:rsidRDefault="00714094" w:rsidP="006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УТ-5</w:t>
            </w:r>
          </w:p>
        </w:tc>
        <w:tc>
          <w:tcPr>
            <w:tcW w:w="1798" w:type="dxa"/>
            <w:vAlign w:val="center"/>
          </w:tcPr>
          <w:p w14:paraId="745545BE" w14:textId="2A02B6AF" w:rsidR="00714094" w:rsidRDefault="00217BB4" w:rsidP="0071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608" w:type="dxa"/>
            <w:vAlign w:val="center"/>
          </w:tcPr>
          <w:p w14:paraId="06617B18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64BBFEF0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1B30385F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23EF5FAB" w14:textId="77777777" w:rsidR="00714094" w:rsidRPr="006A5EF0" w:rsidRDefault="00714094" w:rsidP="0068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E90FCE5" w14:textId="77777777" w:rsidR="00A16734" w:rsidRDefault="00A16734" w:rsidP="00AA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291448" w14:textId="5668D3C4" w:rsidR="00AA22FA" w:rsidRDefault="00AA22FA" w:rsidP="00AA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ОБРАЗОВАТЕЛЬНАЯ ПРОГРАММА СПОРТИВНОЙ ПОДГОТОВКИ ПО ВИДУ СПОРТА «ФУТБОЛ»</w:t>
      </w:r>
    </w:p>
    <w:tbl>
      <w:tblPr>
        <w:tblW w:w="890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798"/>
        <w:gridCol w:w="1608"/>
        <w:gridCol w:w="1674"/>
        <w:gridCol w:w="1227"/>
        <w:gridCol w:w="1227"/>
      </w:tblGrid>
      <w:tr w:rsidR="00AA22FA" w:rsidRPr="00817C32" w14:paraId="3FB44EE2" w14:textId="77777777" w:rsidTr="006C507E">
        <w:trPr>
          <w:trHeight w:val="761"/>
          <w:tblCellSpacing w:w="0" w:type="dxa"/>
          <w:jc w:val="center"/>
        </w:trPr>
        <w:tc>
          <w:tcPr>
            <w:tcW w:w="1372" w:type="dxa"/>
            <w:vMerge w:val="restart"/>
            <w:vAlign w:val="center"/>
            <w:hideMark/>
          </w:tcPr>
          <w:p w14:paraId="10FBE800" w14:textId="77777777" w:rsidR="00AA22FA" w:rsidRPr="00817C32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этапа обучения</w:t>
            </w:r>
          </w:p>
        </w:tc>
        <w:tc>
          <w:tcPr>
            <w:tcW w:w="1798" w:type="dxa"/>
            <w:vAlign w:val="center"/>
            <w:hideMark/>
          </w:tcPr>
          <w:p w14:paraId="2AFFF34F" w14:textId="77777777" w:rsidR="00AA22FA" w:rsidRPr="00817C32" w:rsidRDefault="00AA22FA" w:rsidP="006C50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год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учебному плану</w:t>
            </w:r>
          </w:p>
        </w:tc>
        <w:tc>
          <w:tcPr>
            <w:tcW w:w="1608" w:type="dxa"/>
            <w:vAlign w:val="center"/>
          </w:tcPr>
          <w:p w14:paraId="3825F717" w14:textId="77777777" w:rsidR="00AA22FA" w:rsidRPr="00817C32" w:rsidRDefault="00AA22FA" w:rsidP="006C507E">
            <w:pPr>
              <w:spacing w:after="0" w:line="240" w:lineRule="auto"/>
              <w:ind w:firstLine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 по факту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(выполнение учебного плана)</w:t>
            </w:r>
          </w:p>
        </w:tc>
        <w:tc>
          <w:tcPr>
            <w:tcW w:w="4128" w:type="dxa"/>
            <w:gridSpan w:val="3"/>
            <w:vAlign w:val="center"/>
          </w:tcPr>
          <w:p w14:paraId="2384FB95" w14:textId="77777777" w:rsidR="00AA22FA" w:rsidRPr="00817C32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учебных программ</w:t>
            </w:r>
          </w:p>
        </w:tc>
      </w:tr>
      <w:tr w:rsidR="00AA22FA" w:rsidRPr="00817C32" w14:paraId="456D8675" w14:textId="77777777" w:rsidTr="006C507E">
        <w:trPr>
          <w:trHeight w:val="774"/>
          <w:tblCellSpacing w:w="0" w:type="dxa"/>
          <w:jc w:val="center"/>
        </w:trPr>
        <w:tc>
          <w:tcPr>
            <w:tcW w:w="1372" w:type="dxa"/>
            <w:vMerge/>
            <w:vAlign w:val="center"/>
            <w:hideMark/>
          </w:tcPr>
          <w:p w14:paraId="03430015" w14:textId="77777777" w:rsidR="00AA22FA" w:rsidRPr="00817C32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  <w:hideMark/>
          </w:tcPr>
          <w:p w14:paraId="3C66E026" w14:textId="77777777" w:rsidR="00AA22FA" w:rsidRPr="00817C32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608" w:type="dxa"/>
            <w:vAlign w:val="center"/>
          </w:tcPr>
          <w:p w14:paraId="51B1E653" w14:textId="77777777" w:rsidR="00AA22FA" w:rsidRPr="00817C32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674" w:type="dxa"/>
            <w:vAlign w:val="center"/>
          </w:tcPr>
          <w:p w14:paraId="30DDEACD" w14:textId="77777777" w:rsidR="00AA22FA" w:rsidRPr="00817C32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Выполнена/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 выполнена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1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(«+» или «-»)</w:t>
            </w:r>
          </w:p>
        </w:tc>
        <w:tc>
          <w:tcPr>
            <w:tcW w:w="1227" w:type="dxa"/>
            <w:vAlign w:val="center"/>
          </w:tcPr>
          <w:p w14:paraId="4C857C7C" w14:textId="77777777" w:rsidR="00AA22FA" w:rsidRPr="00817C32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Выполнена за счёт уплотнения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1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«+»</w:t>
            </w:r>
          </w:p>
        </w:tc>
        <w:tc>
          <w:tcPr>
            <w:tcW w:w="1227" w:type="dxa"/>
            <w:vAlign w:val="center"/>
          </w:tcPr>
          <w:p w14:paraId="38057BDC" w14:textId="77777777" w:rsidR="00AA22FA" w:rsidRPr="00817C32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выполнена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 %)</w:t>
            </w:r>
          </w:p>
        </w:tc>
      </w:tr>
      <w:tr w:rsidR="00AA22FA" w:rsidRPr="00817C32" w14:paraId="2A15AA73" w14:textId="77777777" w:rsidTr="00DD30F6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15CC00B0" w14:textId="77777777" w:rsidR="00AA22FA" w:rsidRPr="00817C32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НП-1</w:t>
            </w:r>
          </w:p>
        </w:tc>
        <w:tc>
          <w:tcPr>
            <w:tcW w:w="1798" w:type="dxa"/>
            <w:vAlign w:val="center"/>
          </w:tcPr>
          <w:p w14:paraId="4E430CAB" w14:textId="30979EE2" w:rsidR="00AA22FA" w:rsidRPr="006A5EF0" w:rsidRDefault="00DD30F6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608" w:type="dxa"/>
            <w:vAlign w:val="center"/>
          </w:tcPr>
          <w:p w14:paraId="7D49E6D1" w14:textId="7CA9A9FA" w:rsidR="00AA22FA" w:rsidRPr="006A5EF0" w:rsidRDefault="0070694D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674" w:type="dxa"/>
            <w:vAlign w:val="center"/>
          </w:tcPr>
          <w:p w14:paraId="1728D2F2" w14:textId="13EAE7E7" w:rsidR="00AA22FA" w:rsidRPr="006A5EF0" w:rsidRDefault="0070694D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vAlign w:val="center"/>
          </w:tcPr>
          <w:p w14:paraId="14313A80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3F9DF6E6" w14:textId="587D14CD" w:rsidR="00AA22FA" w:rsidRPr="006A5EF0" w:rsidRDefault="0070694D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</w:t>
            </w:r>
          </w:p>
        </w:tc>
      </w:tr>
      <w:tr w:rsidR="00AA22FA" w:rsidRPr="00817C32" w14:paraId="044D26D8" w14:textId="77777777" w:rsidTr="00DD30F6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1C38CFE7" w14:textId="77777777" w:rsidR="00AA22FA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НП-2</w:t>
            </w:r>
          </w:p>
        </w:tc>
        <w:tc>
          <w:tcPr>
            <w:tcW w:w="1798" w:type="dxa"/>
            <w:vAlign w:val="center"/>
          </w:tcPr>
          <w:p w14:paraId="4A8C8764" w14:textId="00BCA984" w:rsidR="00AA22FA" w:rsidRPr="006A5EF0" w:rsidRDefault="00DD30F6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608" w:type="dxa"/>
            <w:vAlign w:val="center"/>
          </w:tcPr>
          <w:p w14:paraId="0C32E332" w14:textId="77777777" w:rsidR="00AA22FA" w:rsidRPr="006A5EF0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17429CCE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718641AE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4692AEEA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22FA" w:rsidRPr="00817C32" w14:paraId="121349F3" w14:textId="77777777" w:rsidTr="006C507E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</w:tcPr>
          <w:p w14:paraId="1ED7EC29" w14:textId="77777777" w:rsidR="00AA22FA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НП-3</w:t>
            </w:r>
          </w:p>
        </w:tc>
        <w:tc>
          <w:tcPr>
            <w:tcW w:w="1798" w:type="dxa"/>
            <w:vAlign w:val="center"/>
          </w:tcPr>
          <w:p w14:paraId="5C8BA381" w14:textId="325ADAC6" w:rsidR="00AA22FA" w:rsidRDefault="00DD30F6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608" w:type="dxa"/>
            <w:vAlign w:val="center"/>
          </w:tcPr>
          <w:p w14:paraId="740C780F" w14:textId="58FB4E7B" w:rsidR="00AA22FA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1D66BC61" w14:textId="3207314E" w:rsidR="00AA22FA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0955A27E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354779AA" w14:textId="765EE86A" w:rsidR="00AA22FA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22FA" w:rsidRPr="00817C32" w14:paraId="4BCCEB76" w14:textId="77777777" w:rsidTr="00DD30F6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0908A4EE" w14:textId="19F04E74" w:rsidR="00AA22FA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УТ-1</w:t>
            </w:r>
          </w:p>
        </w:tc>
        <w:tc>
          <w:tcPr>
            <w:tcW w:w="1798" w:type="dxa"/>
            <w:vAlign w:val="center"/>
          </w:tcPr>
          <w:p w14:paraId="2BABF409" w14:textId="2AB24E86" w:rsidR="00AA22FA" w:rsidRPr="006A5EF0" w:rsidRDefault="00DD30F6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608" w:type="dxa"/>
            <w:vAlign w:val="center"/>
          </w:tcPr>
          <w:p w14:paraId="7EBDD23C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53374740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0AB53B0B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65A6D1D6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22FA" w:rsidRPr="00817C32" w14:paraId="53822540" w14:textId="77777777" w:rsidTr="00DD30F6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0F71FD37" w14:textId="32FE84F1" w:rsidR="00AA22FA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УТ-2</w:t>
            </w:r>
          </w:p>
        </w:tc>
        <w:tc>
          <w:tcPr>
            <w:tcW w:w="1798" w:type="dxa"/>
            <w:vAlign w:val="center"/>
          </w:tcPr>
          <w:p w14:paraId="230BD750" w14:textId="2F3BC815" w:rsidR="00AA22FA" w:rsidRPr="006A5EF0" w:rsidRDefault="00DD30F6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608" w:type="dxa"/>
            <w:vAlign w:val="center"/>
          </w:tcPr>
          <w:p w14:paraId="184FD19C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49291454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47FDBF5E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6CA365B8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22FA" w:rsidRPr="00817C32" w14:paraId="5674D6FE" w14:textId="77777777" w:rsidTr="00DD30F6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42DBE72F" w14:textId="693EF25B" w:rsidR="00AA22FA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УТ-3</w:t>
            </w:r>
          </w:p>
        </w:tc>
        <w:tc>
          <w:tcPr>
            <w:tcW w:w="1798" w:type="dxa"/>
            <w:vAlign w:val="center"/>
          </w:tcPr>
          <w:p w14:paraId="0940D53D" w14:textId="1840B5DE" w:rsidR="00AA22FA" w:rsidRPr="006A5EF0" w:rsidRDefault="00A16734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608" w:type="dxa"/>
            <w:vAlign w:val="center"/>
          </w:tcPr>
          <w:p w14:paraId="17412C80" w14:textId="77777777" w:rsidR="00AA22FA" w:rsidRPr="006A5EF0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3A54EBD7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66E85991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7AC0EDEF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22FA" w:rsidRPr="00817C32" w14:paraId="29C6B6AB" w14:textId="77777777" w:rsidTr="00DD30F6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5B68C123" w14:textId="2EE480F9" w:rsidR="00AA22FA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УТ-4</w:t>
            </w:r>
          </w:p>
        </w:tc>
        <w:tc>
          <w:tcPr>
            <w:tcW w:w="1798" w:type="dxa"/>
            <w:vAlign w:val="center"/>
          </w:tcPr>
          <w:p w14:paraId="5CC64703" w14:textId="286D1F74" w:rsidR="00AA22FA" w:rsidRPr="006A5EF0" w:rsidRDefault="00A16734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608" w:type="dxa"/>
            <w:vAlign w:val="center"/>
          </w:tcPr>
          <w:p w14:paraId="3D9F1C20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1C06CFE5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4C62369E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6ED62E9A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22FA" w:rsidRPr="00817C32" w14:paraId="795C56C3" w14:textId="77777777" w:rsidTr="006C507E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</w:tcPr>
          <w:p w14:paraId="475A872D" w14:textId="0F34AA39" w:rsidR="00AA22FA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УТ-5</w:t>
            </w:r>
          </w:p>
        </w:tc>
        <w:tc>
          <w:tcPr>
            <w:tcW w:w="1798" w:type="dxa"/>
            <w:vAlign w:val="center"/>
          </w:tcPr>
          <w:p w14:paraId="7700A701" w14:textId="59B26C26" w:rsidR="00AA22FA" w:rsidRDefault="00A16734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608" w:type="dxa"/>
            <w:vAlign w:val="center"/>
          </w:tcPr>
          <w:p w14:paraId="6F13D383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66A6360F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1174C5D4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47D60A77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6DB5A43" w14:textId="2CEBD342" w:rsidR="00AA22FA" w:rsidRDefault="00AA22FA" w:rsidP="00AA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146291" w14:textId="77777777" w:rsidR="00A16734" w:rsidRDefault="00A16734" w:rsidP="00AA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CCF9E4" w14:textId="723E951C" w:rsidR="00AA22FA" w:rsidRDefault="00AA22FA" w:rsidP="00AA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ОБРАЗОВАТЕЛЬНАЯ ПРОГРАММА СПОРТИВНОЙ ПОДГОТОВКИ ПО ВИДУ СПОРТА «НАСТОЛЬНЫЙ ТЕННИС»</w:t>
      </w:r>
    </w:p>
    <w:tbl>
      <w:tblPr>
        <w:tblW w:w="890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798"/>
        <w:gridCol w:w="1608"/>
        <w:gridCol w:w="1674"/>
        <w:gridCol w:w="1227"/>
        <w:gridCol w:w="1227"/>
      </w:tblGrid>
      <w:tr w:rsidR="00AA22FA" w:rsidRPr="00817C32" w14:paraId="49DD1B4C" w14:textId="77777777" w:rsidTr="006C507E">
        <w:trPr>
          <w:trHeight w:val="761"/>
          <w:tblCellSpacing w:w="0" w:type="dxa"/>
          <w:jc w:val="center"/>
        </w:trPr>
        <w:tc>
          <w:tcPr>
            <w:tcW w:w="1372" w:type="dxa"/>
            <w:vMerge w:val="restart"/>
            <w:vAlign w:val="center"/>
            <w:hideMark/>
          </w:tcPr>
          <w:p w14:paraId="4D9B7FF6" w14:textId="77777777" w:rsidR="00AA22FA" w:rsidRPr="00817C32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этапа обучения</w:t>
            </w:r>
          </w:p>
        </w:tc>
        <w:tc>
          <w:tcPr>
            <w:tcW w:w="1798" w:type="dxa"/>
            <w:vAlign w:val="center"/>
            <w:hideMark/>
          </w:tcPr>
          <w:p w14:paraId="6188DBEE" w14:textId="77777777" w:rsidR="00AA22FA" w:rsidRPr="00817C32" w:rsidRDefault="00AA22FA" w:rsidP="006C50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год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учебному плану</w:t>
            </w:r>
          </w:p>
        </w:tc>
        <w:tc>
          <w:tcPr>
            <w:tcW w:w="1608" w:type="dxa"/>
            <w:vAlign w:val="center"/>
          </w:tcPr>
          <w:p w14:paraId="5A6A11F3" w14:textId="77777777" w:rsidR="00AA22FA" w:rsidRPr="00817C32" w:rsidRDefault="00AA22FA" w:rsidP="006C507E">
            <w:pPr>
              <w:spacing w:after="0" w:line="240" w:lineRule="auto"/>
              <w:ind w:firstLine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 по факту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(выполнение учебного плана)</w:t>
            </w:r>
          </w:p>
        </w:tc>
        <w:tc>
          <w:tcPr>
            <w:tcW w:w="4128" w:type="dxa"/>
            <w:gridSpan w:val="3"/>
            <w:vAlign w:val="center"/>
          </w:tcPr>
          <w:p w14:paraId="323F84F9" w14:textId="77777777" w:rsidR="00AA22FA" w:rsidRPr="00817C32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учебных программ</w:t>
            </w:r>
          </w:p>
        </w:tc>
      </w:tr>
      <w:tr w:rsidR="00AA22FA" w:rsidRPr="00817C32" w14:paraId="3CFFD875" w14:textId="77777777" w:rsidTr="006C507E">
        <w:trPr>
          <w:trHeight w:val="774"/>
          <w:tblCellSpacing w:w="0" w:type="dxa"/>
          <w:jc w:val="center"/>
        </w:trPr>
        <w:tc>
          <w:tcPr>
            <w:tcW w:w="1372" w:type="dxa"/>
            <w:vMerge/>
            <w:vAlign w:val="center"/>
            <w:hideMark/>
          </w:tcPr>
          <w:p w14:paraId="426D2074" w14:textId="77777777" w:rsidR="00AA22FA" w:rsidRPr="00817C32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  <w:hideMark/>
          </w:tcPr>
          <w:p w14:paraId="6F82E6EB" w14:textId="77777777" w:rsidR="00AA22FA" w:rsidRPr="00817C32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608" w:type="dxa"/>
            <w:vAlign w:val="center"/>
          </w:tcPr>
          <w:p w14:paraId="0BE1AAFA" w14:textId="77777777" w:rsidR="00AA22FA" w:rsidRPr="00817C32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674" w:type="dxa"/>
            <w:vAlign w:val="center"/>
          </w:tcPr>
          <w:p w14:paraId="6B68F7FC" w14:textId="77777777" w:rsidR="00AA22FA" w:rsidRPr="00817C32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Выполнена/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 выполнена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1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(«+» или «-»)</w:t>
            </w:r>
          </w:p>
        </w:tc>
        <w:tc>
          <w:tcPr>
            <w:tcW w:w="1227" w:type="dxa"/>
            <w:vAlign w:val="center"/>
          </w:tcPr>
          <w:p w14:paraId="34FE5D1B" w14:textId="77777777" w:rsidR="00AA22FA" w:rsidRPr="00817C32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Выполнена за счёт уплотнения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1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«+»</w:t>
            </w:r>
          </w:p>
        </w:tc>
        <w:tc>
          <w:tcPr>
            <w:tcW w:w="1227" w:type="dxa"/>
            <w:vAlign w:val="center"/>
          </w:tcPr>
          <w:p w14:paraId="1D46B7A4" w14:textId="77777777" w:rsidR="00AA22FA" w:rsidRPr="00817C32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выполнена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 %)</w:t>
            </w:r>
          </w:p>
        </w:tc>
      </w:tr>
      <w:tr w:rsidR="00AA22FA" w:rsidRPr="00817C32" w14:paraId="381C6290" w14:textId="77777777" w:rsidTr="000727A6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3E1FDE17" w14:textId="77777777" w:rsidR="00AA22FA" w:rsidRPr="00817C32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НП-1</w:t>
            </w:r>
          </w:p>
        </w:tc>
        <w:tc>
          <w:tcPr>
            <w:tcW w:w="1798" w:type="dxa"/>
            <w:vAlign w:val="center"/>
          </w:tcPr>
          <w:p w14:paraId="6797ED2C" w14:textId="61495BB9" w:rsidR="00AA22FA" w:rsidRPr="006A5EF0" w:rsidRDefault="007274C7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608" w:type="dxa"/>
            <w:vAlign w:val="center"/>
          </w:tcPr>
          <w:p w14:paraId="4A72A280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2AD0E975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2B9908FE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28FAC9CC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22FA" w:rsidRPr="00817C32" w14:paraId="53DEBD1A" w14:textId="77777777" w:rsidTr="000727A6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33FE04C8" w14:textId="77777777" w:rsidR="00AA22FA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НП-2</w:t>
            </w:r>
          </w:p>
        </w:tc>
        <w:tc>
          <w:tcPr>
            <w:tcW w:w="1798" w:type="dxa"/>
            <w:vAlign w:val="center"/>
          </w:tcPr>
          <w:p w14:paraId="330A37A9" w14:textId="22477814" w:rsidR="00AA22FA" w:rsidRPr="006A5EF0" w:rsidRDefault="007274C7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608" w:type="dxa"/>
            <w:vAlign w:val="center"/>
          </w:tcPr>
          <w:p w14:paraId="2A06216B" w14:textId="5F6A959D" w:rsidR="00AA22FA" w:rsidRPr="006A5EF0" w:rsidRDefault="00937656" w:rsidP="00D3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674" w:type="dxa"/>
            <w:vAlign w:val="center"/>
          </w:tcPr>
          <w:p w14:paraId="483CC33D" w14:textId="16FA9AC1" w:rsidR="00AA22FA" w:rsidRPr="006A5EF0" w:rsidRDefault="00937656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vAlign w:val="center"/>
          </w:tcPr>
          <w:p w14:paraId="5E1ACBEE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450E6252" w14:textId="5120C84B" w:rsidR="00AA22FA" w:rsidRPr="006A5EF0" w:rsidRDefault="00937656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5,7</w:t>
            </w:r>
          </w:p>
        </w:tc>
      </w:tr>
      <w:tr w:rsidR="00AA22FA" w:rsidRPr="00817C32" w14:paraId="1C8921E2" w14:textId="77777777" w:rsidTr="000727A6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5E8E9618" w14:textId="1F163B7B" w:rsidR="00AA22FA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УТ-1</w:t>
            </w:r>
          </w:p>
        </w:tc>
        <w:tc>
          <w:tcPr>
            <w:tcW w:w="1798" w:type="dxa"/>
            <w:vAlign w:val="center"/>
          </w:tcPr>
          <w:p w14:paraId="1F20ECF7" w14:textId="25513DD8" w:rsidR="00AA22FA" w:rsidRPr="006A5EF0" w:rsidRDefault="003D570D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608" w:type="dxa"/>
            <w:vAlign w:val="center"/>
          </w:tcPr>
          <w:p w14:paraId="4D2F75D4" w14:textId="77777777" w:rsidR="00AA22FA" w:rsidRPr="006A5EF0" w:rsidRDefault="00AA22FA" w:rsidP="00D3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30C82567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094F9CAA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4E39DABB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22FA" w:rsidRPr="00817C32" w14:paraId="20D4F71E" w14:textId="77777777" w:rsidTr="000727A6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53E5AECC" w14:textId="32F49941" w:rsidR="00AA22FA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УТ-2</w:t>
            </w:r>
          </w:p>
        </w:tc>
        <w:tc>
          <w:tcPr>
            <w:tcW w:w="1798" w:type="dxa"/>
            <w:vAlign w:val="center"/>
          </w:tcPr>
          <w:p w14:paraId="2D6F9DD4" w14:textId="7BB6CB44" w:rsidR="00AA22FA" w:rsidRPr="006A5EF0" w:rsidRDefault="00945B1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608" w:type="dxa"/>
            <w:vAlign w:val="center"/>
          </w:tcPr>
          <w:p w14:paraId="2E06A010" w14:textId="77777777" w:rsidR="00AA22FA" w:rsidRPr="006A5EF0" w:rsidRDefault="00AA22FA" w:rsidP="00D3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4F375BAE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19C50232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35F205CA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22FA" w:rsidRPr="00817C32" w14:paraId="78B15DBF" w14:textId="77777777" w:rsidTr="000727A6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2519007C" w14:textId="6CA81599" w:rsidR="00AA22FA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УТ-3</w:t>
            </w:r>
          </w:p>
        </w:tc>
        <w:tc>
          <w:tcPr>
            <w:tcW w:w="1798" w:type="dxa"/>
            <w:vAlign w:val="center"/>
          </w:tcPr>
          <w:p w14:paraId="4B344C92" w14:textId="1AE0B366" w:rsidR="00AA22FA" w:rsidRPr="006A5EF0" w:rsidRDefault="003D570D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608" w:type="dxa"/>
            <w:vAlign w:val="center"/>
          </w:tcPr>
          <w:p w14:paraId="306A475F" w14:textId="1CED5D8E" w:rsidR="00AA22FA" w:rsidRPr="006A5EF0" w:rsidRDefault="007C1EFE" w:rsidP="00D3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674" w:type="dxa"/>
            <w:vAlign w:val="center"/>
          </w:tcPr>
          <w:p w14:paraId="7840C22D" w14:textId="592AE0AF" w:rsidR="00AA22FA" w:rsidRPr="006A5EF0" w:rsidRDefault="007C1EFE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vAlign w:val="center"/>
          </w:tcPr>
          <w:p w14:paraId="6766412A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58DEDC2C" w14:textId="423F3D5F" w:rsidR="00AA22FA" w:rsidRPr="006A5EF0" w:rsidRDefault="007C1EFE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</w:t>
            </w:r>
          </w:p>
        </w:tc>
      </w:tr>
      <w:tr w:rsidR="00AA22FA" w:rsidRPr="00817C32" w14:paraId="1C8DFCBE" w14:textId="77777777" w:rsidTr="000727A6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47665974" w14:textId="07517743" w:rsidR="00AA22FA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УТ-4</w:t>
            </w:r>
          </w:p>
        </w:tc>
        <w:tc>
          <w:tcPr>
            <w:tcW w:w="1798" w:type="dxa"/>
            <w:vAlign w:val="center"/>
          </w:tcPr>
          <w:p w14:paraId="3C8294BA" w14:textId="7510D7C2" w:rsidR="00AA22FA" w:rsidRPr="006A5EF0" w:rsidRDefault="003D570D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608" w:type="dxa"/>
            <w:vAlign w:val="center"/>
          </w:tcPr>
          <w:p w14:paraId="78907863" w14:textId="77777777" w:rsidR="00AA22FA" w:rsidRPr="006A5EF0" w:rsidRDefault="00AA22FA" w:rsidP="00D3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59675F7B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6DC6D2B7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7F8E98EF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22FA" w:rsidRPr="00817C32" w14:paraId="0DEA0CC0" w14:textId="77777777" w:rsidTr="006C507E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</w:tcPr>
          <w:p w14:paraId="0E25B881" w14:textId="5B58EF60" w:rsidR="00AA22FA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УТ-5</w:t>
            </w:r>
          </w:p>
        </w:tc>
        <w:tc>
          <w:tcPr>
            <w:tcW w:w="1798" w:type="dxa"/>
            <w:vAlign w:val="center"/>
          </w:tcPr>
          <w:p w14:paraId="5823D82C" w14:textId="5F4EC775" w:rsidR="00AA22FA" w:rsidRDefault="00945B1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608" w:type="dxa"/>
            <w:vAlign w:val="center"/>
          </w:tcPr>
          <w:p w14:paraId="7228E95F" w14:textId="77777777" w:rsidR="00AA22FA" w:rsidRPr="006A5EF0" w:rsidRDefault="00AA22FA" w:rsidP="00D3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268DD61A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2A5B6F33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10C5C382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074556B" w14:textId="77777777" w:rsidR="00AA22FA" w:rsidRDefault="00AA22FA" w:rsidP="00AA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B89B9F" w14:textId="3354E8F8" w:rsidR="00AA22FA" w:rsidRDefault="00AA22FA" w:rsidP="00AA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ОБРАЗОВАТЕЛЬНАЯ ПРОГРАММА СПОРТИВНОЙ ПОДГОТОВКИ ПО ВИДУ СПОРТА «ЛЫЖНЫЕ ГОНКИ»</w:t>
      </w:r>
    </w:p>
    <w:tbl>
      <w:tblPr>
        <w:tblW w:w="890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798"/>
        <w:gridCol w:w="1608"/>
        <w:gridCol w:w="1674"/>
        <w:gridCol w:w="1227"/>
        <w:gridCol w:w="1227"/>
      </w:tblGrid>
      <w:tr w:rsidR="00AA22FA" w:rsidRPr="00817C32" w14:paraId="404E7795" w14:textId="77777777" w:rsidTr="006C507E">
        <w:trPr>
          <w:trHeight w:val="761"/>
          <w:tblCellSpacing w:w="0" w:type="dxa"/>
          <w:jc w:val="center"/>
        </w:trPr>
        <w:tc>
          <w:tcPr>
            <w:tcW w:w="1372" w:type="dxa"/>
            <w:vMerge w:val="restart"/>
            <w:vAlign w:val="center"/>
            <w:hideMark/>
          </w:tcPr>
          <w:p w14:paraId="31371255" w14:textId="77777777" w:rsidR="00AA22FA" w:rsidRPr="00817C32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этапа обучения</w:t>
            </w:r>
          </w:p>
        </w:tc>
        <w:tc>
          <w:tcPr>
            <w:tcW w:w="1798" w:type="dxa"/>
            <w:vAlign w:val="center"/>
            <w:hideMark/>
          </w:tcPr>
          <w:p w14:paraId="28C70C1D" w14:textId="77777777" w:rsidR="00AA22FA" w:rsidRPr="00817C32" w:rsidRDefault="00AA22FA" w:rsidP="006C50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год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учебному плану</w:t>
            </w:r>
          </w:p>
        </w:tc>
        <w:tc>
          <w:tcPr>
            <w:tcW w:w="1608" w:type="dxa"/>
            <w:vAlign w:val="center"/>
          </w:tcPr>
          <w:p w14:paraId="77288814" w14:textId="77777777" w:rsidR="00AA22FA" w:rsidRPr="00817C32" w:rsidRDefault="00AA22FA" w:rsidP="006C507E">
            <w:pPr>
              <w:spacing w:after="0" w:line="240" w:lineRule="auto"/>
              <w:ind w:firstLine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 по факту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(выполнение учебного плана)</w:t>
            </w:r>
          </w:p>
        </w:tc>
        <w:tc>
          <w:tcPr>
            <w:tcW w:w="4128" w:type="dxa"/>
            <w:gridSpan w:val="3"/>
            <w:vAlign w:val="center"/>
          </w:tcPr>
          <w:p w14:paraId="68F95568" w14:textId="77777777" w:rsidR="00AA22FA" w:rsidRPr="00817C32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учебных программ</w:t>
            </w:r>
          </w:p>
        </w:tc>
      </w:tr>
      <w:tr w:rsidR="00AA22FA" w:rsidRPr="00817C32" w14:paraId="09951B77" w14:textId="77777777" w:rsidTr="006C507E">
        <w:trPr>
          <w:trHeight w:val="774"/>
          <w:tblCellSpacing w:w="0" w:type="dxa"/>
          <w:jc w:val="center"/>
        </w:trPr>
        <w:tc>
          <w:tcPr>
            <w:tcW w:w="1372" w:type="dxa"/>
            <w:vMerge/>
            <w:vAlign w:val="center"/>
            <w:hideMark/>
          </w:tcPr>
          <w:p w14:paraId="1D4E7230" w14:textId="77777777" w:rsidR="00AA22FA" w:rsidRPr="00817C32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  <w:hideMark/>
          </w:tcPr>
          <w:p w14:paraId="657F53DB" w14:textId="77777777" w:rsidR="00AA22FA" w:rsidRPr="00817C32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608" w:type="dxa"/>
            <w:vAlign w:val="center"/>
          </w:tcPr>
          <w:p w14:paraId="60C0F024" w14:textId="77777777" w:rsidR="00AA22FA" w:rsidRPr="00817C32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674" w:type="dxa"/>
            <w:vAlign w:val="center"/>
          </w:tcPr>
          <w:p w14:paraId="64C99162" w14:textId="77777777" w:rsidR="00AA22FA" w:rsidRPr="00817C32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Выполнена/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 выполнена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1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(«+» или «-»)</w:t>
            </w:r>
          </w:p>
        </w:tc>
        <w:tc>
          <w:tcPr>
            <w:tcW w:w="1227" w:type="dxa"/>
            <w:vAlign w:val="center"/>
          </w:tcPr>
          <w:p w14:paraId="23DB438E" w14:textId="77777777" w:rsidR="00AA22FA" w:rsidRPr="00817C32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Выполнена за счёт уплотнения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1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«+»</w:t>
            </w:r>
          </w:p>
        </w:tc>
        <w:tc>
          <w:tcPr>
            <w:tcW w:w="1227" w:type="dxa"/>
            <w:vAlign w:val="center"/>
          </w:tcPr>
          <w:p w14:paraId="2DBB6818" w14:textId="77777777" w:rsidR="00AA22FA" w:rsidRPr="00817C32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выполнена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 %)</w:t>
            </w:r>
          </w:p>
        </w:tc>
      </w:tr>
      <w:tr w:rsidR="00AA22FA" w:rsidRPr="00817C32" w14:paraId="3056C90D" w14:textId="77777777" w:rsidTr="006C507E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384B674B" w14:textId="77777777" w:rsidR="00AA22FA" w:rsidRPr="00817C32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НП-1</w:t>
            </w:r>
          </w:p>
        </w:tc>
        <w:tc>
          <w:tcPr>
            <w:tcW w:w="1798" w:type="dxa"/>
            <w:vAlign w:val="center"/>
            <w:hideMark/>
          </w:tcPr>
          <w:p w14:paraId="3FC67187" w14:textId="6054B6A5" w:rsidR="00AA22FA" w:rsidRPr="006A5EF0" w:rsidRDefault="001F63C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608" w:type="dxa"/>
            <w:vAlign w:val="center"/>
          </w:tcPr>
          <w:p w14:paraId="3AFE143F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405B8450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11EFB939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34A1701D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22FA" w:rsidRPr="00817C32" w14:paraId="163A0F46" w14:textId="77777777" w:rsidTr="006C507E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0C6BBA43" w14:textId="77777777" w:rsidR="00AA22FA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НП-2</w:t>
            </w:r>
          </w:p>
        </w:tc>
        <w:tc>
          <w:tcPr>
            <w:tcW w:w="1798" w:type="dxa"/>
            <w:vAlign w:val="center"/>
            <w:hideMark/>
          </w:tcPr>
          <w:p w14:paraId="1BD55B35" w14:textId="23108A95" w:rsidR="00AA22FA" w:rsidRPr="006A5EF0" w:rsidRDefault="001F63C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608" w:type="dxa"/>
            <w:vAlign w:val="center"/>
          </w:tcPr>
          <w:p w14:paraId="6318C2F0" w14:textId="1AE3AE07" w:rsidR="00AA22FA" w:rsidRPr="006A5EF0" w:rsidRDefault="005D21CB" w:rsidP="005D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674" w:type="dxa"/>
            <w:vAlign w:val="center"/>
          </w:tcPr>
          <w:p w14:paraId="47FB645A" w14:textId="33379942" w:rsidR="00AA22FA" w:rsidRPr="006A5EF0" w:rsidRDefault="005E341B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vAlign w:val="center"/>
          </w:tcPr>
          <w:p w14:paraId="1245B181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16B76F6B" w14:textId="07B6EFC9" w:rsidR="00AA22FA" w:rsidRPr="006A5EF0" w:rsidRDefault="005E341B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</w:t>
            </w:r>
          </w:p>
        </w:tc>
      </w:tr>
      <w:tr w:rsidR="00AA22FA" w:rsidRPr="00817C32" w14:paraId="166D0D91" w14:textId="77777777" w:rsidTr="006C507E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</w:tcPr>
          <w:p w14:paraId="4C68BB22" w14:textId="77777777" w:rsidR="00AA22FA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НП-3</w:t>
            </w:r>
          </w:p>
        </w:tc>
        <w:tc>
          <w:tcPr>
            <w:tcW w:w="1798" w:type="dxa"/>
            <w:vAlign w:val="center"/>
          </w:tcPr>
          <w:p w14:paraId="68DFE4DC" w14:textId="5687E313" w:rsidR="00AA22FA" w:rsidRDefault="001F63C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608" w:type="dxa"/>
            <w:vAlign w:val="center"/>
          </w:tcPr>
          <w:p w14:paraId="705BC022" w14:textId="6031F12A" w:rsidR="00AA22FA" w:rsidRDefault="00AA22FA" w:rsidP="005D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0AE6CDFE" w14:textId="76FDC2CE" w:rsidR="00AA22FA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537943A4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6E24D785" w14:textId="341CD7AC" w:rsidR="00AA22FA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22FA" w:rsidRPr="00817C32" w14:paraId="36B53A52" w14:textId="77777777" w:rsidTr="006C507E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70AE3E14" w14:textId="3D775174" w:rsidR="00AA22FA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УТ-1</w:t>
            </w:r>
          </w:p>
        </w:tc>
        <w:tc>
          <w:tcPr>
            <w:tcW w:w="1798" w:type="dxa"/>
            <w:vAlign w:val="center"/>
            <w:hideMark/>
          </w:tcPr>
          <w:p w14:paraId="67906D44" w14:textId="583FAA81" w:rsidR="00AA22FA" w:rsidRPr="006A5EF0" w:rsidRDefault="001F63C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608" w:type="dxa"/>
            <w:vAlign w:val="center"/>
          </w:tcPr>
          <w:p w14:paraId="2ABCA80A" w14:textId="71A1322B" w:rsidR="00AA22FA" w:rsidRPr="006A5EF0" w:rsidRDefault="005A4CB4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674" w:type="dxa"/>
            <w:vAlign w:val="center"/>
          </w:tcPr>
          <w:p w14:paraId="22875569" w14:textId="500E977A" w:rsidR="00AA22FA" w:rsidRPr="006A5EF0" w:rsidRDefault="005A4CB4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vAlign w:val="center"/>
          </w:tcPr>
          <w:p w14:paraId="3CE46573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2114D17C" w14:textId="45213E74" w:rsidR="00AA22FA" w:rsidRPr="006A5EF0" w:rsidRDefault="00170BAE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AA22FA" w:rsidRPr="00817C32" w14:paraId="3F3D267A" w14:textId="77777777" w:rsidTr="006C507E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618B1F13" w14:textId="76D647C3" w:rsidR="00AA22FA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F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798" w:type="dxa"/>
            <w:vAlign w:val="center"/>
            <w:hideMark/>
          </w:tcPr>
          <w:p w14:paraId="3133FA17" w14:textId="6200706F" w:rsidR="00AA22FA" w:rsidRPr="006A5EF0" w:rsidRDefault="001F63C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608" w:type="dxa"/>
            <w:vAlign w:val="center"/>
          </w:tcPr>
          <w:p w14:paraId="320E0432" w14:textId="3DB2F2BF" w:rsidR="00AA22FA" w:rsidRPr="006A5EF0" w:rsidRDefault="00170BAE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286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4" w:type="dxa"/>
            <w:vAlign w:val="center"/>
          </w:tcPr>
          <w:p w14:paraId="5EC3C2B6" w14:textId="0A006951" w:rsidR="00AA22FA" w:rsidRPr="006A5EF0" w:rsidRDefault="0028634C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7" w:type="dxa"/>
            <w:vAlign w:val="center"/>
          </w:tcPr>
          <w:p w14:paraId="1711A413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1AD02C38" w14:textId="2D7A3AC1" w:rsidR="00AA22FA" w:rsidRPr="006A5EF0" w:rsidRDefault="005D21CB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1,65</w:t>
            </w:r>
          </w:p>
        </w:tc>
      </w:tr>
      <w:tr w:rsidR="00AA22FA" w:rsidRPr="00817C32" w14:paraId="704FCDA2" w14:textId="77777777" w:rsidTr="006C507E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27F9F0C3" w14:textId="158BF18A" w:rsidR="00AA22FA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УТ-3</w:t>
            </w:r>
          </w:p>
        </w:tc>
        <w:tc>
          <w:tcPr>
            <w:tcW w:w="1798" w:type="dxa"/>
            <w:vAlign w:val="center"/>
            <w:hideMark/>
          </w:tcPr>
          <w:p w14:paraId="3A962588" w14:textId="41BAD1E8" w:rsidR="00AA22FA" w:rsidRPr="006A5EF0" w:rsidRDefault="001F63C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608" w:type="dxa"/>
            <w:vAlign w:val="center"/>
          </w:tcPr>
          <w:p w14:paraId="2D2AB131" w14:textId="77777777" w:rsidR="00AA22FA" w:rsidRPr="006A5EF0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59DC7606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79A89A1F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542D7E36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22FA" w:rsidRPr="00817C32" w14:paraId="7C83CC0D" w14:textId="77777777" w:rsidTr="006C507E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  <w:hideMark/>
          </w:tcPr>
          <w:p w14:paraId="4090AEE5" w14:textId="34BDEB9D" w:rsidR="00AA22FA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УТ-4</w:t>
            </w:r>
          </w:p>
        </w:tc>
        <w:tc>
          <w:tcPr>
            <w:tcW w:w="1798" w:type="dxa"/>
            <w:vAlign w:val="center"/>
            <w:hideMark/>
          </w:tcPr>
          <w:p w14:paraId="09926887" w14:textId="39E8EC66" w:rsidR="00AA22FA" w:rsidRPr="006A5EF0" w:rsidRDefault="001F63C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608" w:type="dxa"/>
            <w:vAlign w:val="center"/>
          </w:tcPr>
          <w:p w14:paraId="50C0B4A5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0BDF013A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053EB509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51B3DF21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22FA" w:rsidRPr="00817C32" w14:paraId="0ABB954B" w14:textId="77777777" w:rsidTr="006C507E">
        <w:trPr>
          <w:trHeight w:val="256"/>
          <w:tblCellSpacing w:w="0" w:type="dxa"/>
          <w:jc w:val="center"/>
        </w:trPr>
        <w:tc>
          <w:tcPr>
            <w:tcW w:w="1372" w:type="dxa"/>
            <w:vAlign w:val="center"/>
          </w:tcPr>
          <w:p w14:paraId="67381178" w14:textId="7504AD84" w:rsidR="00AA22FA" w:rsidRDefault="00AA22FA" w:rsidP="006C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УТ-5</w:t>
            </w:r>
          </w:p>
        </w:tc>
        <w:tc>
          <w:tcPr>
            <w:tcW w:w="1798" w:type="dxa"/>
            <w:vAlign w:val="center"/>
          </w:tcPr>
          <w:p w14:paraId="6D032772" w14:textId="649508DC" w:rsidR="00AA22FA" w:rsidRDefault="001F63C1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608" w:type="dxa"/>
            <w:vAlign w:val="center"/>
          </w:tcPr>
          <w:p w14:paraId="2D0D2E1C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14:paraId="6DAEBF03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63E2C3EF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14:paraId="0D838CC2" w14:textId="77777777" w:rsidR="00AA22FA" w:rsidRPr="006A5EF0" w:rsidRDefault="00AA22FA" w:rsidP="006C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B545F5A" w14:textId="77777777" w:rsidR="00AA22FA" w:rsidRDefault="00AA22FA" w:rsidP="00E57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9FE199" w14:textId="77777777" w:rsidR="00AA22FA" w:rsidRDefault="00AA22FA" w:rsidP="00817C32">
      <w:pPr>
        <w:spacing w:before="100" w:beforeAutospacing="1" w:after="100" w:afterAutospacing="1" w:line="240" w:lineRule="auto"/>
        <w:ind w:left="-1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A410E5" w14:textId="77777777" w:rsidR="00AA22FA" w:rsidRDefault="00AA22FA" w:rsidP="00817C32">
      <w:pPr>
        <w:spacing w:before="100" w:beforeAutospacing="1" w:after="100" w:afterAutospacing="1" w:line="240" w:lineRule="auto"/>
        <w:ind w:left="-1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E16687" w14:textId="77777777" w:rsidR="003F7148" w:rsidRDefault="00817C32" w:rsidP="003F7148">
      <w:pPr>
        <w:spacing w:before="100" w:beforeAutospacing="1" w:after="100" w:afterAutospacing="1" w:line="240" w:lineRule="auto"/>
        <w:ind w:left="-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самообследования</w:t>
      </w:r>
      <w:r w:rsidRPr="003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14:paraId="47859679" w14:textId="0AFCB19C" w:rsidR="003F7148" w:rsidRPr="003F7148" w:rsidRDefault="003F7148" w:rsidP="003F7148">
      <w:pPr>
        <w:spacing w:before="100" w:beforeAutospacing="1" w:after="100" w:afterAutospacing="1" w:line="240" w:lineRule="auto"/>
        <w:ind w:left="-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21"/>
          <w:rFonts w:eastAsiaTheme="minorHAnsi"/>
        </w:rPr>
        <w:t>Показатели деятельности организации дополнительного образования, подлежащей самообследованию</w:t>
      </w:r>
      <w:r>
        <w:rPr>
          <w:rStyle w:val="21"/>
          <w:rFonts w:eastAsiaTheme="minorHAnsi"/>
        </w:rPr>
        <w:br/>
        <w:t>(утв.</w:t>
      </w:r>
      <w:hyperlink r:id="rId8" w:history="1">
        <w:r>
          <w:rPr>
            <w:rStyle w:val="21"/>
            <w:rFonts w:eastAsiaTheme="minorHAnsi"/>
          </w:rPr>
          <w:t xml:space="preserve"> приказом </w:t>
        </w:r>
      </w:hyperlink>
      <w:r>
        <w:rPr>
          <w:rStyle w:val="21"/>
          <w:rFonts w:eastAsiaTheme="minorHAnsi"/>
        </w:rPr>
        <w:t xml:space="preserve">Министерства образования и науки РФ от 10 декабря 2013 г. </w:t>
      </w:r>
      <w:r>
        <w:rPr>
          <w:rStyle w:val="21"/>
          <w:rFonts w:eastAsiaTheme="minorHAnsi"/>
          <w:lang w:val="en-US" w:bidi="en-US"/>
        </w:rPr>
        <w:t>N</w:t>
      </w:r>
      <w:r w:rsidRPr="003F7148">
        <w:rPr>
          <w:rStyle w:val="21"/>
          <w:rFonts w:eastAsiaTheme="minorHAnsi"/>
          <w:lang w:bidi="en-US"/>
        </w:rPr>
        <w:t xml:space="preserve"> </w:t>
      </w:r>
      <w:r>
        <w:rPr>
          <w:rStyle w:val="21"/>
          <w:rFonts w:eastAsiaTheme="minorHAnsi"/>
        </w:rPr>
        <w:t>1324)</w:t>
      </w:r>
    </w:p>
    <w:p w14:paraId="31C8B90C" w14:textId="77777777" w:rsidR="003F7148" w:rsidRDefault="00790D3D" w:rsidP="00790D3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дополнительного образования</w:t>
      </w:r>
    </w:p>
    <w:p w14:paraId="7B08658C" w14:textId="710D998D" w:rsidR="00243298" w:rsidRPr="00817C32" w:rsidRDefault="00790D3D" w:rsidP="00790D3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«Панкрушихинская спортивная школа» </w:t>
      </w:r>
    </w:p>
    <w:p w14:paraId="0C2CAC37" w14:textId="77777777" w:rsidR="00243298" w:rsidRPr="00817C32" w:rsidRDefault="00243298" w:rsidP="0024329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C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 учреждения</w:t>
      </w:r>
      <w:proofErr w:type="gramEnd"/>
      <w:r w:rsidRPr="00817C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7C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уставу</w:t>
      </w:r>
    </w:p>
    <w:tbl>
      <w:tblPr>
        <w:tblW w:w="906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5995"/>
        <w:gridCol w:w="1237"/>
        <w:gridCol w:w="920"/>
      </w:tblGrid>
      <w:tr w:rsidR="00243298" w:rsidRPr="00817C32" w14:paraId="0B633CF3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28D7734D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995" w:type="dxa"/>
          </w:tcPr>
          <w:p w14:paraId="6C6F2916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237" w:type="dxa"/>
          </w:tcPr>
          <w:p w14:paraId="7F882235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20" w:type="dxa"/>
            <w:vAlign w:val="center"/>
            <w:hideMark/>
          </w:tcPr>
          <w:p w14:paraId="249536C7" w14:textId="77777777" w:rsidR="00243298" w:rsidRPr="007C7E15" w:rsidRDefault="00243298" w:rsidP="004B4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7FCCF8D6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7925E2C8" w14:textId="77777777" w:rsidR="00243298" w:rsidRPr="007C7E15" w:rsidRDefault="00243298" w:rsidP="004B4FBC">
            <w:pPr>
              <w:pStyle w:val="1"/>
              <w:rPr>
                <w:rFonts w:ascii="Times New Roman" w:hAnsi="Times New Roman" w:cs="Times New Roman"/>
              </w:rPr>
            </w:pPr>
            <w:bookmarkStart w:id="2" w:name="sub_5001"/>
            <w:r w:rsidRPr="007C7E15">
              <w:rPr>
                <w:rFonts w:ascii="Times New Roman" w:hAnsi="Times New Roman" w:cs="Times New Roman"/>
              </w:rPr>
              <w:t>1.</w:t>
            </w:r>
            <w:bookmarkEnd w:id="2"/>
          </w:p>
        </w:tc>
        <w:tc>
          <w:tcPr>
            <w:tcW w:w="5995" w:type="dxa"/>
          </w:tcPr>
          <w:p w14:paraId="3D7A0ED0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Style w:val="a9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1237" w:type="dxa"/>
          </w:tcPr>
          <w:p w14:paraId="0E971AA8" w14:textId="77777777" w:rsidR="00243298" w:rsidRPr="007C7E15" w:rsidRDefault="00243298" w:rsidP="004B4FB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Align w:val="center"/>
            <w:hideMark/>
          </w:tcPr>
          <w:p w14:paraId="55E65162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668C7EEB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75731A95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" w:name="sub_5011"/>
            <w:r w:rsidRPr="007C7E15">
              <w:rPr>
                <w:rFonts w:ascii="Times New Roman" w:hAnsi="Times New Roman" w:cs="Times New Roman"/>
              </w:rPr>
              <w:t>1.1</w:t>
            </w:r>
            <w:bookmarkEnd w:id="3"/>
          </w:p>
        </w:tc>
        <w:tc>
          <w:tcPr>
            <w:tcW w:w="5995" w:type="dxa"/>
          </w:tcPr>
          <w:p w14:paraId="5BCFB53F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1237" w:type="dxa"/>
          </w:tcPr>
          <w:p w14:paraId="4A691A1D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20" w:type="dxa"/>
            <w:vAlign w:val="center"/>
            <w:hideMark/>
          </w:tcPr>
          <w:p w14:paraId="3D1B9769" w14:textId="77777777" w:rsidR="00243298" w:rsidRPr="007C7E15" w:rsidRDefault="00E2245E" w:rsidP="0004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243298" w:rsidRPr="00817C32" w14:paraId="51EE3AE6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36EDED2A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" w:name="sub_5111"/>
            <w:r w:rsidRPr="007C7E15">
              <w:rPr>
                <w:rFonts w:ascii="Times New Roman" w:hAnsi="Times New Roman" w:cs="Times New Roman"/>
              </w:rPr>
              <w:t>1.1.1</w:t>
            </w:r>
            <w:bookmarkEnd w:id="4"/>
          </w:p>
        </w:tc>
        <w:tc>
          <w:tcPr>
            <w:tcW w:w="5995" w:type="dxa"/>
          </w:tcPr>
          <w:p w14:paraId="60B03E65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Детей дошкольного возраста (3-7 лет)</w:t>
            </w:r>
          </w:p>
        </w:tc>
        <w:tc>
          <w:tcPr>
            <w:tcW w:w="1237" w:type="dxa"/>
          </w:tcPr>
          <w:p w14:paraId="6456963C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20" w:type="dxa"/>
            <w:vAlign w:val="center"/>
            <w:hideMark/>
          </w:tcPr>
          <w:p w14:paraId="68CE6B10" w14:textId="77777777" w:rsidR="00243298" w:rsidRPr="007C7E15" w:rsidRDefault="00243298" w:rsidP="0004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706E6148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3B566D96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" w:name="sub_5112"/>
            <w:r w:rsidRPr="007C7E15">
              <w:rPr>
                <w:rFonts w:ascii="Times New Roman" w:hAnsi="Times New Roman" w:cs="Times New Roman"/>
              </w:rPr>
              <w:t>1.1.2</w:t>
            </w:r>
            <w:bookmarkEnd w:id="5"/>
          </w:p>
        </w:tc>
        <w:tc>
          <w:tcPr>
            <w:tcW w:w="5995" w:type="dxa"/>
          </w:tcPr>
          <w:p w14:paraId="7DB6D9C6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Детей младшего школьного возраста (7-11 лет)</w:t>
            </w:r>
          </w:p>
        </w:tc>
        <w:tc>
          <w:tcPr>
            <w:tcW w:w="1237" w:type="dxa"/>
          </w:tcPr>
          <w:p w14:paraId="6ACD694D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20" w:type="dxa"/>
            <w:vAlign w:val="center"/>
            <w:hideMark/>
          </w:tcPr>
          <w:p w14:paraId="654DB039" w14:textId="2BFB36E2" w:rsidR="00243298" w:rsidRPr="00A21675" w:rsidRDefault="00A21675" w:rsidP="0004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</w:tr>
      <w:tr w:rsidR="00243298" w:rsidRPr="00817C32" w14:paraId="10A778B6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5596FA8B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" w:name="sub_5113"/>
            <w:r w:rsidRPr="007C7E15">
              <w:rPr>
                <w:rFonts w:ascii="Times New Roman" w:hAnsi="Times New Roman" w:cs="Times New Roman"/>
              </w:rPr>
              <w:t>1.1.3</w:t>
            </w:r>
            <w:bookmarkEnd w:id="6"/>
          </w:p>
        </w:tc>
        <w:tc>
          <w:tcPr>
            <w:tcW w:w="5995" w:type="dxa"/>
          </w:tcPr>
          <w:p w14:paraId="1C169C36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Детей среднего школьного возраста (11-15 лет)</w:t>
            </w:r>
          </w:p>
        </w:tc>
        <w:tc>
          <w:tcPr>
            <w:tcW w:w="1237" w:type="dxa"/>
          </w:tcPr>
          <w:p w14:paraId="2A7384CE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20" w:type="dxa"/>
            <w:vAlign w:val="center"/>
            <w:hideMark/>
          </w:tcPr>
          <w:p w14:paraId="2CBAADBA" w14:textId="63FC07F6" w:rsidR="00243298" w:rsidRPr="00A21675" w:rsidRDefault="00A21675" w:rsidP="0004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</w:tr>
      <w:tr w:rsidR="00243298" w:rsidRPr="00817C32" w14:paraId="035DF74E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03CEA42E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" w:name="sub_5114"/>
            <w:r w:rsidRPr="007C7E15">
              <w:rPr>
                <w:rFonts w:ascii="Times New Roman" w:hAnsi="Times New Roman" w:cs="Times New Roman"/>
              </w:rPr>
              <w:t>1.1.4</w:t>
            </w:r>
            <w:bookmarkEnd w:id="7"/>
          </w:p>
        </w:tc>
        <w:tc>
          <w:tcPr>
            <w:tcW w:w="5995" w:type="dxa"/>
          </w:tcPr>
          <w:p w14:paraId="297D25D2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Детей старшего школьного возраста (15-17 лет)</w:t>
            </w:r>
          </w:p>
        </w:tc>
        <w:tc>
          <w:tcPr>
            <w:tcW w:w="1237" w:type="dxa"/>
          </w:tcPr>
          <w:p w14:paraId="4120AA1A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20" w:type="dxa"/>
            <w:vAlign w:val="center"/>
            <w:hideMark/>
          </w:tcPr>
          <w:p w14:paraId="1D2A85DB" w14:textId="6014B382" w:rsidR="00243298" w:rsidRPr="00A21675" w:rsidRDefault="00A21675" w:rsidP="0004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</w:tr>
      <w:tr w:rsidR="00243298" w:rsidRPr="00817C32" w14:paraId="38E3C1CC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46E52F85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8" w:name="sub_5012"/>
            <w:r w:rsidRPr="007C7E15">
              <w:rPr>
                <w:rFonts w:ascii="Times New Roman" w:hAnsi="Times New Roman" w:cs="Times New Roman"/>
              </w:rPr>
              <w:t>1.2</w:t>
            </w:r>
            <w:bookmarkEnd w:id="8"/>
          </w:p>
        </w:tc>
        <w:tc>
          <w:tcPr>
            <w:tcW w:w="5995" w:type="dxa"/>
          </w:tcPr>
          <w:p w14:paraId="615CE665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237" w:type="dxa"/>
          </w:tcPr>
          <w:p w14:paraId="43FF8BCE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20" w:type="dxa"/>
            <w:vAlign w:val="center"/>
            <w:hideMark/>
          </w:tcPr>
          <w:p w14:paraId="3DA332E1" w14:textId="77777777" w:rsidR="00243298" w:rsidRPr="007C7E15" w:rsidRDefault="00243298" w:rsidP="0004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51B0FE67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148E83B5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9" w:name="sub_5013"/>
            <w:r w:rsidRPr="007C7E15">
              <w:rPr>
                <w:rFonts w:ascii="Times New Roman" w:hAnsi="Times New Roman" w:cs="Times New Roman"/>
              </w:rPr>
              <w:t>1.3</w:t>
            </w:r>
            <w:bookmarkEnd w:id="9"/>
          </w:p>
        </w:tc>
        <w:tc>
          <w:tcPr>
            <w:tcW w:w="5995" w:type="dxa"/>
          </w:tcPr>
          <w:p w14:paraId="3A5F6D01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237" w:type="dxa"/>
          </w:tcPr>
          <w:p w14:paraId="79E58651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393DF3B4" w14:textId="77777777" w:rsidR="00243298" w:rsidRDefault="002E4EED" w:rsidP="0004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ч.,</w:t>
            </w:r>
          </w:p>
          <w:p w14:paraId="755ED226" w14:textId="47FCFD9C" w:rsidR="002E4EED" w:rsidRPr="002E4EED" w:rsidRDefault="002E4EED" w:rsidP="0004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7,5%</w:t>
            </w:r>
          </w:p>
        </w:tc>
      </w:tr>
      <w:tr w:rsidR="00243298" w:rsidRPr="00817C32" w14:paraId="560ECF1A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0E1CA657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0" w:name="sub_5014"/>
            <w:r w:rsidRPr="007C7E15">
              <w:rPr>
                <w:rFonts w:ascii="Times New Roman" w:hAnsi="Times New Roman" w:cs="Times New Roman"/>
              </w:rPr>
              <w:t>1.4</w:t>
            </w:r>
            <w:bookmarkEnd w:id="10"/>
          </w:p>
        </w:tc>
        <w:tc>
          <w:tcPr>
            <w:tcW w:w="5995" w:type="dxa"/>
          </w:tcPr>
          <w:p w14:paraId="7C2600D0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37" w:type="dxa"/>
          </w:tcPr>
          <w:p w14:paraId="58FA2804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0FDE166B" w14:textId="77777777" w:rsidR="00243298" w:rsidRPr="007C7E15" w:rsidRDefault="00243298" w:rsidP="0004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71FC3A7B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112BF62F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1" w:name="sub_5015"/>
            <w:r w:rsidRPr="007C7E15">
              <w:rPr>
                <w:rFonts w:ascii="Times New Roman" w:hAnsi="Times New Roman" w:cs="Times New Roman"/>
              </w:rPr>
              <w:t>1.5</w:t>
            </w:r>
            <w:bookmarkEnd w:id="11"/>
          </w:p>
        </w:tc>
        <w:tc>
          <w:tcPr>
            <w:tcW w:w="5995" w:type="dxa"/>
          </w:tcPr>
          <w:p w14:paraId="5E902577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237" w:type="dxa"/>
          </w:tcPr>
          <w:p w14:paraId="5AFA2F81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4AFD4992" w14:textId="77777777" w:rsidR="00243298" w:rsidRPr="007C7E15" w:rsidRDefault="00243298" w:rsidP="0004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46D68D56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745C75B8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2" w:name="sub_5016"/>
            <w:r w:rsidRPr="007C7E15">
              <w:rPr>
                <w:rFonts w:ascii="Times New Roman" w:hAnsi="Times New Roman" w:cs="Times New Roman"/>
              </w:rPr>
              <w:t>1.6</w:t>
            </w:r>
            <w:bookmarkEnd w:id="12"/>
          </w:p>
        </w:tc>
        <w:tc>
          <w:tcPr>
            <w:tcW w:w="5995" w:type="dxa"/>
          </w:tcPr>
          <w:p w14:paraId="1A1D098F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237" w:type="dxa"/>
          </w:tcPr>
          <w:p w14:paraId="67047436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30EB1D7A" w14:textId="77777777" w:rsidR="00243298" w:rsidRPr="007C7E15" w:rsidRDefault="00243298" w:rsidP="0004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47B240F1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2FF9090A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3" w:name="sub_5161"/>
            <w:r w:rsidRPr="007C7E15">
              <w:rPr>
                <w:rFonts w:ascii="Times New Roman" w:hAnsi="Times New Roman" w:cs="Times New Roman"/>
              </w:rPr>
              <w:t>1.6.1</w:t>
            </w:r>
            <w:bookmarkEnd w:id="13"/>
          </w:p>
        </w:tc>
        <w:tc>
          <w:tcPr>
            <w:tcW w:w="5995" w:type="dxa"/>
          </w:tcPr>
          <w:p w14:paraId="7FDC9494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1237" w:type="dxa"/>
          </w:tcPr>
          <w:p w14:paraId="4C3CEAB3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5804B575" w14:textId="77777777" w:rsidR="00243298" w:rsidRPr="007C7E15" w:rsidRDefault="00243298" w:rsidP="0004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22D48985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1C72258F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4" w:name="sub_5162"/>
            <w:r w:rsidRPr="007C7E15">
              <w:rPr>
                <w:rFonts w:ascii="Times New Roman" w:hAnsi="Times New Roman" w:cs="Times New Roman"/>
              </w:rPr>
              <w:t>1.6.2</w:t>
            </w:r>
            <w:bookmarkEnd w:id="14"/>
          </w:p>
        </w:tc>
        <w:tc>
          <w:tcPr>
            <w:tcW w:w="5995" w:type="dxa"/>
          </w:tcPr>
          <w:p w14:paraId="6217A7C7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1237" w:type="dxa"/>
          </w:tcPr>
          <w:p w14:paraId="408C6C69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6627E04B" w14:textId="4F9A241C" w:rsidR="00243298" w:rsidRPr="007C7E15" w:rsidRDefault="00243298" w:rsidP="0004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3CBAA75B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4EAC78D9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5" w:name="sub_5163"/>
            <w:r w:rsidRPr="007C7E15">
              <w:rPr>
                <w:rFonts w:ascii="Times New Roman" w:hAnsi="Times New Roman" w:cs="Times New Roman"/>
              </w:rPr>
              <w:lastRenderedPageBreak/>
              <w:t>1.6.3</w:t>
            </w:r>
            <w:bookmarkEnd w:id="15"/>
          </w:p>
        </w:tc>
        <w:tc>
          <w:tcPr>
            <w:tcW w:w="5995" w:type="dxa"/>
          </w:tcPr>
          <w:p w14:paraId="49A50C40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1237" w:type="dxa"/>
          </w:tcPr>
          <w:p w14:paraId="5BD3D0E9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6802566E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6D3C6C3D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5FB32F64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6" w:name="sub_5164"/>
            <w:r w:rsidRPr="007C7E15">
              <w:rPr>
                <w:rFonts w:ascii="Times New Roman" w:hAnsi="Times New Roman" w:cs="Times New Roman"/>
              </w:rPr>
              <w:t>1.6.4</w:t>
            </w:r>
            <w:bookmarkEnd w:id="16"/>
          </w:p>
        </w:tc>
        <w:tc>
          <w:tcPr>
            <w:tcW w:w="5995" w:type="dxa"/>
          </w:tcPr>
          <w:p w14:paraId="782DE74A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1237" w:type="dxa"/>
          </w:tcPr>
          <w:p w14:paraId="140F0B87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203A0772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21E84FE2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42115978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7" w:name="sub_5017"/>
            <w:r w:rsidRPr="007C7E15">
              <w:rPr>
                <w:rFonts w:ascii="Times New Roman" w:hAnsi="Times New Roman" w:cs="Times New Roman"/>
              </w:rPr>
              <w:t>1.7</w:t>
            </w:r>
            <w:bookmarkEnd w:id="17"/>
          </w:p>
        </w:tc>
        <w:tc>
          <w:tcPr>
            <w:tcW w:w="5995" w:type="dxa"/>
          </w:tcPr>
          <w:p w14:paraId="2EA22D6E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237" w:type="dxa"/>
          </w:tcPr>
          <w:p w14:paraId="1EB5B0D3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3B4D5CA7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15F2E405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684D4314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8" w:name="sub_5018"/>
            <w:r w:rsidRPr="007C7E15">
              <w:rPr>
                <w:rFonts w:ascii="Times New Roman" w:hAnsi="Times New Roman" w:cs="Times New Roman"/>
              </w:rPr>
              <w:t>1.8</w:t>
            </w:r>
            <w:bookmarkEnd w:id="18"/>
          </w:p>
        </w:tc>
        <w:tc>
          <w:tcPr>
            <w:tcW w:w="5995" w:type="dxa"/>
          </w:tcPr>
          <w:p w14:paraId="77133605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37" w:type="dxa"/>
          </w:tcPr>
          <w:p w14:paraId="370C6344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5F3C7BAA" w14:textId="77777777" w:rsidR="00F36BD0" w:rsidRDefault="00C9351B" w:rsidP="00F3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  <w:p w14:paraId="7148EE82" w14:textId="3E4CF91D" w:rsidR="00F36BD0" w:rsidRPr="007C7E15" w:rsidRDefault="00F36BD0" w:rsidP="00F36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</w:tc>
      </w:tr>
      <w:tr w:rsidR="00243298" w:rsidRPr="00817C32" w14:paraId="7FD57796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222251C9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9" w:name="sub_5181"/>
            <w:r w:rsidRPr="007C7E15">
              <w:rPr>
                <w:rFonts w:ascii="Times New Roman" w:hAnsi="Times New Roman" w:cs="Times New Roman"/>
              </w:rPr>
              <w:t>1.8.1</w:t>
            </w:r>
            <w:bookmarkEnd w:id="19"/>
          </w:p>
        </w:tc>
        <w:tc>
          <w:tcPr>
            <w:tcW w:w="5995" w:type="dxa"/>
          </w:tcPr>
          <w:p w14:paraId="19A847D1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237" w:type="dxa"/>
          </w:tcPr>
          <w:p w14:paraId="67D7CE74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5D181473" w14:textId="752686F5" w:rsidR="00243298" w:rsidRPr="007C7E15" w:rsidRDefault="00C9351B" w:rsidP="0046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6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85,7%</w:t>
            </w:r>
          </w:p>
        </w:tc>
      </w:tr>
      <w:tr w:rsidR="00243298" w:rsidRPr="00817C32" w14:paraId="117ADF14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3B59A057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0" w:name="sub_5182"/>
            <w:r w:rsidRPr="007C7E15">
              <w:rPr>
                <w:rFonts w:ascii="Times New Roman" w:hAnsi="Times New Roman" w:cs="Times New Roman"/>
              </w:rPr>
              <w:t>1.8.2</w:t>
            </w:r>
            <w:bookmarkEnd w:id="20"/>
          </w:p>
        </w:tc>
        <w:tc>
          <w:tcPr>
            <w:tcW w:w="5995" w:type="dxa"/>
          </w:tcPr>
          <w:p w14:paraId="78690457" w14:textId="00946C6B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 xml:space="preserve">На </w:t>
            </w:r>
            <w:r w:rsidR="00B06D6C">
              <w:rPr>
                <w:rFonts w:ascii="Times New Roman" w:hAnsi="Times New Roman" w:cs="Times New Roman"/>
              </w:rPr>
              <w:t>регионально</w:t>
            </w:r>
            <w:r w:rsidR="004607F7">
              <w:rPr>
                <w:rFonts w:ascii="Times New Roman" w:hAnsi="Times New Roman" w:cs="Times New Roman"/>
              </w:rPr>
              <w:t>м уровне</w:t>
            </w:r>
          </w:p>
        </w:tc>
        <w:tc>
          <w:tcPr>
            <w:tcW w:w="1237" w:type="dxa"/>
          </w:tcPr>
          <w:p w14:paraId="6FD87C88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6BA6F606" w14:textId="77777777" w:rsidR="00243298" w:rsidRDefault="005E4053" w:rsidP="0046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14:paraId="5F2E6238" w14:textId="34509ED1" w:rsidR="000C09F6" w:rsidRPr="007C7E15" w:rsidRDefault="000C09F6" w:rsidP="0046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47,9%</w:t>
            </w:r>
          </w:p>
        </w:tc>
      </w:tr>
      <w:tr w:rsidR="00243298" w:rsidRPr="00817C32" w14:paraId="268AA7E9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31CCC8D9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1" w:name="sub_5183"/>
            <w:r w:rsidRPr="007C7E15">
              <w:rPr>
                <w:rFonts w:ascii="Times New Roman" w:hAnsi="Times New Roman" w:cs="Times New Roman"/>
              </w:rPr>
              <w:t>1.8.3</w:t>
            </w:r>
            <w:bookmarkEnd w:id="21"/>
          </w:p>
        </w:tc>
        <w:tc>
          <w:tcPr>
            <w:tcW w:w="5995" w:type="dxa"/>
          </w:tcPr>
          <w:p w14:paraId="18420AB8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237" w:type="dxa"/>
          </w:tcPr>
          <w:p w14:paraId="38A1FF2C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</w:tcPr>
          <w:p w14:paraId="39C71C04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2E968FAE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3058630C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2" w:name="sub_5184"/>
            <w:r w:rsidRPr="007C7E15">
              <w:rPr>
                <w:rFonts w:ascii="Times New Roman" w:hAnsi="Times New Roman" w:cs="Times New Roman"/>
              </w:rPr>
              <w:t>1.8.4</w:t>
            </w:r>
            <w:bookmarkEnd w:id="22"/>
          </w:p>
        </w:tc>
        <w:tc>
          <w:tcPr>
            <w:tcW w:w="5995" w:type="dxa"/>
          </w:tcPr>
          <w:p w14:paraId="49DC8F30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237" w:type="dxa"/>
          </w:tcPr>
          <w:p w14:paraId="2D6DF762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</w:tcPr>
          <w:p w14:paraId="6EB8475C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14ECA4D4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6112D868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3" w:name="sub_5185"/>
            <w:r w:rsidRPr="007C7E15">
              <w:rPr>
                <w:rFonts w:ascii="Times New Roman" w:hAnsi="Times New Roman" w:cs="Times New Roman"/>
              </w:rPr>
              <w:t>1.8.5</w:t>
            </w:r>
            <w:bookmarkEnd w:id="23"/>
          </w:p>
        </w:tc>
        <w:tc>
          <w:tcPr>
            <w:tcW w:w="5995" w:type="dxa"/>
          </w:tcPr>
          <w:p w14:paraId="2B04F196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237" w:type="dxa"/>
          </w:tcPr>
          <w:p w14:paraId="77B4DF3B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70E4CF2B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268657B7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557C0466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4" w:name="sub_5019"/>
            <w:r w:rsidRPr="007C7E15">
              <w:rPr>
                <w:rFonts w:ascii="Times New Roman" w:hAnsi="Times New Roman" w:cs="Times New Roman"/>
              </w:rPr>
              <w:t>1.9</w:t>
            </w:r>
            <w:bookmarkEnd w:id="24"/>
          </w:p>
        </w:tc>
        <w:tc>
          <w:tcPr>
            <w:tcW w:w="5995" w:type="dxa"/>
          </w:tcPr>
          <w:p w14:paraId="11C19D6A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37" w:type="dxa"/>
          </w:tcPr>
          <w:p w14:paraId="4BC0B59D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3B04142A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684AFADA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0ADFD3C3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5" w:name="sub_5191"/>
            <w:r w:rsidRPr="007C7E15">
              <w:rPr>
                <w:rFonts w:ascii="Times New Roman" w:hAnsi="Times New Roman" w:cs="Times New Roman"/>
              </w:rPr>
              <w:t>1.9.1</w:t>
            </w:r>
            <w:bookmarkEnd w:id="25"/>
          </w:p>
        </w:tc>
        <w:tc>
          <w:tcPr>
            <w:tcW w:w="5995" w:type="dxa"/>
          </w:tcPr>
          <w:p w14:paraId="47CB8FDE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237" w:type="dxa"/>
          </w:tcPr>
          <w:p w14:paraId="675B220B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02AF3C33" w14:textId="77777777" w:rsidR="00243298" w:rsidRDefault="00257CB0" w:rsidP="000B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14:paraId="2E35FD81" w14:textId="4D6442D4" w:rsidR="000C09F6" w:rsidRPr="007C7E15" w:rsidRDefault="000C09F6" w:rsidP="000B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60,5%</w:t>
            </w:r>
          </w:p>
        </w:tc>
      </w:tr>
      <w:tr w:rsidR="00243298" w:rsidRPr="00817C32" w14:paraId="7ED677A9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1F8677DB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6" w:name="sub_5192"/>
            <w:r w:rsidRPr="007C7E15">
              <w:rPr>
                <w:rFonts w:ascii="Times New Roman" w:hAnsi="Times New Roman" w:cs="Times New Roman"/>
              </w:rPr>
              <w:t>1.9.2</w:t>
            </w:r>
            <w:bookmarkEnd w:id="26"/>
          </w:p>
        </w:tc>
        <w:tc>
          <w:tcPr>
            <w:tcW w:w="5995" w:type="dxa"/>
          </w:tcPr>
          <w:p w14:paraId="04B0CD4D" w14:textId="15A7097B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 xml:space="preserve">На </w:t>
            </w:r>
            <w:r w:rsidR="00B06D6C">
              <w:rPr>
                <w:rFonts w:ascii="Times New Roman" w:hAnsi="Times New Roman" w:cs="Times New Roman"/>
              </w:rPr>
              <w:t>регионально</w:t>
            </w:r>
            <w:r w:rsidR="005E4053">
              <w:rPr>
                <w:rFonts w:ascii="Times New Roman" w:hAnsi="Times New Roman" w:cs="Times New Roman"/>
              </w:rPr>
              <w:t>м уровне</w:t>
            </w:r>
          </w:p>
        </w:tc>
        <w:tc>
          <w:tcPr>
            <w:tcW w:w="1237" w:type="dxa"/>
          </w:tcPr>
          <w:p w14:paraId="0DC0B40E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</w:tcPr>
          <w:p w14:paraId="34C82F97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3597044D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04B99D5D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7" w:name="sub_5193"/>
            <w:r w:rsidRPr="007C7E15">
              <w:rPr>
                <w:rFonts w:ascii="Times New Roman" w:hAnsi="Times New Roman" w:cs="Times New Roman"/>
              </w:rPr>
              <w:t>1.9.3</w:t>
            </w:r>
            <w:bookmarkEnd w:id="27"/>
          </w:p>
        </w:tc>
        <w:tc>
          <w:tcPr>
            <w:tcW w:w="5995" w:type="dxa"/>
          </w:tcPr>
          <w:p w14:paraId="5FD69BC6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237" w:type="dxa"/>
          </w:tcPr>
          <w:p w14:paraId="4722F477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</w:tcPr>
          <w:p w14:paraId="23094489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4267FAD2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7D8CD137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8" w:name="sub_5194"/>
            <w:r w:rsidRPr="007C7E15">
              <w:rPr>
                <w:rFonts w:ascii="Times New Roman" w:hAnsi="Times New Roman" w:cs="Times New Roman"/>
              </w:rPr>
              <w:t>1.9.4</w:t>
            </w:r>
            <w:bookmarkEnd w:id="28"/>
          </w:p>
        </w:tc>
        <w:tc>
          <w:tcPr>
            <w:tcW w:w="5995" w:type="dxa"/>
          </w:tcPr>
          <w:p w14:paraId="1E43239E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237" w:type="dxa"/>
          </w:tcPr>
          <w:p w14:paraId="10BA28F6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</w:tcPr>
          <w:p w14:paraId="50C2208F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508E04FD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2A0E2135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9" w:name="sub_5195"/>
            <w:r w:rsidRPr="007C7E15">
              <w:rPr>
                <w:rFonts w:ascii="Times New Roman" w:hAnsi="Times New Roman" w:cs="Times New Roman"/>
              </w:rPr>
              <w:t>1.9.5</w:t>
            </w:r>
            <w:bookmarkEnd w:id="29"/>
          </w:p>
        </w:tc>
        <w:tc>
          <w:tcPr>
            <w:tcW w:w="5995" w:type="dxa"/>
          </w:tcPr>
          <w:p w14:paraId="7B1CBCB3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237" w:type="dxa"/>
          </w:tcPr>
          <w:p w14:paraId="1880260D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0740807E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1B51EA8F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736245FC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0" w:name="sub_5110"/>
            <w:r w:rsidRPr="007C7E15">
              <w:rPr>
                <w:rFonts w:ascii="Times New Roman" w:hAnsi="Times New Roman" w:cs="Times New Roman"/>
              </w:rPr>
              <w:t>1.10</w:t>
            </w:r>
            <w:bookmarkEnd w:id="30"/>
          </w:p>
        </w:tc>
        <w:tc>
          <w:tcPr>
            <w:tcW w:w="5995" w:type="dxa"/>
          </w:tcPr>
          <w:p w14:paraId="1C23B9DA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237" w:type="dxa"/>
          </w:tcPr>
          <w:p w14:paraId="219DA9DA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3889D8E0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688F4FD4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30A039FB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1" w:name="sub_51101"/>
            <w:r w:rsidRPr="007C7E15">
              <w:rPr>
                <w:rFonts w:ascii="Times New Roman" w:hAnsi="Times New Roman" w:cs="Times New Roman"/>
              </w:rPr>
              <w:t>1.10.1</w:t>
            </w:r>
            <w:bookmarkEnd w:id="31"/>
          </w:p>
        </w:tc>
        <w:tc>
          <w:tcPr>
            <w:tcW w:w="5995" w:type="dxa"/>
          </w:tcPr>
          <w:p w14:paraId="0DDD1759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1237" w:type="dxa"/>
          </w:tcPr>
          <w:p w14:paraId="75D5578B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148C61C4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4FA2C6A5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5CF6579F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2" w:name="sub_51102"/>
            <w:r w:rsidRPr="007C7E15">
              <w:rPr>
                <w:rFonts w:ascii="Times New Roman" w:hAnsi="Times New Roman" w:cs="Times New Roman"/>
              </w:rPr>
              <w:t>1.10.2</w:t>
            </w:r>
            <w:bookmarkEnd w:id="32"/>
          </w:p>
        </w:tc>
        <w:tc>
          <w:tcPr>
            <w:tcW w:w="5995" w:type="dxa"/>
          </w:tcPr>
          <w:p w14:paraId="718C6645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237" w:type="dxa"/>
          </w:tcPr>
          <w:p w14:paraId="323C5A68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50650CA4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3DF03565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32AB8454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3" w:name="sub_51103"/>
            <w:r w:rsidRPr="007C7E15">
              <w:rPr>
                <w:rFonts w:ascii="Times New Roman" w:hAnsi="Times New Roman" w:cs="Times New Roman"/>
              </w:rPr>
              <w:t>1.10.3</w:t>
            </w:r>
            <w:bookmarkEnd w:id="33"/>
          </w:p>
        </w:tc>
        <w:tc>
          <w:tcPr>
            <w:tcW w:w="5995" w:type="dxa"/>
          </w:tcPr>
          <w:p w14:paraId="790062EE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1237" w:type="dxa"/>
          </w:tcPr>
          <w:p w14:paraId="1EE02B31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18E5AB7A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70C95BA6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433D47DF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4" w:name="sub_51104"/>
            <w:r w:rsidRPr="007C7E15">
              <w:rPr>
                <w:rFonts w:ascii="Times New Roman" w:hAnsi="Times New Roman" w:cs="Times New Roman"/>
              </w:rPr>
              <w:t>1.10.4</w:t>
            </w:r>
            <w:bookmarkEnd w:id="34"/>
          </w:p>
        </w:tc>
        <w:tc>
          <w:tcPr>
            <w:tcW w:w="5995" w:type="dxa"/>
          </w:tcPr>
          <w:p w14:paraId="20FB0A3C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237" w:type="dxa"/>
          </w:tcPr>
          <w:p w14:paraId="59C45991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5CACEB3D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3528C395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77CDDCFF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5" w:name="sub_51105"/>
            <w:r w:rsidRPr="007C7E15">
              <w:rPr>
                <w:rFonts w:ascii="Times New Roman" w:hAnsi="Times New Roman" w:cs="Times New Roman"/>
              </w:rPr>
              <w:t>1.10.5</w:t>
            </w:r>
            <w:bookmarkEnd w:id="35"/>
          </w:p>
        </w:tc>
        <w:tc>
          <w:tcPr>
            <w:tcW w:w="5995" w:type="dxa"/>
          </w:tcPr>
          <w:p w14:paraId="2FA41FD8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237" w:type="dxa"/>
          </w:tcPr>
          <w:p w14:paraId="46666906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61D7F6ED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723E2468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77E3EAAA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6" w:name="sub_51011"/>
            <w:r w:rsidRPr="007C7E15">
              <w:rPr>
                <w:rFonts w:ascii="Times New Roman" w:hAnsi="Times New Roman" w:cs="Times New Roman"/>
              </w:rPr>
              <w:t>1.11</w:t>
            </w:r>
            <w:bookmarkEnd w:id="36"/>
          </w:p>
        </w:tc>
        <w:tc>
          <w:tcPr>
            <w:tcW w:w="5995" w:type="dxa"/>
          </w:tcPr>
          <w:p w14:paraId="7DAE7D28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237" w:type="dxa"/>
          </w:tcPr>
          <w:p w14:paraId="2A045C0C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0" w:type="dxa"/>
            <w:vAlign w:val="center"/>
            <w:hideMark/>
          </w:tcPr>
          <w:p w14:paraId="044BFD39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6323642E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5507AC88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7" w:name="sub_51111"/>
            <w:r w:rsidRPr="007C7E15">
              <w:rPr>
                <w:rFonts w:ascii="Times New Roman" w:hAnsi="Times New Roman" w:cs="Times New Roman"/>
              </w:rPr>
              <w:t>1.11.1</w:t>
            </w:r>
            <w:bookmarkEnd w:id="37"/>
          </w:p>
        </w:tc>
        <w:tc>
          <w:tcPr>
            <w:tcW w:w="5995" w:type="dxa"/>
          </w:tcPr>
          <w:p w14:paraId="2272B5E6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237" w:type="dxa"/>
          </w:tcPr>
          <w:p w14:paraId="25B8FFE3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0" w:type="dxa"/>
            <w:vAlign w:val="center"/>
            <w:hideMark/>
          </w:tcPr>
          <w:p w14:paraId="453D7E4F" w14:textId="6EB9403F" w:rsidR="00243298" w:rsidRPr="007C7E15" w:rsidRDefault="00257CB0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243298" w:rsidRPr="00817C32" w14:paraId="022EE2A2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5FC71D7D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8" w:name="sub_51112"/>
            <w:r w:rsidRPr="007C7E15">
              <w:rPr>
                <w:rFonts w:ascii="Times New Roman" w:hAnsi="Times New Roman" w:cs="Times New Roman"/>
              </w:rPr>
              <w:t>1.11.2</w:t>
            </w:r>
            <w:bookmarkEnd w:id="38"/>
          </w:p>
        </w:tc>
        <w:tc>
          <w:tcPr>
            <w:tcW w:w="5995" w:type="dxa"/>
          </w:tcPr>
          <w:p w14:paraId="74C32A03" w14:textId="77777777" w:rsidR="00243298" w:rsidRPr="00963B70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963B70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237" w:type="dxa"/>
          </w:tcPr>
          <w:p w14:paraId="7E2F9A9D" w14:textId="77777777" w:rsidR="00243298" w:rsidRPr="00963B70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3B7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0" w:type="dxa"/>
            <w:vAlign w:val="center"/>
            <w:hideMark/>
          </w:tcPr>
          <w:p w14:paraId="034B7E09" w14:textId="77777777" w:rsidR="00243298" w:rsidRPr="00963B70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6E9CF160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5BB91FA4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9" w:name="sub_51113"/>
            <w:r w:rsidRPr="007C7E15">
              <w:rPr>
                <w:rFonts w:ascii="Times New Roman" w:hAnsi="Times New Roman" w:cs="Times New Roman"/>
              </w:rPr>
              <w:t>1.11.3</w:t>
            </w:r>
            <w:bookmarkEnd w:id="39"/>
          </w:p>
        </w:tc>
        <w:tc>
          <w:tcPr>
            <w:tcW w:w="5995" w:type="dxa"/>
          </w:tcPr>
          <w:p w14:paraId="67FFCFA8" w14:textId="77777777" w:rsidR="00243298" w:rsidRPr="00963B70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963B70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237" w:type="dxa"/>
          </w:tcPr>
          <w:p w14:paraId="5BCE469B" w14:textId="77777777" w:rsidR="00243298" w:rsidRPr="00963B70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3B7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0" w:type="dxa"/>
            <w:vAlign w:val="center"/>
            <w:hideMark/>
          </w:tcPr>
          <w:p w14:paraId="13779BB4" w14:textId="77777777" w:rsidR="00243298" w:rsidRPr="00963B70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0B383309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15E4D76E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0" w:name="sub_51114"/>
            <w:r w:rsidRPr="007C7E15">
              <w:rPr>
                <w:rFonts w:ascii="Times New Roman" w:hAnsi="Times New Roman" w:cs="Times New Roman"/>
              </w:rPr>
              <w:t>1.11.4</w:t>
            </w:r>
            <w:bookmarkEnd w:id="40"/>
          </w:p>
        </w:tc>
        <w:tc>
          <w:tcPr>
            <w:tcW w:w="5995" w:type="dxa"/>
          </w:tcPr>
          <w:p w14:paraId="07294BA4" w14:textId="77777777" w:rsidR="00243298" w:rsidRPr="00963B70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963B70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237" w:type="dxa"/>
          </w:tcPr>
          <w:p w14:paraId="56477A4A" w14:textId="77777777" w:rsidR="00243298" w:rsidRPr="00963B70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3B7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0" w:type="dxa"/>
            <w:vAlign w:val="center"/>
            <w:hideMark/>
          </w:tcPr>
          <w:p w14:paraId="0F2B4D11" w14:textId="77777777" w:rsidR="00243298" w:rsidRPr="00963B70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3C8F71A1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060A9A0B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1" w:name="sub_51115"/>
            <w:r w:rsidRPr="007C7E15">
              <w:rPr>
                <w:rFonts w:ascii="Times New Roman" w:hAnsi="Times New Roman" w:cs="Times New Roman"/>
              </w:rPr>
              <w:t>1.11.5</w:t>
            </w:r>
            <w:bookmarkEnd w:id="41"/>
          </w:p>
        </w:tc>
        <w:tc>
          <w:tcPr>
            <w:tcW w:w="5995" w:type="dxa"/>
          </w:tcPr>
          <w:p w14:paraId="5FC44D32" w14:textId="77777777" w:rsidR="00243298" w:rsidRPr="00963B70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963B70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237" w:type="dxa"/>
          </w:tcPr>
          <w:p w14:paraId="08D24FA8" w14:textId="77777777" w:rsidR="00243298" w:rsidRPr="00963B70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3B7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0" w:type="dxa"/>
            <w:vAlign w:val="center"/>
            <w:hideMark/>
          </w:tcPr>
          <w:p w14:paraId="0746A75E" w14:textId="77777777" w:rsidR="00243298" w:rsidRPr="00963B70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5C95F8DF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6606F4F8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2" w:name="sub_51012"/>
            <w:r w:rsidRPr="007C7E15">
              <w:rPr>
                <w:rFonts w:ascii="Times New Roman" w:hAnsi="Times New Roman" w:cs="Times New Roman"/>
              </w:rPr>
              <w:t>1.12</w:t>
            </w:r>
            <w:bookmarkEnd w:id="42"/>
          </w:p>
        </w:tc>
        <w:tc>
          <w:tcPr>
            <w:tcW w:w="5995" w:type="dxa"/>
          </w:tcPr>
          <w:p w14:paraId="33F0B2E0" w14:textId="77777777" w:rsidR="00243298" w:rsidRPr="00963B70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963B70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1237" w:type="dxa"/>
          </w:tcPr>
          <w:p w14:paraId="340AFA9E" w14:textId="77777777" w:rsidR="00243298" w:rsidRPr="00963B70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3B7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20" w:type="dxa"/>
            <w:vAlign w:val="center"/>
            <w:hideMark/>
          </w:tcPr>
          <w:p w14:paraId="243D3E91" w14:textId="59DFD9CD" w:rsidR="00243298" w:rsidRPr="00963B70" w:rsidRDefault="00097052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43298" w:rsidRPr="00817C32" w14:paraId="5FDFE46D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007965B2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3" w:name="sub_51013"/>
            <w:r w:rsidRPr="007C7E15">
              <w:rPr>
                <w:rFonts w:ascii="Times New Roman" w:hAnsi="Times New Roman" w:cs="Times New Roman"/>
              </w:rPr>
              <w:t>1.13</w:t>
            </w:r>
            <w:bookmarkEnd w:id="43"/>
          </w:p>
        </w:tc>
        <w:tc>
          <w:tcPr>
            <w:tcW w:w="5995" w:type="dxa"/>
          </w:tcPr>
          <w:p w14:paraId="4C3F199B" w14:textId="77777777" w:rsidR="00243298" w:rsidRPr="00963B70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963B7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37" w:type="dxa"/>
          </w:tcPr>
          <w:p w14:paraId="2BC63524" w14:textId="77777777" w:rsidR="00243298" w:rsidRPr="00963B70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3B70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1EA2CBD8" w14:textId="77777777" w:rsidR="00243298" w:rsidRDefault="006C0990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6DF15F3F" w14:textId="5378C162" w:rsidR="00ED7CAA" w:rsidRPr="00963B70" w:rsidRDefault="00ED7CAA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58,3%</w:t>
            </w:r>
          </w:p>
        </w:tc>
      </w:tr>
      <w:tr w:rsidR="00243298" w:rsidRPr="00817C32" w14:paraId="475BC176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2B4B2335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4" w:name="sub_51014"/>
            <w:r w:rsidRPr="007C7E15">
              <w:rPr>
                <w:rFonts w:ascii="Times New Roman" w:hAnsi="Times New Roman" w:cs="Times New Roman"/>
              </w:rPr>
              <w:t>1.14</w:t>
            </w:r>
            <w:bookmarkEnd w:id="44"/>
          </w:p>
        </w:tc>
        <w:tc>
          <w:tcPr>
            <w:tcW w:w="5995" w:type="dxa"/>
          </w:tcPr>
          <w:p w14:paraId="7C927A86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37" w:type="dxa"/>
          </w:tcPr>
          <w:p w14:paraId="1A735175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3B47FD23" w14:textId="77777777" w:rsidR="00243298" w:rsidRDefault="006C0990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5508A2D6" w14:textId="7CB51222" w:rsidR="00ED7CAA" w:rsidRPr="007C7E15" w:rsidRDefault="00ED7CAA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243298" w:rsidRPr="00817C32" w14:paraId="64B8EC17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26199DEA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5" w:name="sub_5115"/>
            <w:r w:rsidRPr="007C7E15">
              <w:rPr>
                <w:rFonts w:ascii="Times New Roman" w:hAnsi="Times New Roman" w:cs="Times New Roman"/>
              </w:rPr>
              <w:t>1.15</w:t>
            </w:r>
            <w:bookmarkEnd w:id="45"/>
          </w:p>
        </w:tc>
        <w:tc>
          <w:tcPr>
            <w:tcW w:w="5995" w:type="dxa"/>
          </w:tcPr>
          <w:p w14:paraId="3FCBEFE0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</w:t>
            </w:r>
            <w:r w:rsidRPr="007C7E15">
              <w:rPr>
                <w:rFonts w:ascii="Times New Roman" w:hAnsi="Times New Roman" w:cs="Times New Roman"/>
              </w:rPr>
              <w:lastRenderedPageBreak/>
              <w:t>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37" w:type="dxa"/>
          </w:tcPr>
          <w:p w14:paraId="0DBE445D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lastRenderedPageBreak/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24612E70" w14:textId="77777777" w:rsidR="00243298" w:rsidRDefault="00601597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7514B0C" w14:textId="7810CA11" w:rsidR="00ED7CAA" w:rsidRPr="007C7E15" w:rsidRDefault="00ED7CAA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33,4%</w:t>
            </w:r>
          </w:p>
        </w:tc>
      </w:tr>
      <w:tr w:rsidR="00243298" w:rsidRPr="00817C32" w14:paraId="2543A49D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25461B4E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6" w:name="sub_5116"/>
            <w:r w:rsidRPr="007C7E15">
              <w:rPr>
                <w:rFonts w:ascii="Times New Roman" w:hAnsi="Times New Roman" w:cs="Times New Roman"/>
              </w:rPr>
              <w:lastRenderedPageBreak/>
              <w:t>1.16</w:t>
            </w:r>
            <w:bookmarkEnd w:id="46"/>
          </w:p>
        </w:tc>
        <w:tc>
          <w:tcPr>
            <w:tcW w:w="5995" w:type="dxa"/>
          </w:tcPr>
          <w:p w14:paraId="0D9236DC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37" w:type="dxa"/>
          </w:tcPr>
          <w:p w14:paraId="3D4F6040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5F113073" w14:textId="77777777" w:rsidR="00243298" w:rsidRDefault="00601597" w:rsidP="0060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92C5849" w14:textId="50A22792" w:rsidR="00ED7CAA" w:rsidRPr="007C7E15" w:rsidRDefault="00ED7CAA" w:rsidP="0060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16,7%</w:t>
            </w:r>
          </w:p>
        </w:tc>
      </w:tr>
      <w:tr w:rsidR="00243298" w:rsidRPr="00817C32" w14:paraId="4FC4B252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2F0EE870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7" w:name="sub_5117"/>
            <w:r w:rsidRPr="007C7E15">
              <w:rPr>
                <w:rFonts w:ascii="Times New Roman" w:hAnsi="Times New Roman" w:cs="Times New Roman"/>
              </w:rPr>
              <w:t>1.17</w:t>
            </w:r>
            <w:bookmarkEnd w:id="47"/>
          </w:p>
        </w:tc>
        <w:tc>
          <w:tcPr>
            <w:tcW w:w="5995" w:type="dxa"/>
          </w:tcPr>
          <w:p w14:paraId="69F7DC83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37" w:type="dxa"/>
          </w:tcPr>
          <w:p w14:paraId="64D386E6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6F034DFD" w14:textId="77777777" w:rsidR="00243298" w:rsidRDefault="00601597" w:rsidP="00955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1EB0251" w14:textId="1DB89F1B" w:rsidR="009F4A02" w:rsidRPr="007C7E15" w:rsidRDefault="009F4A02" w:rsidP="00955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8,4 %</w:t>
            </w:r>
          </w:p>
        </w:tc>
      </w:tr>
      <w:tr w:rsidR="00243298" w:rsidRPr="00817C32" w14:paraId="56EA4F35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47F9C5E9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8" w:name="sub_51171"/>
            <w:r w:rsidRPr="007C7E15">
              <w:rPr>
                <w:rFonts w:ascii="Times New Roman" w:hAnsi="Times New Roman" w:cs="Times New Roman"/>
              </w:rPr>
              <w:t>1.17.1</w:t>
            </w:r>
            <w:bookmarkEnd w:id="48"/>
          </w:p>
        </w:tc>
        <w:tc>
          <w:tcPr>
            <w:tcW w:w="5995" w:type="dxa"/>
          </w:tcPr>
          <w:p w14:paraId="542A587B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37" w:type="dxa"/>
          </w:tcPr>
          <w:p w14:paraId="7791428B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</w:tcPr>
          <w:p w14:paraId="1AB2C2DD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5617BC1E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75ED838F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9" w:name="sub_51172"/>
            <w:r w:rsidRPr="007C7E15">
              <w:rPr>
                <w:rFonts w:ascii="Times New Roman" w:hAnsi="Times New Roman" w:cs="Times New Roman"/>
              </w:rPr>
              <w:t>1.17.2</w:t>
            </w:r>
            <w:bookmarkEnd w:id="49"/>
          </w:p>
        </w:tc>
        <w:tc>
          <w:tcPr>
            <w:tcW w:w="5995" w:type="dxa"/>
          </w:tcPr>
          <w:p w14:paraId="33DD06F3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37" w:type="dxa"/>
          </w:tcPr>
          <w:p w14:paraId="416077D0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3548A95E" w14:textId="77777777" w:rsidR="00243298" w:rsidRDefault="00601597" w:rsidP="00955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CE130BE" w14:textId="54DF0E13" w:rsidR="009F4A02" w:rsidRPr="007C7E15" w:rsidRDefault="009F4A02" w:rsidP="00955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8,4 %</w:t>
            </w:r>
          </w:p>
        </w:tc>
      </w:tr>
      <w:tr w:rsidR="00243298" w:rsidRPr="00817C32" w14:paraId="1FB82206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6798B598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0" w:name="sub_5118"/>
            <w:r w:rsidRPr="007C7E15">
              <w:rPr>
                <w:rFonts w:ascii="Times New Roman" w:hAnsi="Times New Roman" w:cs="Times New Roman"/>
              </w:rPr>
              <w:t>1.18</w:t>
            </w:r>
            <w:bookmarkEnd w:id="50"/>
          </w:p>
        </w:tc>
        <w:tc>
          <w:tcPr>
            <w:tcW w:w="5995" w:type="dxa"/>
          </w:tcPr>
          <w:p w14:paraId="687B7B3B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37" w:type="dxa"/>
          </w:tcPr>
          <w:p w14:paraId="64337FAA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26B598EA" w14:textId="77777777" w:rsidR="00243298" w:rsidRPr="007C7E15" w:rsidRDefault="00243298" w:rsidP="004B4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7D1187B5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75FE11EC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1" w:name="sub_51181"/>
            <w:r w:rsidRPr="007C7E15">
              <w:rPr>
                <w:rFonts w:ascii="Times New Roman" w:hAnsi="Times New Roman" w:cs="Times New Roman"/>
              </w:rPr>
              <w:t>1.18.1</w:t>
            </w:r>
            <w:bookmarkEnd w:id="51"/>
          </w:p>
        </w:tc>
        <w:tc>
          <w:tcPr>
            <w:tcW w:w="5995" w:type="dxa"/>
          </w:tcPr>
          <w:p w14:paraId="2F029175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237" w:type="dxa"/>
          </w:tcPr>
          <w:p w14:paraId="1092FFC3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0989D2A0" w14:textId="77777777" w:rsidR="00243298" w:rsidRDefault="00182C7F" w:rsidP="00955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26A8F8A" w14:textId="580B743E" w:rsidR="009F4A02" w:rsidRPr="007C7E15" w:rsidRDefault="009F4A02" w:rsidP="00955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25 %</w:t>
            </w:r>
          </w:p>
        </w:tc>
      </w:tr>
      <w:tr w:rsidR="00243298" w:rsidRPr="00817C32" w14:paraId="68ED3F30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24901E38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2" w:name="sub_51182"/>
            <w:r w:rsidRPr="007C7E15">
              <w:rPr>
                <w:rFonts w:ascii="Times New Roman" w:hAnsi="Times New Roman" w:cs="Times New Roman"/>
              </w:rPr>
              <w:t>1.18.2</w:t>
            </w:r>
            <w:bookmarkEnd w:id="52"/>
          </w:p>
        </w:tc>
        <w:tc>
          <w:tcPr>
            <w:tcW w:w="5995" w:type="dxa"/>
          </w:tcPr>
          <w:p w14:paraId="47E420BC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237" w:type="dxa"/>
          </w:tcPr>
          <w:p w14:paraId="15C8B6B3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  <w:hideMark/>
          </w:tcPr>
          <w:p w14:paraId="5E04291B" w14:textId="60A9CBEB" w:rsidR="00243298" w:rsidRDefault="00182C7F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D00F1C7" w14:textId="1989BDE1" w:rsidR="009F4A02" w:rsidRDefault="009F4A02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8,4%</w:t>
            </w:r>
          </w:p>
          <w:p w14:paraId="5015A1CE" w14:textId="1B8525B4" w:rsidR="009F4A02" w:rsidRPr="007C7E15" w:rsidRDefault="009F4A02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07B5C328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709E0F18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3" w:name="sub_5119"/>
            <w:r w:rsidRPr="007C7E15">
              <w:rPr>
                <w:rFonts w:ascii="Times New Roman" w:hAnsi="Times New Roman" w:cs="Times New Roman"/>
              </w:rPr>
              <w:t>1.19</w:t>
            </w:r>
            <w:bookmarkEnd w:id="53"/>
          </w:p>
        </w:tc>
        <w:tc>
          <w:tcPr>
            <w:tcW w:w="5995" w:type="dxa"/>
          </w:tcPr>
          <w:p w14:paraId="7AB5F2D1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37" w:type="dxa"/>
          </w:tcPr>
          <w:p w14:paraId="313139BB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</w:tcPr>
          <w:p w14:paraId="1FB33175" w14:textId="77777777" w:rsidR="00243298" w:rsidRDefault="00182C7F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88093E0" w14:textId="5C418155" w:rsidR="009F4A02" w:rsidRPr="007C7E15" w:rsidRDefault="009F4A02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25 %</w:t>
            </w:r>
          </w:p>
        </w:tc>
      </w:tr>
      <w:tr w:rsidR="00243298" w:rsidRPr="00817C32" w14:paraId="072A4D9A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630C93A5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4" w:name="sub_5120"/>
            <w:r w:rsidRPr="007C7E15">
              <w:rPr>
                <w:rFonts w:ascii="Times New Roman" w:hAnsi="Times New Roman" w:cs="Times New Roman"/>
              </w:rPr>
              <w:t>1.20</w:t>
            </w:r>
            <w:bookmarkEnd w:id="54"/>
          </w:p>
        </w:tc>
        <w:tc>
          <w:tcPr>
            <w:tcW w:w="5995" w:type="dxa"/>
          </w:tcPr>
          <w:p w14:paraId="74891108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37" w:type="dxa"/>
          </w:tcPr>
          <w:p w14:paraId="495F55EB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</w:tcPr>
          <w:p w14:paraId="2F20164C" w14:textId="77777777" w:rsidR="00243298" w:rsidRDefault="00182C7F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96FF581" w14:textId="27DA9817" w:rsidR="008C5EA1" w:rsidRPr="007C7E15" w:rsidRDefault="008C5EA1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25 %</w:t>
            </w:r>
          </w:p>
        </w:tc>
      </w:tr>
      <w:tr w:rsidR="00243298" w:rsidRPr="00817C32" w14:paraId="722C9650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7CEFCA75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5" w:name="sub_5121"/>
            <w:r w:rsidRPr="007C7E15">
              <w:rPr>
                <w:rFonts w:ascii="Times New Roman" w:hAnsi="Times New Roman" w:cs="Times New Roman"/>
              </w:rPr>
              <w:t>1.21</w:t>
            </w:r>
            <w:bookmarkEnd w:id="55"/>
          </w:p>
        </w:tc>
        <w:tc>
          <w:tcPr>
            <w:tcW w:w="5995" w:type="dxa"/>
          </w:tcPr>
          <w:p w14:paraId="1636EF94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237" w:type="dxa"/>
          </w:tcPr>
          <w:p w14:paraId="5491CB05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</w:tcPr>
          <w:p w14:paraId="6FCB07B7" w14:textId="77777777" w:rsidR="00243298" w:rsidRDefault="00B8419F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82658E1" w14:textId="484E072F" w:rsidR="008C5EA1" w:rsidRPr="007C7E15" w:rsidRDefault="008C5EA1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41,7 %</w:t>
            </w:r>
          </w:p>
        </w:tc>
      </w:tr>
      <w:tr w:rsidR="00243298" w:rsidRPr="00817C32" w14:paraId="7A0D98AF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338F6E87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6" w:name="sub_5122"/>
            <w:r w:rsidRPr="007C7E15">
              <w:rPr>
                <w:rFonts w:ascii="Times New Roman" w:hAnsi="Times New Roman" w:cs="Times New Roman"/>
              </w:rPr>
              <w:t>1.22</w:t>
            </w:r>
            <w:bookmarkEnd w:id="56"/>
          </w:p>
        </w:tc>
        <w:tc>
          <w:tcPr>
            <w:tcW w:w="5995" w:type="dxa"/>
          </w:tcPr>
          <w:p w14:paraId="20900770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237" w:type="dxa"/>
          </w:tcPr>
          <w:p w14:paraId="507A17B9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</w:tcPr>
          <w:p w14:paraId="7E3A5AFB" w14:textId="77777777" w:rsidR="00243298" w:rsidRDefault="00B8419F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6ECEB58" w14:textId="367E7756" w:rsidR="008C5EA1" w:rsidRPr="007C7E15" w:rsidRDefault="008C5EA1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8,4 %</w:t>
            </w:r>
          </w:p>
        </w:tc>
      </w:tr>
      <w:tr w:rsidR="00243298" w:rsidRPr="00817C32" w14:paraId="36856AB0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76A76C61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7" w:name="sub_5123"/>
            <w:r w:rsidRPr="007C7E15">
              <w:rPr>
                <w:rFonts w:ascii="Times New Roman" w:hAnsi="Times New Roman" w:cs="Times New Roman"/>
              </w:rPr>
              <w:t>1.23</w:t>
            </w:r>
            <w:bookmarkEnd w:id="57"/>
          </w:p>
        </w:tc>
        <w:tc>
          <w:tcPr>
            <w:tcW w:w="5995" w:type="dxa"/>
          </w:tcPr>
          <w:p w14:paraId="0FF5BA5B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237" w:type="dxa"/>
          </w:tcPr>
          <w:p w14:paraId="60FAE4F0" w14:textId="77777777" w:rsidR="00243298" w:rsidRPr="007C7E15" w:rsidRDefault="00243298" w:rsidP="004B4FB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Align w:val="center"/>
          </w:tcPr>
          <w:p w14:paraId="142DA7A7" w14:textId="77777777" w:rsidR="00243298" w:rsidRPr="007C7E15" w:rsidRDefault="00243298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5ED71B55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375AC48B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8" w:name="sub_51231"/>
            <w:r w:rsidRPr="007C7E15">
              <w:rPr>
                <w:rFonts w:ascii="Times New Roman" w:hAnsi="Times New Roman" w:cs="Times New Roman"/>
              </w:rPr>
              <w:t>1.23.1</w:t>
            </w:r>
            <w:bookmarkEnd w:id="58"/>
          </w:p>
        </w:tc>
        <w:tc>
          <w:tcPr>
            <w:tcW w:w="5995" w:type="dxa"/>
          </w:tcPr>
          <w:p w14:paraId="3032E3D6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1237" w:type="dxa"/>
          </w:tcPr>
          <w:p w14:paraId="2B5B4C54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0" w:type="dxa"/>
            <w:vAlign w:val="center"/>
          </w:tcPr>
          <w:p w14:paraId="688C0635" w14:textId="2AE909FB" w:rsidR="00243298" w:rsidRPr="007C7E15" w:rsidRDefault="00243298" w:rsidP="00955D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0AB87467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7D408449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9" w:name="sub_51232"/>
            <w:r w:rsidRPr="007C7E15">
              <w:rPr>
                <w:rFonts w:ascii="Times New Roman" w:hAnsi="Times New Roman" w:cs="Times New Roman"/>
              </w:rPr>
              <w:t>1.23.2</w:t>
            </w:r>
            <w:bookmarkEnd w:id="59"/>
          </w:p>
        </w:tc>
        <w:tc>
          <w:tcPr>
            <w:tcW w:w="5995" w:type="dxa"/>
          </w:tcPr>
          <w:p w14:paraId="2F1FE0C1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237" w:type="dxa"/>
          </w:tcPr>
          <w:p w14:paraId="74FE05E1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0" w:type="dxa"/>
            <w:vAlign w:val="center"/>
          </w:tcPr>
          <w:p w14:paraId="50348AAA" w14:textId="4930BAC0" w:rsidR="00243298" w:rsidRPr="007C7E15" w:rsidRDefault="00243298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01170126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61564252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0" w:name="sub_5124"/>
            <w:r w:rsidRPr="007C7E15">
              <w:rPr>
                <w:rFonts w:ascii="Times New Roman" w:hAnsi="Times New Roman" w:cs="Times New Roman"/>
              </w:rPr>
              <w:t>1.24</w:t>
            </w:r>
            <w:bookmarkEnd w:id="60"/>
          </w:p>
        </w:tc>
        <w:tc>
          <w:tcPr>
            <w:tcW w:w="5995" w:type="dxa"/>
          </w:tcPr>
          <w:p w14:paraId="453B38C1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237" w:type="dxa"/>
          </w:tcPr>
          <w:p w14:paraId="0BFD0C59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0" w:type="dxa"/>
            <w:vAlign w:val="center"/>
          </w:tcPr>
          <w:p w14:paraId="05CF69B5" w14:textId="77777777" w:rsidR="00243298" w:rsidRPr="007C7E15" w:rsidRDefault="004B4FBC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43298" w:rsidRPr="00817C32" w14:paraId="00A37AC5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6A93D1B7" w14:textId="77777777" w:rsidR="00243298" w:rsidRPr="007C7E15" w:rsidRDefault="00243298" w:rsidP="004B4FBC">
            <w:pPr>
              <w:pStyle w:val="1"/>
              <w:rPr>
                <w:rFonts w:ascii="Times New Roman" w:hAnsi="Times New Roman" w:cs="Times New Roman"/>
              </w:rPr>
            </w:pPr>
            <w:bookmarkStart w:id="61" w:name="sub_5002"/>
            <w:r w:rsidRPr="007C7E15">
              <w:rPr>
                <w:rFonts w:ascii="Times New Roman" w:hAnsi="Times New Roman" w:cs="Times New Roman"/>
              </w:rPr>
              <w:lastRenderedPageBreak/>
              <w:t>2.</w:t>
            </w:r>
            <w:bookmarkEnd w:id="61"/>
          </w:p>
        </w:tc>
        <w:tc>
          <w:tcPr>
            <w:tcW w:w="5995" w:type="dxa"/>
          </w:tcPr>
          <w:p w14:paraId="43E13B30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Style w:val="a9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1237" w:type="dxa"/>
          </w:tcPr>
          <w:p w14:paraId="32A88059" w14:textId="77777777" w:rsidR="00243298" w:rsidRPr="007C7E15" w:rsidRDefault="00243298" w:rsidP="004B4FB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Align w:val="center"/>
          </w:tcPr>
          <w:p w14:paraId="05509CFE" w14:textId="77777777" w:rsidR="00243298" w:rsidRPr="007C7E15" w:rsidRDefault="00243298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6130A306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1AA9776A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2" w:name="sub_5021"/>
            <w:r w:rsidRPr="007C7E15">
              <w:rPr>
                <w:rFonts w:ascii="Times New Roman" w:hAnsi="Times New Roman" w:cs="Times New Roman"/>
              </w:rPr>
              <w:t>2.1</w:t>
            </w:r>
            <w:bookmarkEnd w:id="62"/>
          </w:p>
        </w:tc>
        <w:tc>
          <w:tcPr>
            <w:tcW w:w="5995" w:type="dxa"/>
          </w:tcPr>
          <w:p w14:paraId="7256D88D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237" w:type="dxa"/>
          </w:tcPr>
          <w:p w14:paraId="08BE83A9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0" w:type="dxa"/>
            <w:vAlign w:val="center"/>
          </w:tcPr>
          <w:p w14:paraId="0FCDB1F4" w14:textId="77777777" w:rsidR="00243298" w:rsidRPr="007C7E15" w:rsidRDefault="00C74FBA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3298" w:rsidRPr="00817C32" w14:paraId="59C0CC6B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21EAFEAA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3" w:name="sub_5022"/>
            <w:r w:rsidRPr="007C7E15">
              <w:rPr>
                <w:rFonts w:ascii="Times New Roman" w:hAnsi="Times New Roman" w:cs="Times New Roman"/>
              </w:rPr>
              <w:t>2.2</w:t>
            </w:r>
            <w:bookmarkEnd w:id="63"/>
          </w:p>
        </w:tc>
        <w:tc>
          <w:tcPr>
            <w:tcW w:w="5995" w:type="dxa"/>
          </w:tcPr>
          <w:p w14:paraId="4F387F4C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237" w:type="dxa"/>
          </w:tcPr>
          <w:p w14:paraId="457861A6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0" w:type="dxa"/>
            <w:vAlign w:val="center"/>
          </w:tcPr>
          <w:p w14:paraId="3646EB62" w14:textId="77777777" w:rsidR="00243298" w:rsidRPr="007C7E15" w:rsidRDefault="00C74FBA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43298" w:rsidRPr="00817C32" w14:paraId="080E629D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546EF917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4" w:name="sub_5221"/>
            <w:r w:rsidRPr="007C7E15">
              <w:rPr>
                <w:rFonts w:ascii="Times New Roman" w:hAnsi="Times New Roman" w:cs="Times New Roman"/>
              </w:rPr>
              <w:t>2.2.1</w:t>
            </w:r>
            <w:bookmarkEnd w:id="64"/>
          </w:p>
        </w:tc>
        <w:tc>
          <w:tcPr>
            <w:tcW w:w="5995" w:type="dxa"/>
          </w:tcPr>
          <w:p w14:paraId="4056C77D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237" w:type="dxa"/>
          </w:tcPr>
          <w:p w14:paraId="5C2FE1F9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0" w:type="dxa"/>
            <w:vAlign w:val="center"/>
          </w:tcPr>
          <w:p w14:paraId="33FCE5F3" w14:textId="77777777" w:rsidR="00243298" w:rsidRPr="007C7E15" w:rsidRDefault="00243298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4E79DBE3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2AE9D184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5" w:name="sub_5222"/>
            <w:r w:rsidRPr="007C7E15">
              <w:rPr>
                <w:rFonts w:ascii="Times New Roman" w:hAnsi="Times New Roman" w:cs="Times New Roman"/>
              </w:rPr>
              <w:t>2.2.2</w:t>
            </w:r>
            <w:bookmarkEnd w:id="65"/>
          </w:p>
        </w:tc>
        <w:tc>
          <w:tcPr>
            <w:tcW w:w="5995" w:type="dxa"/>
          </w:tcPr>
          <w:p w14:paraId="67177C6F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1237" w:type="dxa"/>
          </w:tcPr>
          <w:p w14:paraId="0B0D931B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0" w:type="dxa"/>
            <w:vAlign w:val="center"/>
          </w:tcPr>
          <w:p w14:paraId="22D1320D" w14:textId="77777777" w:rsidR="00243298" w:rsidRPr="007C7E15" w:rsidRDefault="00243298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0D01EDA1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33F57207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6" w:name="sub_5223"/>
            <w:r w:rsidRPr="007C7E15">
              <w:rPr>
                <w:rFonts w:ascii="Times New Roman" w:hAnsi="Times New Roman" w:cs="Times New Roman"/>
              </w:rPr>
              <w:t>2.2.3</w:t>
            </w:r>
            <w:bookmarkEnd w:id="66"/>
          </w:p>
        </w:tc>
        <w:tc>
          <w:tcPr>
            <w:tcW w:w="5995" w:type="dxa"/>
          </w:tcPr>
          <w:p w14:paraId="6A2432DC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237" w:type="dxa"/>
          </w:tcPr>
          <w:p w14:paraId="09C0043B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0" w:type="dxa"/>
            <w:vAlign w:val="center"/>
          </w:tcPr>
          <w:p w14:paraId="266F0AE6" w14:textId="77777777" w:rsidR="00243298" w:rsidRPr="007C7E15" w:rsidRDefault="00243298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23CC55DD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1E05E553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7" w:name="sub_5224"/>
            <w:r w:rsidRPr="007C7E15">
              <w:rPr>
                <w:rFonts w:ascii="Times New Roman" w:hAnsi="Times New Roman" w:cs="Times New Roman"/>
              </w:rPr>
              <w:t>2.2.4</w:t>
            </w:r>
            <w:bookmarkEnd w:id="67"/>
          </w:p>
        </w:tc>
        <w:tc>
          <w:tcPr>
            <w:tcW w:w="5995" w:type="dxa"/>
          </w:tcPr>
          <w:p w14:paraId="633B5E97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1237" w:type="dxa"/>
          </w:tcPr>
          <w:p w14:paraId="77A8C4F5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0" w:type="dxa"/>
            <w:vAlign w:val="center"/>
          </w:tcPr>
          <w:p w14:paraId="2098DFBF" w14:textId="77777777" w:rsidR="00243298" w:rsidRPr="007C7E15" w:rsidRDefault="00243298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7812287D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7106D0F4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8" w:name="sub_5225"/>
            <w:r w:rsidRPr="007C7E15">
              <w:rPr>
                <w:rFonts w:ascii="Times New Roman" w:hAnsi="Times New Roman" w:cs="Times New Roman"/>
              </w:rPr>
              <w:t>2.2.5</w:t>
            </w:r>
            <w:bookmarkEnd w:id="68"/>
          </w:p>
        </w:tc>
        <w:tc>
          <w:tcPr>
            <w:tcW w:w="5995" w:type="dxa"/>
          </w:tcPr>
          <w:p w14:paraId="2D8B2065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237" w:type="dxa"/>
          </w:tcPr>
          <w:p w14:paraId="4D6690FE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0" w:type="dxa"/>
            <w:vAlign w:val="center"/>
          </w:tcPr>
          <w:p w14:paraId="72D532FE" w14:textId="77777777" w:rsidR="00243298" w:rsidRPr="007C7E15" w:rsidRDefault="004B4FBC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43298" w:rsidRPr="00817C32" w14:paraId="3A6E87DE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6BA84B1A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9" w:name="sub_5226"/>
            <w:r w:rsidRPr="007C7E15">
              <w:rPr>
                <w:rFonts w:ascii="Times New Roman" w:hAnsi="Times New Roman" w:cs="Times New Roman"/>
              </w:rPr>
              <w:t>2.2.6</w:t>
            </w:r>
            <w:bookmarkEnd w:id="69"/>
          </w:p>
        </w:tc>
        <w:tc>
          <w:tcPr>
            <w:tcW w:w="5995" w:type="dxa"/>
          </w:tcPr>
          <w:p w14:paraId="325622DA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1237" w:type="dxa"/>
          </w:tcPr>
          <w:p w14:paraId="2D83C928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0" w:type="dxa"/>
            <w:vAlign w:val="center"/>
          </w:tcPr>
          <w:p w14:paraId="33C8D3B5" w14:textId="77777777" w:rsidR="00243298" w:rsidRPr="007C7E15" w:rsidRDefault="00243298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1F34029A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3D5F2392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0" w:name="sub_5023"/>
            <w:r w:rsidRPr="007C7E15">
              <w:rPr>
                <w:rFonts w:ascii="Times New Roman" w:hAnsi="Times New Roman" w:cs="Times New Roman"/>
              </w:rPr>
              <w:t>2.3</w:t>
            </w:r>
            <w:bookmarkEnd w:id="70"/>
          </w:p>
        </w:tc>
        <w:tc>
          <w:tcPr>
            <w:tcW w:w="5995" w:type="dxa"/>
          </w:tcPr>
          <w:p w14:paraId="05E45C4D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237" w:type="dxa"/>
          </w:tcPr>
          <w:p w14:paraId="24B5BBA8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0" w:type="dxa"/>
            <w:vAlign w:val="center"/>
          </w:tcPr>
          <w:p w14:paraId="6AECF305" w14:textId="77777777" w:rsidR="00243298" w:rsidRPr="007C7E15" w:rsidRDefault="00243298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5082B527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2954841F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1" w:name="sub_5231"/>
            <w:r w:rsidRPr="007C7E15">
              <w:rPr>
                <w:rFonts w:ascii="Times New Roman" w:hAnsi="Times New Roman" w:cs="Times New Roman"/>
              </w:rPr>
              <w:t>2.3.1</w:t>
            </w:r>
            <w:bookmarkEnd w:id="71"/>
          </w:p>
        </w:tc>
        <w:tc>
          <w:tcPr>
            <w:tcW w:w="5995" w:type="dxa"/>
          </w:tcPr>
          <w:p w14:paraId="2A5D5941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237" w:type="dxa"/>
          </w:tcPr>
          <w:p w14:paraId="5A35CABC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0" w:type="dxa"/>
            <w:vAlign w:val="center"/>
          </w:tcPr>
          <w:p w14:paraId="5CAF6A02" w14:textId="77777777" w:rsidR="00243298" w:rsidRPr="007C7E15" w:rsidRDefault="00243298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40C66786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416C7E9F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2" w:name="sub_5232"/>
            <w:r w:rsidRPr="007C7E15">
              <w:rPr>
                <w:rFonts w:ascii="Times New Roman" w:hAnsi="Times New Roman" w:cs="Times New Roman"/>
              </w:rPr>
              <w:t>2.3.2</w:t>
            </w:r>
            <w:bookmarkEnd w:id="72"/>
          </w:p>
        </w:tc>
        <w:tc>
          <w:tcPr>
            <w:tcW w:w="5995" w:type="dxa"/>
          </w:tcPr>
          <w:p w14:paraId="7A42715A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237" w:type="dxa"/>
          </w:tcPr>
          <w:p w14:paraId="6203707F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0" w:type="dxa"/>
            <w:vAlign w:val="center"/>
          </w:tcPr>
          <w:p w14:paraId="38FF9A12" w14:textId="77777777" w:rsidR="00243298" w:rsidRPr="007C7E15" w:rsidRDefault="00243298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5F067A7D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167E685B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3" w:name="sub_5233"/>
            <w:r w:rsidRPr="007C7E15">
              <w:rPr>
                <w:rFonts w:ascii="Times New Roman" w:hAnsi="Times New Roman" w:cs="Times New Roman"/>
              </w:rPr>
              <w:t>2.3.3</w:t>
            </w:r>
            <w:bookmarkEnd w:id="73"/>
          </w:p>
        </w:tc>
        <w:tc>
          <w:tcPr>
            <w:tcW w:w="5995" w:type="dxa"/>
          </w:tcPr>
          <w:p w14:paraId="0A763B63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1237" w:type="dxa"/>
          </w:tcPr>
          <w:p w14:paraId="74D0EDA6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0" w:type="dxa"/>
            <w:vAlign w:val="center"/>
          </w:tcPr>
          <w:p w14:paraId="0E39EB59" w14:textId="77777777" w:rsidR="00243298" w:rsidRPr="007C7E15" w:rsidRDefault="00243298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153AAE90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1696005A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4" w:name="sub_5024"/>
            <w:r w:rsidRPr="007C7E15">
              <w:rPr>
                <w:rFonts w:ascii="Times New Roman" w:hAnsi="Times New Roman" w:cs="Times New Roman"/>
              </w:rPr>
              <w:t>2.4</w:t>
            </w:r>
            <w:bookmarkEnd w:id="74"/>
          </w:p>
        </w:tc>
        <w:tc>
          <w:tcPr>
            <w:tcW w:w="5995" w:type="dxa"/>
          </w:tcPr>
          <w:p w14:paraId="1398489A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1237" w:type="dxa"/>
          </w:tcPr>
          <w:p w14:paraId="5425EF7F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0" w:type="dxa"/>
            <w:vAlign w:val="center"/>
          </w:tcPr>
          <w:p w14:paraId="4E61B3C7" w14:textId="77777777" w:rsidR="00243298" w:rsidRPr="007C7E15" w:rsidRDefault="004B4FBC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43298" w:rsidRPr="00817C32" w14:paraId="42FED230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074798EB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5" w:name="sub_5025"/>
            <w:r w:rsidRPr="007C7E15">
              <w:rPr>
                <w:rFonts w:ascii="Times New Roman" w:hAnsi="Times New Roman" w:cs="Times New Roman"/>
              </w:rPr>
              <w:t>2.5</w:t>
            </w:r>
            <w:bookmarkEnd w:id="75"/>
          </w:p>
        </w:tc>
        <w:tc>
          <w:tcPr>
            <w:tcW w:w="5995" w:type="dxa"/>
          </w:tcPr>
          <w:p w14:paraId="60C2113D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37" w:type="dxa"/>
          </w:tcPr>
          <w:p w14:paraId="101C2EE6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0" w:type="dxa"/>
            <w:vAlign w:val="center"/>
          </w:tcPr>
          <w:p w14:paraId="243FE9F3" w14:textId="77777777" w:rsidR="00243298" w:rsidRPr="007C7E15" w:rsidRDefault="00C74FBA" w:rsidP="00C74F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43298" w:rsidRPr="00817C32" w14:paraId="1CB3D469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44D25D25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6" w:name="sub_5026"/>
            <w:r w:rsidRPr="007C7E15">
              <w:rPr>
                <w:rFonts w:ascii="Times New Roman" w:hAnsi="Times New Roman" w:cs="Times New Roman"/>
              </w:rPr>
              <w:t>2.6</w:t>
            </w:r>
            <w:bookmarkEnd w:id="76"/>
          </w:p>
        </w:tc>
        <w:tc>
          <w:tcPr>
            <w:tcW w:w="5995" w:type="dxa"/>
          </w:tcPr>
          <w:p w14:paraId="554C28E2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237" w:type="dxa"/>
          </w:tcPr>
          <w:p w14:paraId="65C95B23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0" w:type="dxa"/>
            <w:vAlign w:val="center"/>
          </w:tcPr>
          <w:p w14:paraId="78BA4346" w14:textId="77777777" w:rsidR="00243298" w:rsidRPr="007C7E15" w:rsidRDefault="004B4FBC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43298" w:rsidRPr="00817C32" w14:paraId="4EE7FE43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39E87CE9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7" w:name="sub_5261"/>
            <w:r w:rsidRPr="007C7E15">
              <w:rPr>
                <w:rFonts w:ascii="Times New Roman" w:hAnsi="Times New Roman" w:cs="Times New Roman"/>
              </w:rPr>
              <w:t>2.6.1</w:t>
            </w:r>
            <w:bookmarkEnd w:id="77"/>
          </w:p>
        </w:tc>
        <w:tc>
          <w:tcPr>
            <w:tcW w:w="5995" w:type="dxa"/>
          </w:tcPr>
          <w:p w14:paraId="270CDC66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37" w:type="dxa"/>
          </w:tcPr>
          <w:p w14:paraId="33700228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0" w:type="dxa"/>
            <w:vAlign w:val="center"/>
          </w:tcPr>
          <w:p w14:paraId="6B0F8ED9" w14:textId="215F237F" w:rsidR="00243298" w:rsidRPr="007C7E15" w:rsidRDefault="00243298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747213A1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35122BAE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8" w:name="sub_5262"/>
            <w:r w:rsidRPr="007C7E15">
              <w:rPr>
                <w:rFonts w:ascii="Times New Roman" w:hAnsi="Times New Roman" w:cs="Times New Roman"/>
              </w:rPr>
              <w:t>2.6.2</w:t>
            </w:r>
            <w:bookmarkEnd w:id="78"/>
          </w:p>
        </w:tc>
        <w:tc>
          <w:tcPr>
            <w:tcW w:w="5995" w:type="dxa"/>
          </w:tcPr>
          <w:p w14:paraId="152275CD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1237" w:type="dxa"/>
          </w:tcPr>
          <w:p w14:paraId="660DE6CD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0" w:type="dxa"/>
            <w:vAlign w:val="center"/>
          </w:tcPr>
          <w:p w14:paraId="3E5C428E" w14:textId="59E186FE" w:rsidR="00243298" w:rsidRPr="007C7E15" w:rsidRDefault="00243298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6546D70C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576803B8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9" w:name="sub_5263"/>
            <w:r w:rsidRPr="007C7E15">
              <w:rPr>
                <w:rFonts w:ascii="Times New Roman" w:hAnsi="Times New Roman" w:cs="Times New Roman"/>
              </w:rPr>
              <w:t>2.6.3</w:t>
            </w:r>
            <w:bookmarkEnd w:id="79"/>
          </w:p>
        </w:tc>
        <w:tc>
          <w:tcPr>
            <w:tcW w:w="5995" w:type="dxa"/>
          </w:tcPr>
          <w:p w14:paraId="4C6389FA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237" w:type="dxa"/>
          </w:tcPr>
          <w:p w14:paraId="21B11763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0" w:type="dxa"/>
            <w:vAlign w:val="center"/>
          </w:tcPr>
          <w:p w14:paraId="21DAE318" w14:textId="3C049F88" w:rsidR="00243298" w:rsidRPr="007C7E15" w:rsidRDefault="00243298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670EA480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69B4E490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80" w:name="sub_5264"/>
            <w:r w:rsidRPr="007C7E15">
              <w:rPr>
                <w:rFonts w:ascii="Times New Roman" w:hAnsi="Times New Roman" w:cs="Times New Roman"/>
              </w:rPr>
              <w:t>2.6.4</w:t>
            </w:r>
            <w:bookmarkEnd w:id="80"/>
          </w:p>
        </w:tc>
        <w:tc>
          <w:tcPr>
            <w:tcW w:w="5995" w:type="dxa"/>
          </w:tcPr>
          <w:p w14:paraId="5BB15628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37" w:type="dxa"/>
          </w:tcPr>
          <w:p w14:paraId="3D43214F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0" w:type="dxa"/>
            <w:vAlign w:val="center"/>
          </w:tcPr>
          <w:p w14:paraId="5361B94D" w14:textId="77777777" w:rsidR="00243298" w:rsidRPr="007C7E15" w:rsidRDefault="00243298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49C8F30C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37C9A10F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81" w:name="sub_5265"/>
            <w:r w:rsidRPr="007C7E15">
              <w:rPr>
                <w:rFonts w:ascii="Times New Roman" w:hAnsi="Times New Roman" w:cs="Times New Roman"/>
              </w:rPr>
              <w:t>2.6.5</w:t>
            </w:r>
            <w:bookmarkEnd w:id="81"/>
          </w:p>
        </w:tc>
        <w:tc>
          <w:tcPr>
            <w:tcW w:w="5995" w:type="dxa"/>
          </w:tcPr>
          <w:p w14:paraId="4D349F21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237" w:type="dxa"/>
          </w:tcPr>
          <w:p w14:paraId="76C9974B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0" w:type="dxa"/>
            <w:vAlign w:val="center"/>
          </w:tcPr>
          <w:p w14:paraId="2EBDFE13" w14:textId="77777777" w:rsidR="00243298" w:rsidRPr="007C7E15" w:rsidRDefault="00243298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298" w:rsidRPr="00817C32" w14:paraId="13DDE804" w14:textId="77777777" w:rsidTr="006E65D8">
        <w:trPr>
          <w:tblCellSpacing w:w="0" w:type="dxa"/>
          <w:jc w:val="center"/>
        </w:trPr>
        <w:tc>
          <w:tcPr>
            <w:tcW w:w="912" w:type="dxa"/>
          </w:tcPr>
          <w:p w14:paraId="3D20EC86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82" w:name="sub_5027"/>
            <w:r w:rsidRPr="007C7E15">
              <w:rPr>
                <w:rFonts w:ascii="Times New Roman" w:hAnsi="Times New Roman" w:cs="Times New Roman"/>
              </w:rPr>
              <w:t>2.7</w:t>
            </w:r>
            <w:bookmarkEnd w:id="82"/>
          </w:p>
        </w:tc>
        <w:tc>
          <w:tcPr>
            <w:tcW w:w="5995" w:type="dxa"/>
          </w:tcPr>
          <w:p w14:paraId="331EB05D" w14:textId="77777777" w:rsidR="00243298" w:rsidRPr="007C7E15" w:rsidRDefault="00243298" w:rsidP="004B4FBC">
            <w:pPr>
              <w:pStyle w:val="aa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37" w:type="dxa"/>
          </w:tcPr>
          <w:p w14:paraId="3B60B7E7" w14:textId="77777777" w:rsidR="00243298" w:rsidRPr="007C7E15" w:rsidRDefault="00243298" w:rsidP="004B4F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C7E15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920" w:type="dxa"/>
            <w:vAlign w:val="center"/>
          </w:tcPr>
          <w:p w14:paraId="087BE3C6" w14:textId="1B84E03E" w:rsidR="00243298" w:rsidRPr="007C7E15" w:rsidRDefault="00E51FD5" w:rsidP="004B4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431AA710" w14:textId="77777777" w:rsidR="00243298" w:rsidRPr="00817C32" w:rsidRDefault="00243298" w:rsidP="002432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7087E0D5" w14:textId="77777777" w:rsidR="00E82AAA" w:rsidRDefault="00E82AAA" w:rsidP="004B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9E564" w14:textId="2F77B198" w:rsidR="00F32BB8" w:rsidRDefault="00243298" w:rsidP="00AF5F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7C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43C21E2C" w14:textId="77777777" w:rsidR="00517374" w:rsidRDefault="00517374" w:rsidP="006677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0C46BE" w14:textId="6B137B5E" w:rsidR="004B4FBC" w:rsidRPr="00817C32" w:rsidRDefault="004B4FBC" w:rsidP="00667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Pr="00817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орма самообследования </w:t>
      </w:r>
      <w:r w:rsidR="003F7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14:paraId="3702A8D0" w14:textId="77777777" w:rsidR="00817C32" w:rsidRPr="00817C32" w:rsidRDefault="00817C32" w:rsidP="00667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Самообследование по вопросам комфортности и безопасности</w:t>
      </w:r>
      <w:r w:rsidRPr="00817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образовательной среды</w:t>
      </w:r>
    </w:p>
    <w:p w14:paraId="18C83E68" w14:textId="77777777" w:rsidR="003F7148" w:rsidRDefault="000F144E" w:rsidP="000F144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казенное учреждение дополнительного образования </w:t>
      </w:r>
    </w:p>
    <w:p w14:paraId="7C12F978" w14:textId="55076C07" w:rsidR="000F144E" w:rsidRDefault="000F144E" w:rsidP="000F144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«Панкрушихинская спортивная школа» </w:t>
      </w:r>
    </w:p>
    <w:p w14:paraId="7EF95C7D" w14:textId="77777777" w:rsidR="00817C32" w:rsidRPr="00817C32" w:rsidRDefault="00817C32" w:rsidP="000F144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C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образовательного учреждения (ОУ) по уставу</w:t>
      </w:r>
    </w:p>
    <w:p w14:paraId="3F5E16D4" w14:textId="77777777" w:rsidR="00817C32" w:rsidRPr="00817C32" w:rsidRDefault="00817C32" w:rsidP="00817C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C32">
        <w:rPr>
          <w:rFonts w:ascii="Times New Roman" w:eastAsia="Times New Roman" w:hAnsi="Times New Roman" w:cs="Times New Roman"/>
          <w:sz w:val="24"/>
          <w:szCs w:val="24"/>
          <w:lang w:eastAsia="ru-RU"/>
        </w:rPr>
        <w:t>0- отсутствует; 3 — частично присутствует; 5 — присутствует в достаточной мере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6291"/>
        <w:gridCol w:w="483"/>
        <w:gridCol w:w="157"/>
        <w:gridCol w:w="453"/>
        <w:gridCol w:w="156"/>
        <w:gridCol w:w="47"/>
        <w:gridCol w:w="571"/>
        <w:gridCol w:w="27"/>
        <w:gridCol w:w="13"/>
        <w:gridCol w:w="27"/>
        <w:gridCol w:w="40"/>
      </w:tblGrid>
      <w:tr w:rsidR="006E65D8" w:rsidRPr="00817C32" w14:paraId="6ED2AE6B" w14:textId="77777777" w:rsidTr="006E65D8">
        <w:trPr>
          <w:gridAfter w:val="2"/>
          <w:wAfter w:w="67" w:type="dxa"/>
          <w:tblCellSpacing w:w="0" w:type="dxa"/>
        </w:trPr>
        <w:tc>
          <w:tcPr>
            <w:tcW w:w="897" w:type="dxa"/>
            <w:vMerge w:val="restart"/>
            <w:vAlign w:val="center"/>
            <w:hideMark/>
          </w:tcPr>
          <w:p w14:paraId="179EA0C1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91" w:type="dxa"/>
            <w:vMerge w:val="restart"/>
            <w:vAlign w:val="center"/>
            <w:hideMark/>
          </w:tcPr>
          <w:p w14:paraId="3B89C882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907" w:type="dxa"/>
            <w:gridSpan w:val="8"/>
            <w:vAlign w:val="center"/>
            <w:hideMark/>
          </w:tcPr>
          <w:p w14:paraId="2FDDE624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ОУ</w:t>
            </w:r>
          </w:p>
        </w:tc>
      </w:tr>
      <w:tr w:rsidR="006E65D8" w:rsidRPr="00817C32" w14:paraId="57A253B3" w14:textId="77777777" w:rsidTr="006E65D8">
        <w:trPr>
          <w:gridAfter w:val="2"/>
          <w:wAfter w:w="67" w:type="dxa"/>
          <w:tblCellSpacing w:w="0" w:type="dxa"/>
        </w:trPr>
        <w:tc>
          <w:tcPr>
            <w:tcW w:w="897" w:type="dxa"/>
            <w:vMerge/>
            <w:vAlign w:val="center"/>
            <w:hideMark/>
          </w:tcPr>
          <w:p w14:paraId="237A39AE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1" w:type="dxa"/>
            <w:vMerge/>
            <w:vAlign w:val="center"/>
            <w:hideMark/>
          </w:tcPr>
          <w:p w14:paraId="230396F6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vAlign w:val="center"/>
            <w:hideMark/>
          </w:tcPr>
          <w:p w14:paraId="5BC33189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dxa"/>
            <w:gridSpan w:val="3"/>
            <w:vAlign w:val="center"/>
            <w:hideMark/>
          </w:tcPr>
          <w:p w14:paraId="6A502A43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gridSpan w:val="3"/>
            <w:vAlign w:val="center"/>
            <w:hideMark/>
          </w:tcPr>
          <w:p w14:paraId="20722FD9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E65D8" w:rsidRPr="00817C32" w14:paraId="57DECC85" w14:textId="77777777" w:rsidTr="006E65D8">
        <w:trPr>
          <w:gridAfter w:val="2"/>
          <w:wAfter w:w="67" w:type="dxa"/>
          <w:tblCellSpacing w:w="0" w:type="dxa"/>
        </w:trPr>
        <w:tc>
          <w:tcPr>
            <w:tcW w:w="897" w:type="dxa"/>
            <w:vAlign w:val="center"/>
            <w:hideMark/>
          </w:tcPr>
          <w:p w14:paraId="0971D8E4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6291" w:type="dxa"/>
            <w:vAlign w:val="center"/>
            <w:hideMark/>
          </w:tcPr>
          <w:p w14:paraId="6F9A54A7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Личностная защищенность</w:t>
            </w:r>
          </w:p>
        </w:tc>
        <w:tc>
          <w:tcPr>
            <w:tcW w:w="1907" w:type="dxa"/>
            <w:gridSpan w:val="8"/>
            <w:vAlign w:val="center"/>
            <w:hideMark/>
          </w:tcPr>
          <w:p w14:paraId="0EAE82DB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D8" w:rsidRPr="00817C32" w14:paraId="42C7C5A2" w14:textId="77777777" w:rsidTr="006E65D8">
        <w:trPr>
          <w:gridAfter w:val="2"/>
          <w:wAfter w:w="67" w:type="dxa"/>
          <w:trHeight w:val="54"/>
          <w:tblCellSpacing w:w="0" w:type="dxa"/>
        </w:trPr>
        <w:tc>
          <w:tcPr>
            <w:tcW w:w="897" w:type="dxa"/>
            <w:vAlign w:val="center"/>
            <w:hideMark/>
          </w:tcPr>
          <w:p w14:paraId="1958F6AA" w14:textId="77777777" w:rsidR="006E65D8" w:rsidRPr="00817C32" w:rsidRDefault="006E65D8" w:rsidP="00817C32">
            <w:pPr>
              <w:spacing w:before="100" w:beforeAutospacing="1" w:after="100" w:afterAutospacing="1" w:line="54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  <w:bookmarkStart w:id="83" w:name="_ftnref20"/>
            <w:bookmarkEnd w:id="83"/>
          </w:p>
        </w:tc>
        <w:tc>
          <w:tcPr>
            <w:tcW w:w="6291" w:type="dxa"/>
            <w:vAlign w:val="center"/>
            <w:hideMark/>
          </w:tcPr>
          <w:p w14:paraId="04FBA443" w14:textId="77777777" w:rsidR="006E65D8" w:rsidRPr="00817C32" w:rsidRDefault="006E65D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 (ОУ) определяет в локальных актах:</w:t>
            </w:r>
          </w:p>
          <w:p w14:paraId="44D96346" w14:textId="77777777" w:rsidR="006E65D8" w:rsidRPr="00817C32" w:rsidRDefault="006E65D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медицинском обслуживании в школе;</w:t>
            </w:r>
          </w:p>
          <w:p w14:paraId="62C25277" w14:textId="77777777" w:rsidR="006E65D8" w:rsidRPr="00817C32" w:rsidRDefault="006E65D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Положение об обработке персональных данных;</w:t>
            </w:r>
          </w:p>
          <w:p w14:paraId="53E2777F" w14:textId="77777777" w:rsidR="006E65D8" w:rsidRPr="00817C32" w:rsidRDefault="006E65D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заключаются права детей на личную жизнь, оставляет закрытой информацию о ситуации в семье, о результатах медицинских осмотров, психологического тестирования</w:t>
            </w:r>
          </w:p>
          <w:p w14:paraId="320F1BEE" w14:textId="77777777" w:rsidR="006E65D8" w:rsidRPr="00817C32" w:rsidRDefault="006E65D8" w:rsidP="006677C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1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материалам службы сопровождения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08AF364E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56" w:type="dxa"/>
            <w:gridSpan w:val="3"/>
            <w:vAlign w:val="center"/>
            <w:hideMark/>
          </w:tcPr>
          <w:p w14:paraId="44C314B2" w14:textId="77777777" w:rsidR="006E65D8" w:rsidRPr="001F0EA3" w:rsidRDefault="006E65D8" w:rsidP="001F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1" w:type="dxa"/>
            <w:gridSpan w:val="3"/>
            <w:vAlign w:val="center"/>
            <w:hideMark/>
          </w:tcPr>
          <w:p w14:paraId="0AFDB9A6" w14:textId="77777777" w:rsidR="006E65D8" w:rsidRPr="00817C32" w:rsidRDefault="006E65D8" w:rsidP="00817C32">
            <w:pPr>
              <w:spacing w:before="100" w:beforeAutospacing="1" w:after="100" w:afterAutospacing="1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D8" w:rsidRPr="00817C32" w14:paraId="27F05AE9" w14:textId="77777777" w:rsidTr="006E65D8">
        <w:trPr>
          <w:gridAfter w:val="2"/>
          <w:wAfter w:w="67" w:type="dxa"/>
          <w:trHeight w:val="54"/>
          <w:tblCellSpacing w:w="0" w:type="dxa"/>
        </w:trPr>
        <w:tc>
          <w:tcPr>
            <w:tcW w:w="897" w:type="dxa"/>
            <w:vAlign w:val="center"/>
            <w:hideMark/>
          </w:tcPr>
          <w:p w14:paraId="04F5B7C4" w14:textId="77777777" w:rsidR="006E65D8" w:rsidRPr="00817C32" w:rsidRDefault="006E65D8" w:rsidP="00817C32">
            <w:pPr>
              <w:spacing w:before="100" w:beforeAutospacing="1" w:after="100" w:afterAutospacing="1" w:line="54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291" w:type="dxa"/>
            <w:vAlign w:val="center"/>
            <w:hideMark/>
          </w:tcPr>
          <w:p w14:paraId="61977A7F" w14:textId="77777777" w:rsidR="006E65D8" w:rsidRPr="00817C32" w:rsidRDefault="006E65D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определяет </w:t>
            </w:r>
            <w:proofErr w:type="gramStart"/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proofErr w:type="gramEnd"/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которым должно систематически изучаться мнение детей, и при решении которых оно обязательно должно учитываться (подтверждается прилагаемыми документами ОУ)</w:t>
            </w:r>
          </w:p>
          <w:p w14:paraId="0B433EFE" w14:textId="77777777" w:rsidR="006E65D8" w:rsidRPr="00817C32" w:rsidRDefault="006E65D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комфортность обучения и образовательной среды;</w:t>
            </w:r>
          </w:p>
          <w:p w14:paraId="2DD45C7C" w14:textId="77777777" w:rsidR="006E65D8" w:rsidRPr="00817C32" w:rsidRDefault="006E65D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трудности в обучении:</w:t>
            </w:r>
          </w:p>
          <w:p w14:paraId="46ECBC17" w14:textId="77777777" w:rsidR="006E65D8" w:rsidRPr="00817C32" w:rsidRDefault="006E65D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оценка объема и сложности домашних заданий;</w:t>
            </w:r>
          </w:p>
          <w:p w14:paraId="02F89D4B" w14:textId="77777777" w:rsidR="006E65D8" w:rsidRPr="00817C32" w:rsidRDefault="006E65D8" w:rsidP="006677C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образовательные потребности учащихся в урочной и внеурочной деятельности.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16B6FF0B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56" w:type="dxa"/>
            <w:gridSpan w:val="3"/>
            <w:vAlign w:val="center"/>
            <w:hideMark/>
          </w:tcPr>
          <w:p w14:paraId="056316B4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11" w:type="dxa"/>
            <w:gridSpan w:val="3"/>
            <w:vAlign w:val="center"/>
            <w:hideMark/>
          </w:tcPr>
          <w:p w14:paraId="456AA95E" w14:textId="77777777" w:rsidR="006E65D8" w:rsidRPr="00817C32" w:rsidRDefault="006E65D8" w:rsidP="00817C32">
            <w:pPr>
              <w:spacing w:before="100" w:beforeAutospacing="1" w:after="100" w:afterAutospacing="1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E65D8" w:rsidRPr="00817C32" w14:paraId="7C09C7D0" w14:textId="77777777" w:rsidTr="006E65D8">
        <w:trPr>
          <w:gridAfter w:val="2"/>
          <w:wAfter w:w="67" w:type="dxa"/>
          <w:trHeight w:val="54"/>
          <w:tblCellSpacing w:w="0" w:type="dxa"/>
        </w:trPr>
        <w:tc>
          <w:tcPr>
            <w:tcW w:w="897" w:type="dxa"/>
            <w:vAlign w:val="center"/>
            <w:hideMark/>
          </w:tcPr>
          <w:p w14:paraId="4ADC555D" w14:textId="77777777" w:rsidR="006E65D8" w:rsidRPr="00817C32" w:rsidRDefault="006E65D8" w:rsidP="00817C32">
            <w:pPr>
              <w:spacing w:before="100" w:beforeAutospacing="1" w:after="100" w:afterAutospacing="1" w:line="54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6291" w:type="dxa"/>
            <w:vAlign w:val="center"/>
            <w:hideMark/>
          </w:tcPr>
          <w:p w14:paraId="788B9D73" w14:textId="77777777" w:rsidR="00343DC7" w:rsidRDefault="006E65D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информации о получении психологической, социально-педагог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ической помощи в школе, районе, в крае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кризисных службах, в том числе и по проблеме употребления психоактивных веществ (ПАВ.)</w:t>
            </w:r>
          </w:p>
          <w:p w14:paraId="01C3BDE3" w14:textId="4DE580D0" w:rsidR="006E65D8" w:rsidRPr="00817C32" w:rsidRDefault="006E65D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какой форме:</w:t>
            </w:r>
          </w:p>
          <w:p w14:paraId="4D584C8F" w14:textId="77777777" w:rsidR="006E65D8" w:rsidRPr="00817C32" w:rsidRDefault="006E65D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информация на стендах;</w:t>
            </w:r>
          </w:p>
          <w:p w14:paraId="4F7DF267" w14:textId="77777777" w:rsidR="006E65D8" w:rsidRPr="00817C32" w:rsidRDefault="006E65D8" w:rsidP="006677C8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 сайте.</w:t>
            </w:r>
            <w:r w:rsidRPr="0081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2DC92BD7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56" w:type="dxa"/>
            <w:gridSpan w:val="3"/>
            <w:vAlign w:val="center"/>
            <w:hideMark/>
          </w:tcPr>
          <w:p w14:paraId="19A3A974" w14:textId="77777777" w:rsidR="006E65D8" w:rsidRPr="001F0EA3" w:rsidRDefault="006E65D8" w:rsidP="001F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1" w:type="dxa"/>
            <w:gridSpan w:val="3"/>
            <w:vAlign w:val="center"/>
            <w:hideMark/>
          </w:tcPr>
          <w:p w14:paraId="36A89285" w14:textId="77777777" w:rsidR="006E65D8" w:rsidRPr="00817C32" w:rsidRDefault="006E65D8" w:rsidP="00817C32">
            <w:pPr>
              <w:spacing w:before="100" w:beforeAutospacing="1" w:after="100" w:afterAutospacing="1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D8" w:rsidRPr="00817C32" w14:paraId="792178D5" w14:textId="77777777" w:rsidTr="006E65D8">
        <w:trPr>
          <w:gridAfter w:val="2"/>
          <w:wAfter w:w="67" w:type="dxa"/>
          <w:trHeight w:val="54"/>
          <w:tblCellSpacing w:w="0" w:type="dxa"/>
        </w:trPr>
        <w:tc>
          <w:tcPr>
            <w:tcW w:w="897" w:type="dxa"/>
            <w:vAlign w:val="center"/>
            <w:hideMark/>
          </w:tcPr>
          <w:p w14:paraId="1E436C0D" w14:textId="77777777" w:rsidR="006E65D8" w:rsidRPr="00817C32" w:rsidRDefault="006E65D8" w:rsidP="00817C32">
            <w:pPr>
              <w:spacing w:before="100" w:beforeAutospacing="1" w:after="100" w:afterAutospacing="1" w:line="54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6291" w:type="dxa"/>
            <w:vAlign w:val="center"/>
            <w:hideMark/>
          </w:tcPr>
          <w:p w14:paraId="1B95015F" w14:textId="77777777" w:rsidR="006E65D8" w:rsidRPr="00817C32" w:rsidRDefault="006E65D8" w:rsidP="00817C32">
            <w:pPr>
              <w:spacing w:before="100" w:beforeAutospacing="1" w:after="100" w:afterAutospacing="1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создаёт условия, гарантирующие невозможность продажи наркотиков, курения, распития спиртных и слабоалкогольных напитков, распространения порнографической продукции, литературы, пропагандирующей насилие, расовую и национальную дискриминацию.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3E625A66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56" w:type="dxa"/>
            <w:gridSpan w:val="3"/>
            <w:vAlign w:val="center"/>
            <w:hideMark/>
          </w:tcPr>
          <w:p w14:paraId="5E32E06E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11" w:type="dxa"/>
            <w:gridSpan w:val="3"/>
            <w:vAlign w:val="center"/>
            <w:hideMark/>
          </w:tcPr>
          <w:p w14:paraId="60D8D2F2" w14:textId="77777777" w:rsidR="006E65D8" w:rsidRPr="00817C32" w:rsidRDefault="006E65D8" w:rsidP="00817C32">
            <w:pPr>
              <w:spacing w:before="100" w:beforeAutospacing="1" w:after="100" w:afterAutospacing="1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E65D8" w:rsidRPr="00817C32" w14:paraId="63099D73" w14:textId="77777777" w:rsidTr="006E65D8">
        <w:trPr>
          <w:gridAfter w:val="2"/>
          <w:wAfter w:w="67" w:type="dxa"/>
          <w:tblCellSpacing w:w="0" w:type="dxa"/>
        </w:trPr>
        <w:tc>
          <w:tcPr>
            <w:tcW w:w="897" w:type="dxa"/>
            <w:vAlign w:val="center"/>
            <w:hideMark/>
          </w:tcPr>
          <w:p w14:paraId="14258B4D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6291" w:type="dxa"/>
            <w:vAlign w:val="center"/>
            <w:hideMark/>
          </w:tcPr>
          <w:p w14:paraId="7F5DCFA0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 образовательной среды: учащиеся защищены от игнорирования, оскорблений, угроз со стороны педагогов (школьных работников)</w:t>
            </w:r>
            <w:bookmarkStart w:id="84" w:name="_ftnref21"/>
            <w:bookmarkEnd w:id="84"/>
          </w:p>
        </w:tc>
        <w:tc>
          <w:tcPr>
            <w:tcW w:w="640" w:type="dxa"/>
            <w:gridSpan w:val="2"/>
            <w:vMerge w:val="restart"/>
            <w:vAlign w:val="center"/>
            <w:hideMark/>
          </w:tcPr>
          <w:p w14:paraId="4CF33857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3"/>
            <w:vMerge w:val="restart"/>
            <w:vAlign w:val="center"/>
            <w:hideMark/>
          </w:tcPr>
          <w:p w14:paraId="29C54E54" w14:textId="77777777" w:rsidR="006E65D8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5AB580" w14:textId="77777777" w:rsidR="006E65D8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F19FD4" w14:textId="77777777" w:rsidR="006E65D8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8D67EC" w14:textId="77777777" w:rsidR="006E65D8" w:rsidRPr="00817C32" w:rsidRDefault="006E65D8" w:rsidP="001F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1" w:type="dxa"/>
            <w:gridSpan w:val="3"/>
            <w:vMerge w:val="restart"/>
            <w:vAlign w:val="center"/>
            <w:hideMark/>
          </w:tcPr>
          <w:p w14:paraId="72D8B5C1" w14:textId="77777777" w:rsidR="006E65D8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  <w:p w14:paraId="7EC191F7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6E65D8" w:rsidRPr="00817C32" w14:paraId="1D7976A4" w14:textId="77777777" w:rsidTr="006E65D8">
        <w:trPr>
          <w:gridAfter w:val="2"/>
          <w:wAfter w:w="67" w:type="dxa"/>
          <w:tblCellSpacing w:w="0" w:type="dxa"/>
        </w:trPr>
        <w:tc>
          <w:tcPr>
            <w:tcW w:w="897" w:type="dxa"/>
            <w:vAlign w:val="center"/>
            <w:hideMark/>
          </w:tcPr>
          <w:p w14:paraId="02EA3433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6291" w:type="dxa"/>
            <w:vAlign w:val="center"/>
            <w:hideMark/>
          </w:tcPr>
          <w:p w14:paraId="6DE13FD2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 образовательной среды: учащиеся защищены от изоляции, оскорблений, угроз со стороны других учащихся</w:t>
            </w:r>
          </w:p>
        </w:tc>
        <w:tc>
          <w:tcPr>
            <w:tcW w:w="640" w:type="dxa"/>
            <w:gridSpan w:val="2"/>
            <w:vMerge/>
            <w:vAlign w:val="center"/>
            <w:hideMark/>
          </w:tcPr>
          <w:p w14:paraId="755A5D70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3"/>
            <w:vMerge/>
            <w:vAlign w:val="center"/>
            <w:hideMark/>
          </w:tcPr>
          <w:p w14:paraId="26BF9616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gridSpan w:val="3"/>
            <w:vMerge/>
            <w:vAlign w:val="center"/>
            <w:hideMark/>
          </w:tcPr>
          <w:p w14:paraId="1EEDA256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D8" w:rsidRPr="00817C32" w14:paraId="4B75D311" w14:textId="77777777" w:rsidTr="006E65D8">
        <w:trPr>
          <w:gridAfter w:val="2"/>
          <w:wAfter w:w="67" w:type="dxa"/>
          <w:tblCellSpacing w:w="0" w:type="dxa"/>
        </w:trPr>
        <w:tc>
          <w:tcPr>
            <w:tcW w:w="897" w:type="dxa"/>
            <w:vAlign w:val="center"/>
            <w:hideMark/>
          </w:tcPr>
          <w:p w14:paraId="57C92A4C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91" w:type="dxa"/>
            <w:vAlign w:val="center"/>
            <w:hideMark/>
          </w:tcPr>
          <w:p w14:paraId="5B6892B4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Социально-психологическая умелость</w:t>
            </w:r>
          </w:p>
        </w:tc>
        <w:tc>
          <w:tcPr>
            <w:tcW w:w="1907" w:type="dxa"/>
            <w:gridSpan w:val="8"/>
            <w:vAlign w:val="center"/>
            <w:hideMark/>
          </w:tcPr>
          <w:p w14:paraId="55D0EF36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D8" w:rsidRPr="00817C32" w14:paraId="05FAA23A" w14:textId="77777777" w:rsidTr="006E65D8">
        <w:trPr>
          <w:gridAfter w:val="2"/>
          <w:wAfter w:w="67" w:type="dxa"/>
          <w:tblCellSpacing w:w="0" w:type="dxa"/>
        </w:trPr>
        <w:tc>
          <w:tcPr>
            <w:tcW w:w="897" w:type="dxa"/>
            <w:vAlign w:val="center"/>
            <w:hideMark/>
          </w:tcPr>
          <w:p w14:paraId="022F14F6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291" w:type="dxa"/>
            <w:vAlign w:val="center"/>
            <w:hideMark/>
          </w:tcPr>
          <w:p w14:paraId="6343D66A" w14:textId="77777777" w:rsidR="006E65D8" w:rsidRPr="00817C32" w:rsidRDefault="006E65D8" w:rsidP="004B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предоставляет помощь в решении значимых для детей проблем, включая помощь в разрешении конфликтов в самом образовательном учреждении и в семье (</w:t>
            </w:r>
            <w:r w:rsidRPr="0081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кем оказывается помощь: 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психологом, социальным </w:t>
            </w:r>
            <w:proofErr w:type="gramStart"/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тренером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3C85916D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3"/>
            <w:vAlign w:val="center"/>
            <w:hideMark/>
          </w:tcPr>
          <w:p w14:paraId="6B28E92C" w14:textId="77777777" w:rsidR="006E65D8" w:rsidRPr="00817C32" w:rsidRDefault="006E65D8" w:rsidP="001F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1" w:type="dxa"/>
            <w:gridSpan w:val="3"/>
            <w:vAlign w:val="center"/>
            <w:hideMark/>
          </w:tcPr>
          <w:p w14:paraId="1B863060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D8" w:rsidRPr="00817C32" w14:paraId="30A8D0B2" w14:textId="77777777" w:rsidTr="006E65D8">
        <w:trPr>
          <w:gridAfter w:val="2"/>
          <w:wAfter w:w="67" w:type="dxa"/>
          <w:tblCellSpacing w:w="0" w:type="dxa"/>
        </w:trPr>
        <w:tc>
          <w:tcPr>
            <w:tcW w:w="897" w:type="dxa"/>
            <w:vAlign w:val="center"/>
            <w:hideMark/>
          </w:tcPr>
          <w:p w14:paraId="7B2E4C41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291" w:type="dxa"/>
            <w:vAlign w:val="center"/>
            <w:hideMark/>
          </w:tcPr>
          <w:p w14:paraId="3A305ADE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ОУ создана система профилактики употребления ПАВ (есть документальные подтверждения – программы, отчеты и др.)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6C1AB6DC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3"/>
            <w:vAlign w:val="center"/>
            <w:hideMark/>
          </w:tcPr>
          <w:p w14:paraId="57E6094F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611" w:type="dxa"/>
            <w:gridSpan w:val="3"/>
            <w:vAlign w:val="center"/>
            <w:hideMark/>
          </w:tcPr>
          <w:p w14:paraId="2F00116A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5D8" w:rsidRPr="00817C32" w14:paraId="237C4620" w14:textId="77777777" w:rsidTr="006E65D8">
        <w:trPr>
          <w:gridAfter w:val="2"/>
          <w:wAfter w:w="67" w:type="dxa"/>
          <w:tblCellSpacing w:w="0" w:type="dxa"/>
        </w:trPr>
        <w:tc>
          <w:tcPr>
            <w:tcW w:w="897" w:type="dxa"/>
            <w:vAlign w:val="center"/>
            <w:hideMark/>
          </w:tcPr>
          <w:p w14:paraId="575B178D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6291" w:type="dxa"/>
            <w:vAlign w:val="center"/>
            <w:hideMark/>
          </w:tcPr>
          <w:p w14:paraId="5CA362B9" w14:textId="77777777" w:rsidR="006E65D8" w:rsidRPr="00817C32" w:rsidRDefault="006E65D8" w:rsidP="004B4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Профориентационное консультирование доступно всем выпускникам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(есть документальные подтверждения – программы, отчеты и др.)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030F3FA2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3"/>
            <w:vAlign w:val="center"/>
            <w:hideMark/>
          </w:tcPr>
          <w:p w14:paraId="7B08D6F5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1" w:type="dxa"/>
            <w:gridSpan w:val="3"/>
            <w:vAlign w:val="center"/>
            <w:hideMark/>
          </w:tcPr>
          <w:p w14:paraId="1D2B5C2F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D8" w:rsidRPr="00817C32" w14:paraId="652A3E78" w14:textId="77777777" w:rsidTr="006E65D8">
        <w:trPr>
          <w:gridAfter w:val="2"/>
          <w:wAfter w:w="67" w:type="dxa"/>
          <w:tblCellSpacing w:w="0" w:type="dxa"/>
        </w:trPr>
        <w:tc>
          <w:tcPr>
            <w:tcW w:w="897" w:type="dxa"/>
            <w:vAlign w:val="center"/>
            <w:hideMark/>
          </w:tcPr>
          <w:p w14:paraId="719B054D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91" w:type="dxa"/>
            <w:vAlign w:val="center"/>
            <w:hideMark/>
          </w:tcPr>
          <w:p w14:paraId="63274658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возрастных, индивидуальных особенностей и потребностей учащихся</w:t>
            </w:r>
          </w:p>
        </w:tc>
        <w:tc>
          <w:tcPr>
            <w:tcW w:w="1907" w:type="dxa"/>
            <w:gridSpan w:val="8"/>
            <w:vAlign w:val="center"/>
            <w:hideMark/>
          </w:tcPr>
          <w:p w14:paraId="74C2830B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D8" w:rsidRPr="00817C32" w14:paraId="6DE7490E" w14:textId="77777777" w:rsidTr="006E65D8">
        <w:trPr>
          <w:gridAfter w:val="2"/>
          <w:wAfter w:w="67" w:type="dxa"/>
          <w:tblCellSpacing w:w="0" w:type="dxa"/>
        </w:trPr>
        <w:tc>
          <w:tcPr>
            <w:tcW w:w="9095" w:type="dxa"/>
            <w:gridSpan w:val="10"/>
            <w:vAlign w:val="center"/>
            <w:hideMark/>
          </w:tcPr>
          <w:p w14:paraId="20AB7D01" w14:textId="77777777" w:rsidR="006E65D8" w:rsidRPr="00817C32" w:rsidRDefault="006E65D8" w:rsidP="0066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lastRenderedPageBreak/>
              <w:t xml:space="preserve"> Наличие результатов диагностики школьной </w:t>
            </w:r>
            <w:proofErr w:type="gramStart"/>
            <w:r w:rsidRPr="00817C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адаптации  …</w:t>
            </w:r>
            <w:proofErr w:type="gramEnd"/>
          </w:p>
        </w:tc>
      </w:tr>
      <w:tr w:rsidR="006E65D8" w:rsidRPr="00817C32" w14:paraId="49C5636E" w14:textId="77777777" w:rsidTr="006E65D8">
        <w:trPr>
          <w:gridAfter w:val="4"/>
          <w:wAfter w:w="107" w:type="dxa"/>
          <w:tblCellSpacing w:w="0" w:type="dxa"/>
        </w:trPr>
        <w:tc>
          <w:tcPr>
            <w:tcW w:w="897" w:type="dxa"/>
            <w:vAlign w:val="center"/>
            <w:hideMark/>
          </w:tcPr>
          <w:p w14:paraId="5CEA990B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291" w:type="dxa"/>
            <w:vAlign w:val="center"/>
            <w:hideMark/>
          </w:tcPr>
          <w:p w14:paraId="2EFE17AF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Защищенность от игнорирования, недоброжелательности, навязывания мнений, принуждения к действиям помимо обязанностей и воли педагогов</w:t>
            </w:r>
            <w:bookmarkStart w:id="85" w:name="_ftnref24"/>
            <w:bookmarkEnd w:id="85"/>
          </w:p>
        </w:tc>
        <w:tc>
          <w:tcPr>
            <w:tcW w:w="640" w:type="dxa"/>
            <w:gridSpan w:val="2"/>
            <w:vAlign w:val="center"/>
            <w:hideMark/>
          </w:tcPr>
          <w:p w14:paraId="64DF627F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vAlign w:val="center"/>
            <w:hideMark/>
          </w:tcPr>
          <w:p w14:paraId="68D29EBE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gridSpan w:val="2"/>
            <w:vAlign w:val="center"/>
            <w:hideMark/>
          </w:tcPr>
          <w:p w14:paraId="7320BB7B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+</w:t>
            </w:r>
          </w:p>
        </w:tc>
      </w:tr>
      <w:tr w:rsidR="006E65D8" w:rsidRPr="00817C32" w14:paraId="43B671C0" w14:textId="77777777" w:rsidTr="006E65D8">
        <w:trPr>
          <w:gridAfter w:val="4"/>
          <w:wAfter w:w="107" w:type="dxa"/>
          <w:tblCellSpacing w:w="0" w:type="dxa"/>
        </w:trPr>
        <w:tc>
          <w:tcPr>
            <w:tcW w:w="897" w:type="dxa"/>
            <w:vAlign w:val="center"/>
            <w:hideMark/>
          </w:tcPr>
          <w:p w14:paraId="348455A4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291" w:type="dxa"/>
            <w:vAlign w:val="center"/>
            <w:hideMark/>
          </w:tcPr>
          <w:p w14:paraId="53D656E2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осведомлённости сотрудников о состоянии документов его личного дела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60D001ED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vAlign w:val="center"/>
            <w:hideMark/>
          </w:tcPr>
          <w:p w14:paraId="26E6DB88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gridSpan w:val="2"/>
            <w:vAlign w:val="center"/>
            <w:hideMark/>
          </w:tcPr>
          <w:p w14:paraId="0180C29B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E65D8" w:rsidRPr="00817C32" w14:paraId="7C4C06DF" w14:textId="77777777" w:rsidTr="006E65D8">
        <w:trPr>
          <w:gridAfter w:val="4"/>
          <w:wAfter w:w="107" w:type="dxa"/>
          <w:tblCellSpacing w:w="0" w:type="dxa"/>
        </w:trPr>
        <w:tc>
          <w:tcPr>
            <w:tcW w:w="897" w:type="dxa"/>
            <w:vAlign w:val="center"/>
            <w:hideMark/>
          </w:tcPr>
          <w:p w14:paraId="4936AA7E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291" w:type="dxa"/>
            <w:vAlign w:val="center"/>
            <w:hideMark/>
          </w:tcPr>
          <w:p w14:paraId="51377D9D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помещений для хранения учебно-методических пособий, вещей, для отдыха и методической работы всех педагогов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58DAC1B5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vAlign w:val="center"/>
            <w:hideMark/>
          </w:tcPr>
          <w:p w14:paraId="5B461624" w14:textId="77777777" w:rsidR="006E65D8" w:rsidRPr="00817C32" w:rsidRDefault="006E65D8" w:rsidP="001F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8" w:type="dxa"/>
            <w:gridSpan w:val="2"/>
            <w:vAlign w:val="center"/>
            <w:hideMark/>
          </w:tcPr>
          <w:p w14:paraId="2ACC57AB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D8" w:rsidRPr="00817C32" w14:paraId="361B85F8" w14:textId="77777777" w:rsidTr="006E65D8">
        <w:trPr>
          <w:gridAfter w:val="4"/>
          <w:wAfter w:w="107" w:type="dxa"/>
          <w:tblCellSpacing w:w="0" w:type="dxa"/>
        </w:trPr>
        <w:tc>
          <w:tcPr>
            <w:tcW w:w="897" w:type="dxa"/>
            <w:vAlign w:val="center"/>
            <w:hideMark/>
          </w:tcPr>
          <w:p w14:paraId="0BB08B5B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291" w:type="dxa"/>
            <w:vAlign w:val="center"/>
            <w:hideMark/>
          </w:tcPr>
          <w:p w14:paraId="0EDEDCBB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640" w:type="dxa"/>
            <w:gridSpan w:val="2"/>
            <w:vAlign w:val="center"/>
            <w:hideMark/>
          </w:tcPr>
          <w:p w14:paraId="16C6AE07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vAlign w:val="center"/>
            <w:hideMark/>
          </w:tcPr>
          <w:p w14:paraId="5F0F0FF1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gridSpan w:val="2"/>
            <w:vAlign w:val="center"/>
            <w:hideMark/>
          </w:tcPr>
          <w:p w14:paraId="5FE382BD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D8" w:rsidRPr="00817C32" w14:paraId="317DD143" w14:textId="77777777" w:rsidTr="006E65D8">
        <w:trPr>
          <w:gridAfter w:val="3"/>
          <w:wAfter w:w="80" w:type="dxa"/>
          <w:tblCellSpacing w:w="0" w:type="dxa"/>
        </w:trPr>
        <w:tc>
          <w:tcPr>
            <w:tcW w:w="7188" w:type="dxa"/>
            <w:gridSpan w:val="2"/>
            <w:vAlign w:val="center"/>
            <w:hideMark/>
          </w:tcPr>
          <w:p w14:paraId="58EF57DB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.Оценка безопасности здания и помещений ОУ</w:t>
            </w:r>
          </w:p>
        </w:tc>
        <w:tc>
          <w:tcPr>
            <w:tcW w:w="1894" w:type="dxa"/>
            <w:gridSpan w:val="7"/>
            <w:vAlign w:val="center"/>
            <w:hideMark/>
          </w:tcPr>
          <w:p w14:paraId="710A4173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 на образовательную деятельность</w:t>
            </w:r>
            <w:bookmarkStart w:id="86" w:name="_ftnref25"/>
            <w:bookmarkEnd w:id="86"/>
          </w:p>
        </w:tc>
      </w:tr>
      <w:tr w:rsidR="006E65D8" w:rsidRPr="00817C32" w14:paraId="7A76D8D8" w14:textId="77777777" w:rsidTr="006E65D8">
        <w:trPr>
          <w:gridAfter w:val="3"/>
          <w:wAfter w:w="80" w:type="dxa"/>
          <w:tblCellSpacing w:w="0" w:type="dxa"/>
        </w:trPr>
        <w:tc>
          <w:tcPr>
            <w:tcW w:w="897" w:type="dxa"/>
            <w:vAlign w:val="center"/>
            <w:hideMark/>
          </w:tcPr>
          <w:p w14:paraId="42D1D42D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291" w:type="dxa"/>
            <w:vAlign w:val="center"/>
            <w:hideMark/>
          </w:tcPr>
          <w:p w14:paraId="06C59E37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имеет охрану (принимает меры), исключающие возможность проникновения посторонних</w:t>
            </w:r>
          </w:p>
        </w:tc>
        <w:tc>
          <w:tcPr>
            <w:tcW w:w="483" w:type="dxa"/>
            <w:vAlign w:val="center"/>
            <w:hideMark/>
          </w:tcPr>
          <w:p w14:paraId="66534B9E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vAlign w:val="center"/>
            <w:hideMark/>
          </w:tcPr>
          <w:p w14:paraId="2488C99C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01" w:type="dxa"/>
            <w:gridSpan w:val="4"/>
            <w:vAlign w:val="center"/>
            <w:hideMark/>
          </w:tcPr>
          <w:p w14:paraId="2EAB3E04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D8" w:rsidRPr="00817C32" w14:paraId="6C7D250E" w14:textId="77777777" w:rsidTr="006E65D8">
        <w:trPr>
          <w:gridAfter w:val="3"/>
          <w:wAfter w:w="80" w:type="dxa"/>
          <w:tblCellSpacing w:w="0" w:type="dxa"/>
        </w:trPr>
        <w:tc>
          <w:tcPr>
            <w:tcW w:w="897" w:type="dxa"/>
            <w:vAlign w:val="center"/>
            <w:hideMark/>
          </w:tcPr>
          <w:p w14:paraId="3C69DBEB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291" w:type="dxa"/>
            <w:vAlign w:val="center"/>
            <w:hideMark/>
          </w:tcPr>
          <w:p w14:paraId="44268D2E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осуществляет меры, предупреждающие травматизм детей</w:t>
            </w:r>
          </w:p>
        </w:tc>
        <w:tc>
          <w:tcPr>
            <w:tcW w:w="483" w:type="dxa"/>
            <w:vAlign w:val="center"/>
            <w:hideMark/>
          </w:tcPr>
          <w:p w14:paraId="1602EA24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vAlign w:val="center"/>
            <w:hideMark/>
          </w:tcPr>
          <w:p w14:paraId="08DD250C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4"/>
            <w:vAlign w:val="center"/>
            <w:hideMark/>
          </w:tcPr>
          <w:p w14:paraId="26E2F927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E65D8" w:rsidRPr="00817C32" w14:paraId="60D7BE49" w14:textId="77777777" w:rsidTr="006E65D8">
        <w:trPr>
          <w:gridAfter w:val="3"/>
          <w:wAfter w:w="80" w:type="dxa"/>
          <w:tblCellSpacing w:w="0" w:type="dxa"/>
        </w:trPr>
        <w:tc>
          <w:tcPr>
            <w:tcW w:w="897" w:type="dxa"/>
            <w:vAlign w:val="center"/>
            <w:hideMark/>
          </w:tcPr>
          <w:p w14:paraId="18038CC3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291" w:type="dxa"/>
            <w:vAlign w:val="center"/>
            <w:hideMark/>
          </w:tcPr>
          <w:p w14:paraId="5B3BE649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последние 3 года отсутствуют случаи травматизма детей в школе и вне школы во время экскурсий и мероприятий досуга</w:t>
            </w:r>
          </w:p>
        </w:tc>
        <w:tc>
          <w:tcPr>
            <w:tcW w:w="1093" w:type="dxa"/>
            <w:gridSpan w:val="3"/>
            <w:vAlign w:val="center"/>
            <w:hideMark/>
          </w:tcPr>
          <w:p w14:paraId="23FE695F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801" w:type="dxa"/>
            <w:gridSpan w:val="4"/>
            <w:vAlign w:val="center"/>
            <w:hideMark/>
          </w:tcPr>
          <w:p w14:paraId="721D15BC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</w:t>
            </w:r>
          </w:p>
        </w:tc>
      </w:tr>
      <w:tr w:rsidR="006E65D8" w:rsidRPr="00817C32" w14:paraId="0AFCC8F8" w14:textId="77777777" w:rsidTr="006E65D8">
        <w:trPr>
          <w:gridAfter w:val="3"/>
          <w:wAfter w:w="80" w:type="dxa"/>
          <w:tblCellSpacing w:w="0" w:type="dxa"/>
        </w:trPr>
        <w:tc>
          <w:tcPr>
            <w:tcW w:w="897" w:type="dxa"/>
            <w:vAlign w:val="center"/>
            <w:hideMark/>
          </w:tcPr>
          <w:p w14:paraId="4FABF36D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291" w:type="dxa"/>
            <w:vAlign w:val="center"/>
            <w:hideMark/>
          </w:tcPr>
          <w:p w14:paraId="12A66E93" w14:textId="77777777" w:rsidR="006E65D8" w:rsidRPr="00817C32" w:rsidRDefault="006E65D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создаёт условия, гарантирующие сохранность личных вещей детей</w:t>
            </w:r>
          </w:p>
          <w:p w14:paraId="15ECA5F1" w14:textId="77777777" w:rsidR="006E65D8" w:rsidRPr="00817C32" w:rsidRDefault="006E65D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(какие:</w:t>
            </w:r>
          </w:p>
          <w:p w14:paraId="32A6CC4B" w14:textId="77777777" w:rsidR="006E65D8" w:rsidRPr="00817C32" w:rsidRDefault="006E65D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 раздевалках установлены индивидуальные шкафы для хранения личных вещей)</w:t>
            </w:r>
          </w:p>
        </w:tc>
        <w:tc>
          <w:tcPr>
            <w:tcW w:w="483" w:type="dxa"/>
            <w:vAlign w:val="center"/>
            <w:hideMark/>
          </w:tcPr>
          <w:p w14:paraId="43F8267F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vAlign w:val="center"/>
            <w:hideMark/>
          </w:tcPr>
          <w:p w14:paraId="21E9BA65" w14:textId="77777777" w:rsidR="006E65D8" w:rsidRPr="00817C32" w:rsidRDefault="006E65D8" w:rsidP="001F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01" w:type="dxa"/>
            <w:gridSpan w:val="4"/>
            <w:vAlign w:val="center"/>
            <w:hideMark/>
          </w:tcPr>
          <w:p w14:paraId="1EA06985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D8" w:rsidRPr="00817C32" w14:paraId="07ECA73B" w14:textId="77777777" w:rsidTr="006E65D8">
        <w:trPr>
          <w:gridAfter w:val="3"/>
          <w:wAfter w:w="80" w:type="dxa"/>
          <w:trHeight w:val="566"/>
          <w:tblCellSpacing w:w="0" w:type="dxa"/>
        </w:trPr>
        <w:tc>
          <w:tcPr>
            <w:tcW w:w="897" w:type="dxa"/>
            <w:vAlign w:val="center"/>
            <w:hideMark/>
          </w:tcPr>
          <w:p w14:paraId="1EB687AB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6291" w:type="dxa"/>
            <w:vAlign w:val="center"/>
            <w:hideMark/>
          </w:tcPr>
          <w:p w14:paraId="5B7F8017" w14:textId="6F82538E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093" w:type="dxa"/>
            <w:gridSpan w:val="3"/>
            <w:vAlign w:val="center"/>
            <w:hideMark/>
          </w:tcPr>
          <w:p w14:paraId="4561CB72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801" w:type="dxa"/>
            <w:gridSpan w:val="4"/>
            <w:vAlign w:val="center"/>
            <w:hideMark/>
          </w:tcPr>
          <w:p w14:paraId="53C6AD21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D8" w:rsidRPr="00817C32" w14:paraId="19B74C39" w14:textId="77777777" w:rsidTr="006E65D8">
        <w:trPr>
          <w:tblCellSpacing w:w="0" w:type="dxa"/>
        </w:trPr>
        <w:tc>
          <w:tcPr>
            <w:tcW w:w="897" w:type="dxa"/>
            <w:vAlign w:val="center"/>
            <w:hideMark/>
          </w:tcPr>
          <w:p w14:paraId="1CD8268D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91" w:type="dxa"/>
            <w:vAlign w:val="center"/>
            <w:hideMark/>
          </w:tcPr>
          <w:p w14:paraId="2B4BB7D4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3" w:type="dxa"/>
            <w:vAlign w:val="center"/>
            <w:hideMark/>
          </w:tcPr>
          <w:p w14:paraId="12D81A3B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7" w:type="dxa"/>
            <w:vAlign w:val="center"/>
            <w:hideMark/>
          </w:tcPr>
          <w:p w14:paraId="07731796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3" w:type="dxa"/>
            <w:vAlign w:val="center"/>
            <w:hideMark/>
          </w:tcPr>
          <w:p w14:paraId="655C9A46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" w:type="dxa"/>
            <w:vAlign w:val="center"/>
            <w:hideMark/>
          </w:tcPr>
          <w:p w14:paraId="2C9765E5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" w:type="dxa"/>
            <w:vAlign w:val="center"/>
            <w:hideMark/>
          </w:tcPr>
          <w:p w14:paraId="472CBC56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vAlign w:val="center"/>
            <w:hideMark/>
          </w:tcPr>
          <w:p w14:paraId="1A420749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center"/>
            <w:hideMark/>
          </w:tcPr>
          <w:p w14:paraId="721E3F67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" w:type="dxa"/>
            <w:vAlign w:val="center"/>
            <w:hideMark/>
          </w:tcPr>
          <w:p w14:paraId="0D7341FD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14:paraId="27F3DADC" w14:textId="77777777" w:rsidR="00817C32" w:rsidRDefault="00817C32" w:rsidP="00817C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11FED95" w14:textId="77777777" w:rsidR="00D462BA" w:rsidRPr="00817C32" w:rsidRDefault="00D462BA" w:rsidP="00817C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6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6756"/>
        <w:gridCol w:w="622"/>
        <w:gridCol w:w="544"/>
        <w:gridCol w:w="951"/>
      </w:tblGrid>
      <w:tr w:rsidR="006E65D8" w:rsidRPr="00817C32" w14:paraId="34E1D0AD" w14:textId="77777777" w:rsidTr="006E65D8">
        <w:trPr>
          <w:tblCellSpacing w:w="0" w:type="dxa"/>
        </w:trPr>
        <w:tc>
          <w:tcPr>
            <w:tcW w:w="489" w:type="dxa"/>
            <w:vMerge w:val="restart"/>
            <w:vAlign w:val="center"/>
            <w:hideMark/>
          </w:tcPr>
          <w:p w14:paraId="50EA47CB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56" w:type="dxa"/>
            <w:vMerge w:val="restart"/>
            <w:vAlign w:val="center"/>
            <w:hideMark/>
          </w:tcPr>
          <w:p w14:paraId="46D10858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117" w:type="dxa"/>
            <w:gridSpan w:val="3"/>
            <w:vAlign w:val="center"/>
            <w:hideMark/>
          </w:tcPr>
          <w:p w14:paraId="5C39EA63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ОУ</w:t>
            </w:r>
          </w:p>
        </w:tc>
      </w:tr>
      <w:tr w:rsidR="006E65D8" w:rsidRPr="00817C32" w14:paraId="53C00500" w14:textId="77777777" w:rsidTr="006E65D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60F4839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  <w:vAlign w:val="center"/>
            <w:hideMark/>
          </w:tcPr>
          <w:p w14:paraId="2352A892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Align w:val="center"/>
            <w:hideMark/>
          </w:tcPr>
          <w:p w14:paraId="3519B82A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vAlign w:val="center"/>
            <w:hideMark/>
          </w:tcPr>
          <w:p w14:paraId="36BAF5E8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vAlign w:val="center"/>
            <w:hideMark/>
          </w:tcPr>
          <w:p w14:paraId="3D78862B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E65D8" w:rsidRPr="00817C32" w14:paraId="16213BB0" w14:textId="77777777" w:rsidTr="006E65D8">
        <w:trPr>
          <w:gridAfter w:val="3"/>
          <w:wAfter w:w="2117" w:type="dxa"/>
          <w:tblCellSpacing w:w="0" w:type="dxa"/>
        </w:trPr>
        <w:tc>
          <w:tcPr>
            <w:tcW w:w="7245" w:type="dxa"/>
            <w:gridSpan w:val="2"/>
            <w:vAlign w:val="center"/>
            <w:hideMark/>
          </w:tcPr>
          <w:p w14:paraId="088CA1A0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Учащиеся</w:t>
            </w:r>
          </w:p>
        </w:tc>
      </w:tr>
      <w:tr w:rsidR="006E65D8" w:rsidRPr="00817C32" w14:paraId="010BDC8F" w14:textId="77777777" w:rsidTr="006E65D8">
        <w:trPr>
          <w:tblCellSpacing w:w="0" w:type="dxa"/>
        </w:trPr>
        <w:tc>
          <w:tcPr>
            <w:tcW w:w="489" w:type="dxa"/>
            <w:vAlign w:val="center"/>
            <w:hideMark/>
          </w:tcPr>
          <w:p w14:paraId="13FB8A22" w14:textId="77777777" w:rsidR="006E65D8" w:rsidRPr="00817C32" w:rsidRDefault="006E65D8" w:rsidP="00287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756" w:type="dxa"/>
            <w:vAlign w:val="center"/>
            <w:hideMark/>
          </w:tcPr>
          <w:p w14:paraId="33EF00DC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Удовлетворённость:</w:t>
            </w:r>
          </w:p>
        </w:tc>
        <w:tc>
          <w:tcPr>
            <w:tcW w:w="2117" w:type="dxa"/>
            <w:gridSpan w:val="3"/>
            <w:vAlign w:val="center"/>
            <w:hideMark/>
          </w:tcPr>
          <w:p w14:paraId="7300CED6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D8" w:rsidRPr="00817C32" w14:paraId="77DB6954" w14:textId="77777777" w:rsidTr="006E65D8">
        <w:trPr>
          <w:tblCellSpacing w:w="0" w:type="dxa"/>
        </w:trPr>
        <w:tc>
          <w:tcPr>
            <w:tcW w:w="489" w:type="dxa"/>
            <w:vAlign w:val="center"/>
            <w:hideMark/>
          </w:tcPr>
          <w:p w14:paraId="3F191452" w14:textId="77777777" w:rsidR="006E65D8" w:rsidRPr="00817C32" w:rsidRDefault="006E65D8" w:rsidP="002873E4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756" w:type="dxa"/>
            <w:vAlign w:val="center"/>
            <w:hideMark/>
          </w:tcPr>
          <w:p w14:paraId="402D545F" w14:textId="77777777" w:rsidR="006E65D8" w:rsidRPr="00817C32" w:rsidRDefault="006E65D8" w:rsidP="00287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Отношениями с </w:t>
            </w:r>
            <w:bookmarkStart w:id="87" w:name="_ftnref26"/>
            <w:bookmarkEnd w:id="87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одногрупниками</w:t>
            </w:r>
            <w:proofErr w:type="spellEnd"/>
          </w:p>
        </w:tc>
        <w:tc>
          <w:tcPr>
            <w:tcW w:w="622" w:type="dxa"/>
            <w:vAlign w:val="center"/>
            <w:hideMark/>
          </w:tcPr>
          <w:p w14:paraId="260AA9DD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14:paraId="0223459A" w14:textId="77777777" w:rsidR="006E65D8" w:rsidRPr="00817C32" w:rsidRDefault="00665680" w:rsidP="0066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1" w:type="dxa"/>
            <w:vAlign w:val="center"/>
            <w:hideMark/>
          </w:tcPr>
          <w:p w14:paraId="1E31CEE8" w14:textId="77777777" w:rsidR="006E65D8" w:rsidRPr="00817C32" w:rsidRDefault="006E65D8" w:rsidP="0066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6E65D8" w:rsidRPr="00817C32" w14:paraId="544C8CAD" w14:textId="77777777" w:rsidTr="006E65D8">
        <w:trPr>
          <w:tblCellSpacing w:w="0" w:type="dxa"/>
        </w:trPr>
        <w:tc>
          <w:tcPr>
            <w:tcW w:w="489" w:type="dxa"/>
            <w:vAlign w:val="center"/>
            <w:hideMark/>
          </w:tcPr>
          <w:p w14:paraId="3764C48F" w14:textId="77777777" w:rsidR="006E65D8" w:rsidRPr="00817C32" w:rsidRDefault="006E65D8" w:rsidP="002873E4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756" w:type="dxa"/>
            <w:vAlign w:val="center"/>
            <w:hideMark/>
          </w:tcPr>
          <w:p w14:paraId="2FD58455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 педагогами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622" w:type="dxa"/>
            <w:vAlign w:val="center"/>
            <w:hideMark/>
          </w:tcPr>
          <w:p w14:paraId="2D427750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14:paraId="69E80802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center"/>
            <w:hideMark/>
          </w:tcPr>
          <w:p w14:paraId="05882DAA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+</w:t>
            </w:r>
          </w:p>
        </w:tc>
      </w:tr>
      <w:tr w:rsidR="006E65D8" w:rsidRPr="00817C32" w14:paraId="7A817163" w14:textId="77777777" w:rsidTr="006E65D8">
        <w:trPr>
          <w:tblCellSpacing w:w="0" w:type="dxa"/>
        </w:trPr>
        <w:tc>
          <w:tcPr>
            <w:tcW w:w="489" w:type="dxa"/>
            <w:vAlign w:val="center"/>
            <w:hideMark/>
          </w:tcPr>
          <w:p w14:paraId="17BDB259" w14:textId="77777777" w:rsidR="006E65D8" w:rsidRPr="00817C32" w:rsidRDefault="006E65D8" w:rsidP="002873E4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756" w:type="dxa"/>
            <w:vAlign w:val="center"/>
            <w:hideMark/>
          </w:tcPr>
          <w:p w14:paraId="636FD094" w14:textId="77777777" w:rsidR="006E65D8" w:rsidRPr="00817C32" w:rsidRDefault="006E65D8" w:rsidP="00287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Организацией внеурочной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" w:type="dxa"/>
            <w:vAlign w:val="center"/>
            <w:hideMark/>
          </w:tcPr>
          <w:p w14:paraId="53A1AC36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14:paraId="7C58636A" w14:textId="77777777" w:rsidR="006E65D8" w:rsidRPr="00817C32" w:rsidRDefault="006E65D8" w:rsidP="001F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1" w:type="dxa"/>
            <w:vAlign w:val="center"/>
            <w:hideMark/>
          </w:tcPr>
          <w:p w14:paraId="65EAC481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6E65D8" w:rsidRPr="00817C32" w14:paraId="209FF09A" w14:textId="77777777" w:rsidTr="006E65D8">
        <w:trPr>
          <w:tblCellSpacing w:w="0" w:type="dxa"/>
        </w:trPr>
        <w:tc>
          <w:tcPr>
            <w:tcW w:w="7245" w:type="dxa"/>
            <w:gridSpan w:val="2"/>
            <w:vAlign w:val="center"/>
            <w:hideMark/>
          </w:tcPr>
          <w:p w14:paraId="52E7CBB7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Педагоги</w:t>
            </w:r>
          </w:p>
        </w:tc>
        <w:tc>
          <w:tcPr>
            <w:tcW w:w="2117" w:type="dxa"/>
            <w:gridSpan w:val="3"/>
            <w:vAlign w:val="center"/>
            <w:hideMark/>
          </w:tcPr>
          <w:p w14:paraId="217F02ED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D8" w:rsidRPr="00817C32" w14:paraId="350A4D98" w14:textId="77777777" w:rsidTr="006E65D8">
        <w:trPr>
          <w:tblCellSpacing w:w="0" w:type="dxa"/>
        </w:trPr>
        <w:tc>
          <w:tcPr>
            <w:tcW w:w="489" w:type="dxa"/>
            <w:vAlign w:val="center"/>
            <w:hideMark/>
          </w:tcPr>
          <w:p w14:paraId="32DE07C2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756" w:type="dxa"/>
            <w:vAlign w:val="center"/>
            <w:hideMark/>
          </w:tcPr>
          <w:p w14:paraId="0ADC5FB7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предоставляет педагогам возможность проявить инициативу, реализовать творческий потенциал, поддерживает участие педагогов в конкурсах педагогических достижений, семинарах, районных и городских методических объединениях</w:t>
            </w:r>
          </w:p>
        </w:tc>
        <w:tc>
          <w:tcPr>
            <w:tcW w:w="622" w:type="dxa"/>
            <w:vAlign w:val="center"/>
            <w:hideMark/>
          </w:tcPr>
          <w:p w14:paraId="4350B8D6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14:paraId="0ACFBCEB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center"/>
            <w:hideMark/>
          </w:tcPr>
          <w:p w14:paraId="5E8F284F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E65D8" w:rsidRPr="00817C32" w14:paraId="6965F557" w14:textId="77777777" w:rsidTr="006E65D8">
        <w:trPr>
          <w:tblCellSpacing w:w="0" w:type="dxa"/>
        </w:trPr>
        <w:tc>
          <w:tcPr>
            <w:tcW w:w="489" w:type="dxa"/>
            <w:vAlign w:val="center"/>
            <w:hideMark/>
          </w:tcPr>
          <w:p w14:paraId="674F9376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756" w:type="dxa"/>
            <w:vAlign w:val="center"/>
            <w:hideMark/>
          </w:tcPr>
          <w:p w14:paraId="72D90E80" w14:textId="77777777" w:rsidR="006E65D8" w:rsidRPr="00817C32" w:rsidRDefault="006E65D8" w:rsidP="00287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поддерживает участие педагогов в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Национального проекта</w:t>
            </w:r>
            <w:proofErr w:type="gramStart"/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81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только при наличии участников конкурса)</w:t>
            </w:r>
          </w:p>
        </w:tc>
        <w:tc>
          <w:tcPr>
            <w:tcW w:w="1166" w:type="dxa"/>
            <w:gridSpan w:val="2"/>
            <w:vAlign w:val="center"/>
            <w:hideMark/>
          </w:tcPr>
          <w:p w14:paraId="0C0E2F47" w14:textId="28F02582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center"/>
            <w:hideMark/>
          </w:tcPr>
          <w:p w14:paraId="17386421" w14:textId="1FDBA699" w:rsidR="006E65D8" w:rsidRPr="00817C32" w:rsidRDefault="006E65D8" w:rsidP="00B77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D8" w:rsidRPr="00817C32" w14:paraId="4ED6CC5F" w14:textId="77777777" w:rsidTr="006E65D8">
        <w:trPr>
          <w:tblCellSpacing w:w="0" w:type="dxa"/>
        </w:trPr>
        <w:tc>
          <w:tcPr>
            <w:tcW w:w="489" w:type="dxa"/>
            <w:vAlign w:val="center"/>
            <w:hideMark/>
          </w:tcPr>
          <w:p w14:paraId="07820305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756" w:type="dxa"/>
            <w:vAlign w:val="center"/>
            <w:hideMark/>
          </w:tcPr>
          <w:p w14:paraId="21BA8653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внимательно относится к просьбам и предложениям педагогов</w:t>
            </w:r>
          </w:p>
        </w:tc>
        <w:tc>
          <w:tcPr>
            <w:tcW w:w="622" w:type="dxa"/>
            <w:vAlign w:val="center"/>
            <w:hideMark/>
          </w:tcPr>
          <w:p w14:paraId="0BBFD7C7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14:paraId="59C5948E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center"/>
            <w:hideMark/>
          </w:tcPr>
          <w:p w14:paraId="0BE0EC52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E65D8" w:rsidRPr="00817C32" w14:paraId="2D167C4B" w14:textId="77777777" w:rsidTr="006E65D8">
        <w:trPr>
          <w:tblCellSpacing w:w="0" w:type="dxa"/>
        </w:trPr>
        <w:tc>
          <w:tcPr>
            <w:tcW w:w="489" w:type="dxa"/>
            <w:vAlign w:val="center"/>
            <w:hideMark/>
          </w:tcPr>
          <w:p w14:paraId="216B3666" w14:textId="2651757A" w:rsidR="006E65D8" w:rsidRPr="00817C32" w:rsidRDefault="006E65D8" w:rsidP="00817C3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756" w:type="dxa"/>
            <w:vAlign w:val="center"/>
            <w:hideMark/>
          </w:tcPr>
          <w:p w14:paraId="2912B163" w14:textId="77777777" w:rsidR="006E65D8" w:rsidRPr="00817C32" w:rsidRDefault="006E65D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  <w:p w14:paraId="4D2BDDA2" w14:textId="321B6B26" w:rsidR="006E65D8" w:rsidRPr="00817C32" w:rsidRDefault="006E65D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создание системы наставничества;</w:t>
            </w:r>
          </w:p>
          <w:p w14:paraId="434A43A1" w14:textId="77777777" w:rsidR="00673F28" w:rsidRDefault="00673F2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2724F" w14:textId="71FDABC0" w:rsidR="006E65D8" w:rsidRPr="00817C32" w:rsidRDefault="00673F2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721DB115" wp14:editId="3582B979">
                  <wp:simplePos x="0" y="0"/>
                  <wp:positionH relativeFrom="column">
                    <wp:posOffset>-1247775</wp:posOffset>
                  </wp:positionH>
                  <wp:positionV relativeFrom="paragraph">
                    <wp:posOffset>-412115</wp:posOffset>
                  </wp:positionV>
                  <wp:extent cx="7307580" cy="981456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7580" cy="981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65D8"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оборудование на курсах по информатизации;</w:t>
            </w:r>
          </w:p>
          <w:p w14:paraId="58480E19" w14:textId="3CC523DD" w:rsidR="006E65D8" w:rsidRPr="00817C32" w:rsidRDefault="006E65D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оборудование рабочих мест педагогов современной техникой (моноблоки, интерактивные доски, мобильные компьютерные классы, множительная техника);</w:t>
            </w:r>
          </w:p>
          <w:p w14:paraId="5F51C745" w14:textId="77777777" w:rsidR="006E65D8" w:rsidRPr="00817C32" w:rsidRDefault="006E65D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создание зоны отдыха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тренерской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F569B60" w14:textId="77777777" w:rsidR="006E65D8" w:rsidRPr="00817C32" w:rsidRDefault="006E65D8" w:rsidP="006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организация досуга учителей (экскурсии, концерты, посещение театра, «капустники»);</w:t>
            </w:r>
          </w:p>
        </w:tc>
        <w:tc>
          <w:tcPr>
            <w:tcW w:w="1166" w:type="dxa"/>
            <w:gridSpan w:val="2"/>
            <w:vAlign w:val="center"/>
            <w:hideMark/>
          </w:tcPr>
          <w:p w14:paraId="18938EA4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--------------</w:t>
            </w:r>
          </w:p>
        </w:tc>
        <w:tc>
          <w:tcPr>
            <w:tcW w:w="951" w:type="dxa"/>
            <w:vAlign w:val="center"/>
            <w:hideMark/>
          </w:tcPr>
          <w:p w14:paraId="6FD3D81B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E65D8" w:rsidRPr="00817C32" w14:paraId="6D84E2C5" w14:textId="77777777" w:rsidTr="006E65D8">
        <w:trPr>
          <w:tblCellSpacing w:w="0" w:type="dxa"/>
        </w:trPr>
        <w:tc>
          <w:tcPr>
            <w:tcW w:w="7245" w:type="dxa"/>
            <w:gridSpan w:val="2"/>
            <w:vAlign w:val="center"/>
            <w:hideMark/>
          </w:tcPr>
          <w:p w14:paraId="52AB2615" w14:textId="5308E773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Здание школы 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(объёмно-планировочное, пластическое, цветовое решение)</w:t>
            </w:r>
          </w:p>
        </w:tc>
        <w:tc>
          <w:tcPr>
            <w:tcW w:w="2117" w:type="dxa"/>
            <w:gridSpan w:val="3"/>
            <w:vAlign w:val="center"/>
            <w:hideMark/>
          </w:tcPr>
          <w:p w14:paraId="0AE0CF7F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D8" w:rsidRPr="00817C32" w14:paraId="7E7B75A2" w14:textId="77777777" w:rsidTr="006E65D8">
        <w:trPr>
          <w:tblCellSpacing w:w="0" w:type="dxa"/>
        </w:trPr>
        <w:tc>
          <w:tcPr>
            <w:tcW w:w="489" w:type="dxa"/>
            <w:vAlign w:val="center"/>
            <w:hideMark/>
          </w:tcPr>
          <w:p w14:paraId="1DFCA325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756" w:type="dxa"/>
            <w:vAlign w:val="center"/>
            <w:hideMark/>
          </w:tcPr>
          <w:p w14:paraId="000B746C" w14:textId="7940D326" w:rsidR="006E65D8" w:rsidRPr="00817C32" w:rsidRDefault="006E65D8" w:rsidP="00817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школы поддерживают чувство свободы (не подавляют)</w:t>
            </w:r>
          </w:p>
        </w:tc>
        <w:tc>
          <w:tcPr>
            <w:tcW w:w="622" w:type="dxa"/>
            <w:vAlign w:val="center"/>
            <w:hideMark/>
          </w:tcPr>
          <w:p w14:paraId="527E0CA1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14:paraId="48B75B93" w14:textId="77777777" w:rsidR="006E65D8" w:rsidRPr="00817C32" w:rsidRDefault="006E65D8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center"/>
            <w:hideMark/>
          </w:tcPr>
          <w:p w14:paraId="3D40EAC6" w14:textId="77777777" w:rsidR="006E65D8" w:rsidRPr="00817C32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14:paraId="615CC189" w14:textId="77777777" w:rsidR="00817C32" w:rsidRPr="00817C32" w:rsidRDefault="00817C32" w:rsidP="00817C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8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866"/>
        <w:gridCol w:w="3895"/>
      </w:tblGrid>
      <w:tr w:rsidR="00817C32" w:rsidRPr="00817C32" w14:paraId="25E2D23C" w14:textId="77777777" w:rsidTr="00041230">
        <w:trPr>
          <w:trHeight w:val="619"/>
          <w:tblCellSpacing w:w="0" w:type="dxa"/>
        </w:trPr>
        <w:tc>
          <w:tcPr>
            <w:tcW w:w="4622" w:type="dxa"/>
            <w:vAlign w:val="center"/>
            <w:hideMark/>
          </w:tcPr>
          <w:p w14:paraId="3E797E02" w14:textId="6FD89ECE" w:rsidR="00817C32" w:rsidRPr="00817C32" w:rsidRDefault="00817C32" w:rsidP="00287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образовательной среды </w:t>
            </w:r>
            <w:proofErr w:type="gramStart"/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— </w:t>
            </w:r>
            <w:r w:rsidR="001F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62</w:t>
            </w:r>
            <w:proofErr w:type="gramEnd"/>
          </w:p>
        </w:tc>
        <w:tc>
          <w:tcPr>
            <w:tcW w:w="4761" w:type="dxa"/>
            <w:gridSpan w:val="2"/>
            <w:vAlign w:val="center"/>
            <w:hideMark/>
          </w:tcPr>
          <w:p w14:paraId="55E3F961" w14:textId="77777777" w:rsidR="00817C32" w:rsidRPr="00817C32" w:rsidRDefault="00817C32" w:rsidP="00287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Комфортность образовательной среды </w:t>
            </w:r>
            <w:proofErr w:type="gramStart"/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— </w:t>
            </w:r>
            <w:r w:rsidR="0066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36</w:t>
            </w:r>
            <w:proofErr w:type="gramEnd"/>
          </w:p>
        </w:tc>
      </w:tr>
      <w:tr w:rsidR="00817C32" w:rsidRPr="00817C32" w14:paraId="53A6A42D" w14:textId="77777777" w:rsidTr="00041230">
        <w:trPr>
          <w:trHeight w:val="316"/>
          <w:tblCellSpacing w:w="0" w:type="dxa"/>
        </w:trPr>
        <w:tc>
          <w:tcPr>
            <w:tcW w:w="5488" w:type="dxa"/>
            <w:gridSpan w:val="2"/>
            <w:vAlign w:val="center"/>
            <w:hideMark/>
          </w:tcPr>
          <w:p w14:paraId="09A81307" w14:textId="3F1B80D6" w:rsidR="00817C32" w:rsidRPr="00817C32" w:rsidRDefault="00817C32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сумма</w:t>
            </w: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комфортность+безопасность</w:t>
            </w:r>
            <w:proofErr w:type="spellEnd"/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95" w:type="dxa"/>
            <w:vAlign w:val="center"/>
            <w:hideMark/>
          </w:tcPr>
          <w:p w14:paraId="0FEEB51C" w14:textId="77777777" w:rsidR="00817C32" w:rsidRPr="00817C32" w:rsidRDefault="00665680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  <w:r w:rsidR="001F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17C32" w:rsidRPr="0081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баллов</w:t>
            </w:r>
          </w:p>
        </w:tc>
      </w:tr>
      <w:tr w:rsidR="00817C32" w:rsidRPr="00817C32" w14:paraId="5573630B" w14:textId="77777777" w:rsidTr="00041230">
        <w:trPr>
          <w:trHeight w:val="165"/>
          <w:tblCellSpacing w:w="0" w:type="dxa"/>
        </w:trPr>
        <w:tc>
          <w:tcPr>
            <w:tcW w:w="4622" w:type="dxa"/>
            <w:vAlign w:val="center"/>
            <w:hideMark/>
          </w:tcPr>
          <w:p w14:paraId="3AF5243F" w14:textId="77777777" w:rsidR="00817C32" w:rsidRPr="00817C32" w:rsidRDefault="00817C32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7C4CD1" w14:textId="77777777" w:rsidR="00817C32" w:rsidRPr="00817C32" w:rsidRDefault="00817C32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9BD626" w14:textId="77777777" w:rsidR="00817C32" w:rsidRPr="00817C32" w:rsidRDefault="00817C32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14:paraId="46AB84C6" w14:textId="77777777" w:rsidR="00817C32" w:rsidRPr="00817C32" w:rsidRDefault="00817C32" w:rsidP="00817C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2676"/>
        <w:gridCol w:w="258"/>
        <w:gridCol w:w="2051"/>
        <w:gridCol w:w="258"/>
        <w:gridCol w:w="2309"/>
      </w:tblGrid>
      <w:tr w:rsidR="00817C32" w:rsidRPr="00817C32" w14:paraId="7A0CE746" w14:textId="77777777" w:rsidTr="00817C32">
        <w:trPr>
          <w:tblCellSpacing w:w="0" w:type="dxa"/>
          <w:jc w:val="center"/>
        </w:trPr>
        <w:tc>
          <w:tcPr>
            <w:tcW w:w="1685" w:type="dxa"/>
            <w:vAlign w:val="center"/>
            <w:hideMark/>
          </w:tcPr>
          <w:p w14:paraId="3D11695C" w14:textId="77777777" w:rsidR="006E65D8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03C88F" w14:textId="2CDC0EE0" w:rsidR="00817C32" w:rsidRPr="00817C32" w:rsidRDefault="00817C32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 w:rsidR="0004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01.04.2024 г.</w:t>
            </w:r>
          </w:p>
        </w:tc>
        <w:tc>
          <w:tcPr>
            <w:tcW w:w="2676" w:type="dxa"/>
            <w:vAlign w:val="center"/>
            <w:hideMark/>
          </w:tcPr>
          <w:p w14:paraId="0C32037F" w14:textId="5E00EF08" w:rsidR="00817C32" w:rsidRPr="006E65D8" w:rsidRDefault="00817C32" w:rsidP="001F0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vAlign w:val="center"/>
            <w:hideMark/>
          </w:tcPr>
          <w:p w14:paraId="75BCE80A" w14:textId="77777777" w:rsidR="00817C32" w:rsidRPr="00817C32" w:rsidRDefault="00817C32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Align w:val="center"/>
            <w:hideMark/>
          </w:tcPr>
          <w:p w14:paraId="6B1EBDB8" w14:textId="77777777" w:rsidR="00817C32" w:rsidRPr="00817C32" w:rsidRDefault="00817C32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vAlign w:val="center"/>
            <w:hideMark/>
          </w:tcPr>
          <w:p w14:paraId="15611FE0" w14:textId="77777777" w:rsidR="00817C32" w:rsidRPr="00817C32" w:rsidRDefault="00817C32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vAlign w:val="center"/>
            <w:hideMark/>
          </w:tcPr>
          <w:p w14:paraId="4A109ABB" w14:textId="77777777" w:rsidR="00817C32" w:rsidRPr="00817C32" w:rsidRDefault="00817C32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C32" w:rsidRPr="00817C32" w14:paraId="10B6F5DD" w14:textId="77777777" w:rsidTr="00817C32">
        <w:trPr>
          <w:tblCellSpacing w:w="0" w:type="dxa"/>
          <w:jc w:val="center"/>
        </w:trPr>
        <w:tc>
          <w:tcPr>
            <w:tcW w:w="1685" w:type="dxa"/>
            <w:vAlign w:val="center"/>
            <w:hideMark/>
          </w:tcPr>
          <w:p w14:paraId="5C11657C" w14:textId="77777777" w:rsidR="006E65D8" w:rsidRDefault="006E65D8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6F2608" w14:textId="77777777" w:rsidR="00817C32" w:rsidRPr="00817C32" w:rsidRDefault="00817C32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676" w:type="dxa"/>
            <w:vAlign w:val="center"/>
            <w:hideMark/>
          </w:tcPr>
          <w:p w14:paraId="1D12CE89" w14:textId="77777777" w:rsidR="00817C32" w:rsidRPr="00817C32" w:rsidRDefault="00817C32" w:rsidP="00287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58" w:type="dxa"/>
            <w:vAlign w:val="center"/>
            <w:hideMark/>
          </w:tcPr>
          <w:p w14:paraId="758A1823" w14:textId="77777777" w:rsidR="00817C32" w:rsidRPr="00817C32" w:rsidRDefault="00817C32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Align w:val="center"/>
            <w:hideMark/>
          </w:tcPr>
          <w:p w14:paraId="4DCCE3A9" w14:textId="77777777" w:rsidR="00817C32" w:rsidRPr="00817C32" w:rsidRDefault="00817C32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vAlign w:val="center"/>
            <w:hideMark/>
          </w:tcPr>
          <w:p w14:paraId="4846A86E" w14:textId="77777777" w:rsidR="00817C32" w:rsidRPr="00817C32" w:rsidRDefault="00817C32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vAlign w:val="center"/>
            <w:hideMark/>
          </w:tcPr>
          <w:p w14:paraId="59B85C3A" w14:textId="67889ADA" w:rsidR="00817C32" w:rsidRPr="00817C32" w:rsidRDefault="00041230" w:rsidP="00CB3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Д.С.Горин</w:t>
            </w:r>
            <w:proofErr w:type="spellEnd"/>
          </w:p>
        </w:tc>
      </w:tr>
      <w:tr w:rsidR="00817C32" w:rsidRPr="00817C32" w14:paraId="59C8E098" w14:textId="77777777" w:rsidTr="00817C32">
        <w:trPr>
          <w:tblCellSpacing w:w="0" w:type="dxa"/>
          <w:jc w:val="center"/>
        </w:trPr>
        <w:tc>
          <w:tcPr>
            <w:tcW w:w="1685" w:type="dxa"/>
            <w:vAlign w:val="center"/>
            <w:hideMark/>
          </w:tcPr>
          <w:p w14:paraId="5602DC20" w14:textId="77777777" w:rsidR="00817C32" w:rsidRPr="00817C32" w:rsidRDefault="00817C32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Align w:val="center"/>
            <w:hideMark/>
          </w:tcPr>
          <w:p w14:paraId="46C3A459" w14:textId="77777777" w:rsidR="00817C32" w:rsidRPr="00817C32" w:rsidRDefault="00817C32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vAlign w:val="center"/>
            <w:hideMark/>
          </w:tcPr>
          <w:p w14:paraId="5A84B350" w14:textId="77777777" w:rsidR="00817C32" w:rsidRPr="00817C32" w:rsidRDefault="00817C32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Align w:val="center"/>
            <w:hideMark/>
          </w:tcPr>
          <w:p w14:paraId="2FDFDAC1" w14:textId="77777777" w:rsidR="00817C32" w:rsidRPr="00817C32" w:rsidRDefault="00817C32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258" w:type="dxa"/>
            <w:vAlign w:val="center"/>
            <w:hideMark/>
          </w:tcPr>
          <w:p w14:paraId="39D7FE06" w14:textId="77777777" w:rsidR="00817C32" w:rsidRPr="00817C32" w:rsidRDefault="00817C32" w:rsidP="0081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vAlign w:val="center"/>
            <w:hideMark/>
          </w:tcPr>
          <w:p w14:paraId="2E38F2D7" w14:textId="77777777" w:rsidR="00817C32" w:rsidRPr="00817C32" w:rsidRDefault="00817C32" w:rsidP="00817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C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ф.и.о.</w:t>
            </w:r>
            <w:proofErr w:type="spellEnd"/>
          </w:p>
        </w:tc>
      </w:tr>
    </w:tbl>
    <w:p w14:paraId="0A5D13CB" w14:textId="2B776BBA" w:rsidR="00817C32" w:rsidRDefault="00817C32" w:rsidP="00817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C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4F7FEA7C" w14:textId="1B797197" w:rsidR="00C62D57" w:rsidRPr="00817C32" w:rsidRDefault="00C62D57" w:rsidP="00817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2D57" w:rsidRPr="00817C32" w:rsidSect="00DE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0573"/>
    <w:multiLevelType w:val="hybridMultilevel"/>
    <w:tmpl w:val="C224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2230D"/>
    <w:multiLevelType w:val="multilevel"/>
    <w:tmpl w:val="E95AD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DA12C1"/>
    <w:multiLevelType w:val="hybridMultilevel"/>
    <w:tmpl w:val="30F0E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87ECB"/>
    <w:multiLevelType w:val="multilevel"/>
    <w:tmpl w:val="E6CA8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32"/>
    <w:rsid w:val="00005D40"/>
    <w:rsid w:val="00006758"/>
    <w:rsid w:val="00033665"/>
    <w:rsid w:val="000409E1"/>
    <w:rsid w:val="00041230"/>
    <w:rsid w:val="00044FFD"/>
    <w:rsid w:val="000727A6"/>
    <w:rsid w:val="00076471"/>
    <w:rsid w:val="000850A4"/>
    <w:rsid w:val="00097052"/>
    <w:rsid w:val="000B24AB"/>
    <w:rsid w:val="000C09F6"/>
    <w:rsid w:val="000C559C"/>
    <w:rsid w:val="000C5A12"/>
    <w:rsid w:val="000F144E"/>
    <w:rsid w:val="00120CAD"/>
    <w:rsid w:val="00121D7B"/>
    <w:rsid w:val="00147E15"/>
    <w:rsid w:val="0016084E"/>
    <w:rsid w:val="00161304"/>
    <w:rsid w:val="00170BAE"/>
    <w:rsid w:val="001764CE"/>
    <w:rsid w:val="0017653E"/>
    <w:rsid w:val="0018203C"/>
    <w:rsid w:val="00182C7F"/>
    <w:rsid w:val="001832EA"/>
    <w:rsid w:val="001F0EA3"/>
    <w:rsid w:val="001F4709"/>
    <w:rsid w:val="001F63C1"/>
    <w:rsid w:val="0020351D"/>
    <w:rsid w:val="00217BB4"/>
    <w:rsid w:val="002375EA"/>
    <w:rsid w:val="00240FCF"/>
    <w:rsid w:val="00243298"/>
    <w:rsid w:val="00257CB0"/>
    <w:rsid w:val="002862DE"/>
    <w:rsid w:val="0028634C"/>
    <w:rsid w:val="002873E4"/>
    <w:rsid w:val="002D6FF1"/>
    <w:rsid w:val="002E4EED"/>
    <w:rsid w:val="003065D8"/>
    <w:rsid w:val="00320EE1"/>
    <w:rsid w:val="00343DC7"/>
    <w:rsid w:val="003852ED"/>
    <w:rsid w:val="00386664"/>
    <w:rsid w:val="003A7481"/>
    <w:rsid w:val="003B3EF3"/>
    <w:rsid w:val="003B745F"/>
    <w:rsid w:val="003B7ACE"/>
    <w:rsid w:val="003C279D"/>
    <w:rsid w:val="003D570D"/>
    <w:rsid w:val="003F4400"/>
    <w:rsid w:val="003F7148"/>
    <w:rsid w:val="0040071B"/>
    <w:rsid w:val="0040558A"/>
    <w:rsid w:val="0042019F"/>
    <w:rsid w:val="00420CD3"/>
    <w:rsid w:val="00427E06"/>
    <w:rsid w:val="0043671C"/>
    <w:rsid w:val="00443442"/>
    <w:rsid w:val="00450A1A"/>
    <w:rsid w:val="004607F7"/>
    <w:rsid w:val="00460D70"/>
    <w:rsid w:val="00486755"/>
    <w:rsid w:val="0049505B"/>
    <w:rsid w:val="004A49C9"/>
    <w:rsid w:val="004B4FBC"/>
    <w:rsid w:val="004E751B"/>
    <w:rsid w:val="00501411"/>
    <w:rsid w:val="0051089C"/>
    <w:rsid w:val="00512B83"/>
    <w:rsid w:val="00515B4D"/>
    <w:rsid w:val="00517374"/>
    <w:rsid w:val="00524EF1"/>
    <w:rsid w:val="00536AB5"/>
    <w:rsid w:val="00544E28"/>
    <w:rsid w:val="00570853"/>
    <w:rsid w:val="0058496A"/>
    <w:rsid w:val="00590AA2"/>
    <w:rsid w:val="00595B84"/>
    <w:rsid w:val="005A4C1A"/>
    <w:rsid w:val="005A4CB4"/>
    <w:rsid w:val="005D21CB"/>
    <w:rsid w:val="005D42FD"/>
    <w:rsid w:val="005D476F"/>
    <w:rsid w:val="005E341B"/>
    <w:rsid w:val="005E4053"/>
    <w:rsid w:val="005F14BD"/>
    <w:rsid w:val="005F5A70"/>
    <w:rsid w:val="00601597"/>
    <w:rsid w:val="00625704"/>
    <w:rsid w:val="00640780"/>
    <w:rsid w:val="00646E8E"/>
    <w:rsid w:val="0065058E"/>
    <w:rsid w:val="006534F0"/>
    <w:rsid w:val="006549BE"/>
    <w:rsid w:val="00665680"/>
    <w:rsid w:val="006677C8"/>
    <w:rsid w:val="00673F28"/>
    <w:rsid w:val="0067500F"/>
    <w:rsid w:val="006766A4"/>
    <w:rsid w:val="006857B1"/>
    <w:rsid w:val="006A1FBA"/>
    <w:rsid w:val="006A5EF0"/>
    <w:rsid w:val="006B353B"/>
    <w:rsid w:val="006B61FE"/>
    <w:rsid w:val="006C0990"/>
    <w:rsid w:val="006C3F73"/>
    <w:rsid w:val="006E65D8"/>
    <w:rsid w:val="006F6C1F"/>
    <w:rsid w:val="0070694D"/>
    <w:rsid w:val="00714094"/>
    <w:rsid w:val="007156C6"/>
    <w:rsid w:val="0071692D"/>
    <w:rsid w:val="007274C7"/>
    <w:rsid w:val="00754628"/>
    <w:rsid w:val="00790D3D"/>
    <w:rsid w:val="007A01B4"/>
    <w:rsid w:val="007A7BAB"/>
    <w:rsid w:val="007B758F"/>
    <w:rsid w:val="007C1EFE"/>
    <w:rsid w:val="007C7E15"/>
    <w:rsid w:val="007E6BD1"/>
    <w:rsid w:val="007F425F"/>
    <w:rsid w:val="007F60E2"/>
    <w:rsid w:val="00803120"/>
    <w:rsid w:val="0080395B"/>
    <w:rsid w:val="0080546F"/>
    <w:rsid w:val="00817C32"/>
    <w:rsid w:val="008226F8"/>
    <w:rsid w:val="00847CA4"/>
    <w:rsid w:val="008C5EA1"/>
    <w:rsid w:val="008D0899"/>
    <w:rsid w:val="008E77D2"/>
    <w:rsid w:val="008F7EB4"/>
    <w:rsid w:val="00937656"/>
    <w:rsid w:val="009441B3"/>
    <w:rsid w:val="00945B11"/>
    <w:rsid w:val="00955D90"/>
    <w:rsid w:val="0096160E"/>
    <w:rsid w:val="00963B70"/>
    <w:rsid w:val="00985B13"/>
    <w:rsid w:val="00995DE2"/>
    <w:rsid w:val="009B3F0E"/>
    <w:rsid w:val="009D05CE"/>
    <w:rsid w:val="009D2510"/>
    <w:rsid w:val="009F4A02"/>
    <w:rsid w:val="00A16734"/>
    <w:rsid w:val="00A21675"/>
    <w:rsid w:val="00A26D38"/>
    <w:rsid w:val="00A36E44"/>
    <w:rsid w:val="00A36ED6"/>
    <w:rsid w:val="00A71646"/>
    <w:rsid w:val="00A86F05"/>
    <w:rsid w:val="00AA01F5"/>
    <w:rsid w:val="00AA22FA"/>
    <w:rsid w:val="00AA4825"/>
    <w:rsid w:val="00AB7055"/>
    <w:rsid w:val="00AC0FF6"/>
    <w:rsid w:val="00AC1807"/>
    <w:rsid w:val="00AC7AEC"/>
    <w:rsid w:val="00AC7CBA"/>
    <w:rsid w:val="00AE4AF2"/>
    <w:rsid w:val="00AF4BB8"/>
    <w:rsid w:val="00AF5FBF"/>
    <w:rsid w:val="00AF663C"/>
    <w:rsid w:val="00B06D6C"/>
    <w:rsid w:val="00B17315"/>
    <w:rsid w:val="00B7234C"/>
    <w:rsid w:val="00B7733C"/>
    <w:rsid w:val="00B8419F"/>
    <w:rsid w:val="00B94F56"/>
    <w:rsid w:val="00B96538"/>
    <w:rsid w:val="00B9717F"/>
    <w:rsid w:val="00BA313C"/>
    <w:rsid w:val="00BB0026"/>
    <w:rsid w:val="00BC68D9"/>
    <w:rsid w:val="00BD641C"/>
    <w:rsid w:val="00BE14AC"/>
    <w:rsid w:val="00BF323F"/>
    <w:rsid w:val="00BF5AA8"/>
    <w:rsid w:val="00C16285"/>
    <w:rsid w:val="00C30FC4"/>
    <w:rsid w:val="00C62D57"/>
    <w:rsid w:val="00C73C6D"/>
    <w:rsid w:val="00C74FBA"/>
    <w:rsid w:val="00C84014"/>
    <w:rsid w:val="00C84564"/>
    <w:rsid w:val="00C85945"/>
    <w:rsid w:val="00C9351B"/>
    <w:rsid w:val="00CA05ED"/>
    <w:rsid w:val="00CB3D04"/>
    <w:rsid w:val="00CC4D2B"/>
    <w:rsid w:val="00CC63EA"/>
    <w:rsid w:val="00CD0465"/>
    <w:rsid w:val="00D21FC7"/>
    <w:rsid w:val="00D23C94"/>
    <w:rsid w:val="00D3733E"/>
    <w:rsid w:val="00D42FBC"/>
    <w:rsid w:val="00D462BA"/>
    <w:rsid w:val="00D50F86"/>
    <w:rsid w:val="00D604D2"/>
    <w:rsid w:val="00D7184E"/>
    <w:rsid w:val="00D82DD9"/>
    <w:rsid w:val="00D95917"/>
    <w:rsid w:val="00DD30F6"/>
    <w:rsid w:val="00DE54FA"/>
    <w:rsid w:val="00DF53A9"/>
    <w:rsid w:val="00E06ADE"/>
    <w:rsid w:val="00E14FC1"/>
    <w:rsid w:val="00E2245E"/>
    <w:rsid w:val="00E42B88"/>
    <w:rsid w:val="00E449A8"/>
    <w:rsid w:val="00E51FD5"/>
    <w:rsid w:val="00E5745A"/>
    <w:rsid w:val="00E6013E"/>
    <w:rsid w:val="00E641A8"/>
    <w:rsid w:val="00E64D5B"/>
    <w:rsid w:val="00E82AAA"/>
    <w:rsid w:val="00E93BF4"/>
    <w:rsid w:val="00EB4F62"/>
    <w:rsid w:val="00EC2C00"/>
    <w:rsid w:val="00ED23FF"/>
    <w:rsid w:val="00ED7CAA"/>
    <w:rsid w:val="00EE1D3E"/>
    <w:rsid w:val="00F1686A"/>
    <w:rsid w:val="00F2032D"/>
    <w:rsid w:val="00F229E1"/>
    <w:rsid w:val="00F32BB8"/>
    <w:rsid w:val="00F36BD0"/>
    <w:rsid w:val="00F41929"/>
    <w:rsid w:val="00F427D2"/>
    <w:rsid w:val="00F5252B"/>
    <w:rsid w:val="00FA3487"/>
    <w:rsid w:val="00FB15B8"/>
    <w:rsid w:val="00FB3ED4"/>
    <w:rsid w:val="00FC4384"/>
    <w:rsid w:val="00FD4975"/>
    <w:rsid w:val="00FE5CC6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DD51"/>
  <w15:docId w15:val="{57A2E781-12C9-44C8-ADBA-7508C69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4FA"/>
  </w:style>
  <w:style w:type="paragraph" w:styleId="1">
    <w:name w:val="heading 1"/>
    <w:basedOn w:val="a"/>
    <w:next w:val="a"/>
    <w:link w:val="10"/>
    <w:uiPriority w:val="99"/>
    <w:qFormat/>
    <w:rsid w:val="007C7E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17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7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17C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17C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7C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7C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7C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17C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81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C32"/>
    <w:rPr>
      <w:b/>
      <w:bCs/>
    </w:rPr>
  </w:style>
  <w:style w:type="character" w:styleId="a5">
    <w:name w:val="Hyperlink"/>
    <w:basedOn w:val="a0"/>
    <w:uiPriority w:val="99"/>
    <w:unhideWhenUsed/>
    <w:rsid w:val="00817C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7C32"/>
    <w:rPr>
      <w:color w:val="800080"/>
      <w:u w:val="single"/>
    </w:rPr>
  </w:style>
  <w:style w:type="character" w:styleId="a7">
    <w:name w:val="Emphasis"/>
    <w:basedOn w:val="a0"/>
    <w:uiPriority w:val="20"/>
    <w:qFormat/>
    <w:rsid w:val="00817C32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7C7E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7E1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7C7E15"/>
    <w:rPr>
      <w:b/>
      <w:color w:val="26282F"/>
    </w:rPr>
  </w:style>
  <w:style w:type="paragraph" w:customStyle="1" w:styleId="aa">
    <w:name w:val="Прижатый влево"/>
    <w:basedOn w:val="a"/>
    <w:next w:val="a"/>
    <w:uiPriority w:val="99"/>
    <w:rsid w:val="007C7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873E4"/>
    <w:pPr>
      <w:ind w:left="720"/>
      <w:contextualSpacing/>
    </w:pPr>
  </w:style>
  <w:style w:type="table" w:styleId="ac">
    <w:name w:val="Table Grid"/>
    <w:basedOn w:val="a1"/>
    <w:uiPriority w:val="59"/>
    <w:rsid w:val="0062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3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2BB8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basedOn w:val="a0"/>
    <w:link w:val="11"/>
    <w:rsid w:val="00240FC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"/>
    <w:rsid w:val="00240FC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3F7148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3F7148"/>
    <w:pPr>
      <w:widowControl w:val="0"/>
      <w:spacing w:after="13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81476/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pan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7583-847F-48D9-8893-01DABAC9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2017-03-30T02:51:00Z</cp:lastPrinted>
  <dcterms:created xsi:type="dcterms:W3CDTF">2024-04-22T02:23:00Z</dcterms:created>
  <dcterms:modified xsi:type="dcterms:W3CDTF">2024-04-22T02:27:00Z</dcterms:modified>
</cp:coreProperties>
</file>